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85AA" w14:textId="77777777" w:rsidR="003E2BBF" w:rsidRDefault="003E2BBF">
      <w:pPr>
        <w:rPr>
          <w:rFonts w:ascii="Calibri" w:eastAsia="Calibri" w:hAnsi="Calibri" w:cs="Calibri"/>
          <w:i/>
          <w:sz w:val="12"/>
          <w:szCs w:val="12"/>
        </w:rPr>
      </w:pPr>
    </w:p>
    <w:p w14:paraId="7D499010" w14:textId="3FA0566F" w:rsidR="003E2BBF" w:rsidRPr="006D6BD5" w:rsidRDefault="008B4115" w:rsidP="006D6BD5">
      <w:pPr>
        <w:jc w:val="center"/>
        <w:rPr>
          <w:rFonts w:ascii="Calibri" w:eastAsia="Calibri" w:hAnsi="Calibri" w:cs="Calibri"/>
          <w:i/>
        </w:rPr>
      </w:pPr>
      <w:r w:rsidRPr="006D6BD5">
        <w:rPr>
          <w:rFonts w:ascii="Calibri" w:eastAsia="Calibri" w:hAnsi="Calibri" w:cs="Calibri"/>
          <w:i/>
        </w:rPr>
        <w:t>Załącznik nr 1 do Regulaminu rekrutacji i uczestnictwa w projekcie „</w:t>
      </w:r>
      <w:r w:rsidR="006D6BD5" w:rsidRPr="006D6BD5">
        <w:rPr>
          <w:rFonts w:asciiTheme="minorHAnsi" w:eastAsia="Calibri" w:hAnsiTheme="minorHAnsi" w:cstheme="minorHAnsi"/>
          <w:i/>
        </w:rPr>
        <w:t>Praca i lepsze jutro</w:t>
      </w:r>
      <w:r w:rsidRPr="006D6BD5">
        <w:rPr>
          <w:rFonts w:ascii="Calibri" w:eastAsia="Calibri" w:hAnsi="Calibri" w:cs="Calibri"/>
          <w:i/>
        </w:rPr>
        <w:t>”</w:t>
      </w:r>
    </w:p>
    <w:p w14:paraId="0A28B6B1" w14:textId="77777777" w:rsidR="003E2BBF" w:rsidRDefault="003E2BBF">
      <w:pPr>
        <w:jc w:val="center"/>
        <w:rPr>
          <w:rFonts w:ascii="Calibri" w:eastAsia="Calibri" w:hAnsi="Calibri" w:cs="Calibri"/>
          <w:sz w:val="12"/>
          <w:szCs w:val="12"/>
        </w:rPr>
      </w:pPr>
    </w:p>
    <w:p w14:paraId="505808E6" w14:textId="77777777" w:rsidR="001A6B5D" w:rsidRDefault="008B4115" w:rsidP="001A6B5D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FORMULARZ REKRUTACYJNY</w:t>
      </w:r>
    </w:p>
    <w:p w14:paraId="769BB333" w14:textId="0137AF98" w:rsidR="001A6B5D" w:rsidRPr="001A6B5D" w:rsidRDefault="001A6B5D" w:rsidP="001A6B5D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1A6B5D">
        <w:rPr>
          <w:rFonts w:ascii="Calibri" w:eastAsia="Calibri" w:hAnsi="Calibri" w:cs="Calibri"/>
          <w:b/>
          <w:sz w:val="18"/>
          <w:szCs w:val="18"/>
          <w:lang w:val="uk-UA"/>
        </w:rPr>
        <w:t>(Формуляр</w:t>
      </w:r>
      <w:r w:rsidRPr="001A6B5D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1A6B5D">
        <w:rPr>
          <w:rFonts w:ascii="Calibri" w:eastAsia="Calibri" w:hAnsi="Calibri" w:cs="Calibri"/>
          <w:b/>
          <w:sz w:val="18"/>
          <w:szCs w:val="18"/>
          <w:lang w:val="uk-UA"/>
        </w:rPr>
        <w:t>прийому )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6BB81" w14:textId="3DD675BA" w:rsidR="003E2BBF" w:rsidRPr="001A6B5D" w:rsidRDefault="008B4115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</w:t>
            </w:r>
            <w:r w:rsidRPr="00BE6BC9"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 w:rsidR="001A6B5D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(Інфор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маці</w:t>
            </w:r>
            <w:r w:rsidR="001A6B5D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ю 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заповнює фундація яка приймає формуляр</w:t>
            </w:r>
            <w:r w:rsidR="001A6B5D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</w:tr>
      <w:tr w:rsidR="003E2BBF" w14:paraId="49E670DD" w14:textId="77777777">
        <w:trPr>
          <w:trHeight w:val="51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07C0DD" w14:textId="751794C7" w:rsidR="003E2BBF" w:rsidRPr="00BE6BC9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formularza</w:t>
            </w:r>
            <w:r w:rsidR="00BE6BC9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формуляру</w:t>
            </w:r>
            <w:proofErr w:type="gramStart"/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E6BC9">
              <w:rPr>
                <w:rFonts w:ascii="Calibri" w:eastAsia="Calibri" w:hAnsi="Calibri" w:cs="Calibri"/>
              </w:rPr>
              <w:t>:</w:t>
            </w:r>
            <w:proofErr w:type="gramEnd"/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FF6C32" w14:textId="3F1F141D" w:rsidR="003E2BBF" w:rsidRPr="00302654" w:rsidRDefault="008B4115" w:rsidP="00302654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................/</w:t>
            </w:r>
            <w:r w:rsidR="006D6BD5">
              <w:rPr>
                <w:rFonts w:ascii="Calibri" w:eastAsia="Calibri" w:hAnsi="Calibri" w:cs="Calibri"/>
              </w:rPr>
              <w:t>8.2-17</w:t>
            </w:r>
            <w:r>
              <w:rPr>
                <w:rFonts w:ascii="Calibri" w:eastAsia="Calibri" w:hAnsi="Calibri" w:cs="Calibri"/>
              </w:rPr>
              <w:t>/2</w:t>
            </w:r>
            <w:r w:rsidR="006D6BD5">
              <w:rPr>
                <w:rFonts w:ascii="Calibri" w:eastAsia="Calibri" w:hAnsi="Calibri" w:cs="Calibri"/>
              </w:rPr>
              <w:t>2</w:t>
            </w:r>
          </w:p>
        </w:tc>
      </w:tr>
      <w:tr w:rsidR="003E2BBF" w14:paraId="2F14FA75" w14:textId="77777777">
        <w:trPr>
          <w:trHeight w:val="17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498B1" w14:textId="24B3820B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i godzina przyjęcia formularza</w:t>
            </w:r>
            <w:r w:rsidR="00BE6BC9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(дата і година прийняття)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E27FF1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2F885" w14:textId="77777777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>
        <w:trPr>
          <w:trHeight w:val="73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D939D0" w14:textId="6CC6280B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osoby przyjmującej formularz</w:t>
            </w:r>
            <w:r w:rsidR="00BE6BC9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BE6BC9" w:rsidRPr="00BE6BC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(підпис особи яка приймає формуляр 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8BBC32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E2BBF" w14:paraId="006AD24D" w14:textId="77777777">
        <w:trPr>
          <w:trHeight w:val="34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9AE045" w14:textId="20A56609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przyznanych punktów</w:t>
            </w:r>
            <w:r w:rsidR="00BE6BC9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BE6BC9" w:rsidRPr="00F60281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(Кіль</w:t>
            </w:r>
            <w:r w:rsidR="00F60281" w:rsidRPr="00F60281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кість</w:t>
            </w:r>
            <w:r w:rsidR="00F60281" w:rsidRPr="00F6028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F60281" w:rsidRPr="00F60281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наданих пунктів </w:t>
            </w:r>
            <w:r w:rsidR="00BE6BC9" w:rsidRPr="00F60281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9A9C4C" w14:textId="77777777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D127A6A" w14:textId="77777777" w:rsidR="003E2BBF" w:rsidRDefault="003E2BBF">
      <w:pPr>
        <w:widowControl w:val="0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68EF05F2" w14:textId="0214A28D" w:rsidR="003E2BBF" w:rsidRDefault="008B4115">
      <w:pPr>
        <w:widowControl w:val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>Uwaga!</w:t>
      </w:r>
      <w:r w:rsidR="00F60281">
        <w:rPr>
          <w:rFonts w:ascii="Calibri" w:eastAsia="Calibri" w:hAnsi="Calibri" w:cs="Calibri"/>
          <w:b/>
          <w:lang w:val="uk-UA"/>
        </w:rPr>
        <w:t xml:space="preserve"> </w:t>
      </w:r>
    </w:p>
    <w:p w14:paraId="6CACA28F" w14:textId="7F1881E2" w:rsidR="00F60281" w:rsidRPr="00F60281" w:rsidRDefault="00F60281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F60281">
        <w:rPr>
          <w:rFonts w:ascii="Calibri" w:eastAsia="Calibri" w:hAnsi="Calibri" w:cs="Calibri"/>
          <w:b/>
          <w:sz w:val="16"/>
          <w:szCs w:val="16"/>
          <w:lang w:val="uk-UA"/>
        </w:rPr>
        <w:t>(Увага</w:t>
      </w:r>
      <w:r w:rsidRPr="00F60281">
        <w:rPr>
          <w:rFonts w:ascii="Calibri" w:eastAsia="Calibri" w:hAnsi="Calibri" w:cs="Calibri"/>
          <w:b/>
          <w:sz w:val="16"/>
          <w:szCs w:val="16"/>
        </w:rPr>
        <w:t>!</w:t>
      </w:r>
      <w:r w:rsidRPr="00F60281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34C412FB" w14:textId="43695014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 Formularz rekrutacyjny powinien być wypełniony DRUKOWANYMI literami lub elektronicznie, w języku polskim, we wszystkich wymaganych polach.</w:t>
      </w:r>
    </w:p>
    <w:p w14:paraId="3A31E117" w14:textId="5D772634" w:rsidR="00F60281" w:rsidRPr="00F60281" w:rsidRDefault="00F60281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F60281">
        <w:rPr>
          <w:rFonts w:ascii="Calibri" w:eastAsia="Calibri" w:hAnsi="Calibri" w:cs="Calibri"/>
          <w:sz w:val="16"/>
          <w:szCs w:val="16"/>
          <w:lang w:val="uk-UA"/>
        </w:rPr>
        <w:t xml:space="preserve">(Цей формуляр прийому повинен бути заповнений друкованими літерами або електронно польською мовою у всіх </w:t>
      </w:r>
      <w:proofErr w:type="spellStart"/>
      <w:r w:rsidRPr="00F60281">
        <w:rPr>
          <w:rFonts w:ascii="Calibri" w:eastAsia="Calibri" w:hAnsi="Calibri" w:cs="Calibri"/>
          <w:sz w:val="16"/>
          <w:szCs w:val="16"/>
          <w:lang w:val="uk-UA"/>
        </w:rPr>
        <w:t>вимаганих</w:t>
      </w:r>
      <w:proofErr w:type="spellEnd"/>
      <w:r w:rsidRPr="00F60281">
        <w:rPr>
          <w:rFonts w:ascii="Calibri" w:eastAsia="Calibri" w:hAnsi="Calibri" w:cs="Calibri"/>
          <w:sz w:val="16"/>
          <w:szCs w:val="16"/>
          <w:lang w:val="uk-UA"/>
        </w:rPr>
        <w:t xml:space="preserve"> рубриках)</w:t>
      </w:r>
    </w:p>
    <w:p w14:paraId="735854D9" w14:textId="77777777" w:rsidR="006D6BD5" w:rsidRDefault="006D6BD5">
      <w:pPr>
        <w:widowControl w:val="0"/>
        <w:jc w:val="center"/>
        <w:rPr>
          <w:rFonts w:ascii="Calibri" w:eastAsia="Calibri" w:hAnsi="Calibri" w:cs="Calibri"/>
          <w:b/>
        </w:rPr>
      </w:pPr>
    </w:p>
    <w:p w14:paraId="6119054B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12"/>
          <w:szCs w:val="12"/>
        </w:rPr>
      </w:pPr>
    </w:p>
    <w:p w14:paraId="17ECED7C" w14:textId="0191EFFB" w:rsidR="003E2BBF" w:rsidRDefault="008B4115" w:rsidP="006D6BD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t>CZĘŚĆ I – DANE PERSONALNE KANDYDATA PROJEKTU</w:t>
      </w:r>
    </w:p>
    <w:p w14:paraId="56B01B6B" w14:textId="29C7D6AC" w:rsidR="00032C13" w:rsidRPr="00032C13" w:rsidRDefault="00032C13" w:rsidP="006D6BD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 w:rsidRPr="00032C13">
        <w:rPr>
          <w:rFonts w:ascii="Calibri" w:eastAsia="Calibri" w:hAnsi="Calibri" w:cs="Calibri"/>
          <w:b/>
          <w:sz w:val="16"/>
          <w:szCs w:val="16"/>
        </w:rPr>
        <w:t>(</w:t>
      </w:r>
      <w:r w:rsidRPr="00032C13">
        <w:rPr>
          <w:rFonts w:ascii="Calibri" w:eastAsia="Calibri" w:hAnsi="Calibri" w:cs="Calibri"/>
          <w:b/>
          <w:sz w:val="16"/>
          <w:szCs w:val="16"/>
          <w:lang w:val="uk-UA"/>
        </w:rPr>
        <w:t>Частина</w:t>
      </w:r>
      <w:r w:rsidRPr="00032C13">
        <w:rPr>
          <w:rFonts w:ascii="Calibri" w:eastAsia="Calibri" w:hAnsi="Calibri" w:cs="Calibri"/>
          <w:b/>
          <w:sz w:val="16"/>
          <w:szCs w:val="16"/>
        </w:rPr>
        <w:t xml:space="preserve"> I </w:t>
      </w:r>
      <w:r w:rsidRPr="00032C13">
        <w:rPr>
          <w:rFonts w:ascii="Calibri" w:eastAsia="Calibri" w:hAnsi="Calibri" w:cs="Calibri"/>
          <w:b/>
          <w:sz w:val="16"/>
          <w:szCs w:val="16"/>
          <w:lang w:val="uk-UA"/>
        </w:rPr>
        <w:t>-персональні дані кандидата проекту</w:t>
      </w:r>
      <w:r w:rsidRPr="00032C13">
        <w:rPr>
          <w:rFonts w:ascii="Calibri" w:eastAsia="Calibri" w:hAnsi="Calibri" w:cs="Calibri"/>
          <w:b/>
          <w:sz w:val="16"/>
          <w:szCs w:val="16"/>
        </w:rPr>
        <w:t>)</w:t>
      </w:r>
    </w:p>
    <w:p w14:paraId="70B2F976" w14:textId="77777777" w:rsidR="008C77CC" w:rsidRPr="008D4680" w:rsidRDefault="008C77CC" w:rsidP="006D6BD5">
      <w:pPr>
        <w:widowControl w:val="0"/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822"/>
        <w:gridCol w:w="6"/>
        <w:gridCol w:w="715"/>
        <w:gridCol w:w="436"/>
        <w:gridCol w:w="6"/>
        <w:gridCol w:w="274"/>
        <w:gridCol w:w="715"/>
        <w:gridCol w:w="116"/>
        <w:gridCol w:w="599"/>
        <w:gridCol w:w="110"/>
        <w:gridCol w:w="606"/>
        <w:gridCol w:w="715"/>
        <w:gridCol w:w="715"/>
        <w:gridCol w:w="374"/>
        <w:gridCol w:w="342"/>
        <w:gridCol w:w="715"/>
        <w:gridCol w:w="716"/>
      </w:tblGrid>
      <w:tr w:rsidR="003E2BBF" w:rsidRPr="00032C13" w14:paraId="22B782B5" w14:textId="77777777" w:rsidTr="00302654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5F5C59" w14:textId="7566AA28" w:rsidR="003E2BBF" w:rsidRPr="00032C13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1. Nazwisko i imiona</w:t>
            </w:r>
            <w:r w:rsidR="00032C1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(Прізвище і ім’я)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CC47" w14:textId="5F1510C9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4E9880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5C940B5E" w:rsidR="003E2BBF" w:rsidRPr="00032C13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2. Płeć 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(Стать)</w:t>
            </w:r>
          </w:p>
        </w:tc>
        <w:tc>
          <w:tcPr>
            <w:tcW w:w="3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3487" w14:textId="04B8CA8E" w:rsidR="003E2BBF" w:rsidRPr="00032C13" w:rsidRDefault="008B4115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bookmarkStart w:id="0" w:name="bookmark=id.gjdgxs" w:colFirst="0" w:colLast="0"/>
            <w:bookmarkEnd w:id="0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kobieta</w:t>
            </w:r>
            <w:proofErr w:type="gramEnd"/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(жінка)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mężczyzna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(чоловік)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7B0443DF" w:rsidR="003E2BBF" w:rsidRPr="00032C13" w:rsidRDefault="008B4115">
            <w:pPr>
              <w:widowControl w:val="0"/>
              <w:tabs>
                <w:tab w:val="left" w:pos="2714"/>
              </w:tabs>
              <w:ind w:firstLine="34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3. Wiek /w latach/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(вік)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Default="003E2BBF">
            <w:pPr>
              <w:widowControl w:val="0"/>
              <w:tabs>
                <w:tab w:val="left" w:pos="2714"/>
              </w:tabs>
              <w:ind w:firstLine="750"/>
              <w:rPr>
                <w:rFonts w:ascii="Calibri" w:eastAsia="Calibri" w:hAnsi="Calibri" w:cs="Calibri"/>
              </w:rPr>
            </w:pPr>
          </w:p>
        </w:tc>
      </w:tr>
      <w:tr w:rsidR="006D6BD5" w14:paraId="760D4D6C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3D4A02" w14:textId="74E6CA22" w:rsidR="006D6BD5" w:rsidRPr="00032C13" w:rsidRDefault="006D6BD5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</w:rPr>
              <w:t>4. Obywatelstwo</w:t>
            </w:r>
            <w:r w:rsidR="00032C1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(Громадянство)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A7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6BD5" w14:paraId="473765DE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D189A" w14:textId="18818D57" w:rsidR="006D6BD5" w:rsidRPr="00032C13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5. PESEL</w:t>
            </w:r>
            <w:r w:rsidR="00032C1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spellStart"/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Песель</w:t>
            </w:r>
            <w:proofErr w:type="spellEnd"/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7FCC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8344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7D21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2206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FB26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B8C4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40DA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923B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D3A0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741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34D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14:paraId="1DFD9973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602BA8" w14:textId="5A8FEDDE" w:rsidR="003E2BBF" w:rsidRPr="00032C13" w:rsidRDefault="006D6BD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6. Wykształcenie</w:t>
            </w:r>
            <w:r w:rsidR="00032C13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32C13" w:rsidRPr="00032C13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(Освіта)</w:t>
            </w:r>
          </w:p>
        </w:tc>
        <w:tc>
          <w:tcPr>
            <w:tcW w:w="79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BCF3" w14:textId="55E2B314" w:rsidR="003E2BBF" w:rsidRPr="00DE69C7" w:rsidRDefault="008B4115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>brak</w:t>
            </w:r>
            <w:proofErr w:type="gramEnd"/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(брак)</w:t>
            </w:r>
            <w:r w:rsidR="00AE547F" w:rsidRPr="00804AE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E547F" w:rsidRPr="00DE69C7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 0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E547F"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podstawowe - </w:t>
            </w:r>
            <w:r w:rsidRPr="00DE69C7">
              <w:rPr>
                <w:rFonts w:ascii="Calibri" w:eastAsia="Calibri" w:hAnsi="Calibri" w:cs="Calibri"/>
                <w:sz w:val="16"/>
                <w:szCs w:val="16"/>
              </w:rPr>
              <w:t>ISCED 1</w:t>
            </w:r>
          </w:p>
          <w:p w14:paraId="6F9885EC" w14:textId="6EBD8251" w:rsidR="003E2BBF" w:rsidRPr="00DE69C7" w:rsidRDefault="008B4115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>gimnazjalne</w:t>
            </w:r>
            <w:proofErr w:type="gramEnd"/>
            <w:r w:rsidR="00804AE0" w:rsidRPr="00804AE0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середня школа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 w:rsidR="00AE547F" w:rsidRPr="00804AE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E547F"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 2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>ponadgimnazjalne (zawodowe/średnie)</w:t>
            </w:r>
            <w:r w:rsidR="00DE69C7"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 3</w:t>
            </w:r>
          </w:p>
          <w:p w14:paraId="4956B229" w14:textId="5AAC0684" w:rsidR="003E2BBF" w:rsidRPr="00DE69C7" w:rsidRDefault="008B4115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E547F" w:rsidRPr="00DE69C7">
              <w:rPr>
                <w:rFonts w:ascii="Calibri" w:eastAsia="Calibri" w:hAnsi="Calibri" w:cs="Calibri"/>
                <w:sz w:val="22"/>
                <w:szCs w:val="22"/>
              </w:rPr>
              <w:t>pomaturalne</w:t>
            </w:r>
            <w:proofErr w:type="gramEnd"/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коледж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 w:rsidR="00AE547F"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 4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☐ </w:t>
            </w:r>
            <w:r w:rsidR="00127D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E69C7">
              <w:rPr>
                <w:rFonts w:ascii="Calibri" w:eastAsia="Calibri" w:hAnsi="Calibri" w:cs="Calibri"/>
                <w:sz w:val="22"/>
                <w:szCs w:val="22"/>
              </w:rPr>
              <w:t>wyższe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вище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 w:rsidR="00DE69C7" w:rsidRPr="00291DE9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DE69C7" w:rsidRPr="00DE69C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 5-8</w:t>
            </w:r>
          </w:p>
        </w:tc>
      </w:tr>
      <w:tr w:rsidR="00302654" w14:paraId="1B70F064" w14:textId="77777777" w:rsidTr="00302654">
        <w:trPr>
          <w:trHeight w:val="355"/>
          <w:jc w:val="center"/>
        </w:trPr>
        <w:tc>
          <w:tcPr>
            <w:tcW w:w="4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82E359" w14:textId="7AEC6FC9" w:rsidR="00302654" w:rsidRPr="00C94D2E" w:rsidRDefault="0030265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7. Osoba z niepełnosprawnościami</w:t>
            </w:r>
            <w:r w:rsidR="00C94D2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C94D2E" w:rsidRPr="00C94D2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r w:rsidR="00C94D2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людина з обмеженими можливостями</w:t>
            </w:r>
            <w:r w:rsidR="00C94D2E" w:rsidRPr="00C94D2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5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A9A5" w14:textId="6FE1608B" w:rsidR="00302654" w:rsidRPr="00804AE0" w:rsidRDefault="00302654" w:rsidP="00127DAA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</w:t>
            </w:r>
            <w:proofErr w:type="gramStart"/>
            <w:r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27DAA">
              <w:rPr>
                <w:rFonts w:ascii="Calibri" w:eastAsia="Calibri" w:hAnsi="Calibri" w:cs="Calibri"/>
                <w:color w:val="000000"/>
              </w:rPr>
              <w:t xml:space="preserve"> n</w:t>
            </w:r>
            <w:r w:rsidRPr="00302654">
              <w:rPr>
                <w:rFonts w:ascii="Calibri" w:eastAsia="Calibri" w:hAnsi="Calibri" w:cs="Calibri"/>
                <w:color w:val="000000"/>
              </w:rPr>
              <w:t>ie</w:t>
            </w:r>
            <w:proofErr w:type="gramEnd"/>
            <w:r w:rsidR="00804AE0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804AE0" w:rsidRPr="00804AE0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(ні)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tak</w:t>
            </w:r>
            <w:r w:rsidR="00804AE0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="00804AE0" w:rsidRPr="00804AE0">
              <w:rPr>
                <w:rFonts w:ascii="Calibri" w:eastAsia="Calibri" w:hAnsi="Calibri" w:cs="Calibri"/>
                <w:color w:val="000000"/>
                <w:sz w:val="16"/>
                <w:szCs w:val="16"/>
                <w:lang w:val="uk-UA"/>
              </w:rPr>
              <w:t>(так)</w:t>
            </w:r>
          </w:p>
        </w:tc>
      </w:tr>
      <w:tr w:rsidR="003E2BBF" w14:paraId="57B872C9" w14:textId="77777777">
        <w:trPr>
          <w:jc w:val="center"/>
        </w:trPr>
        <w:tc>
          <w:tcPr>
            <w:tcW w:w="10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4337E4C2" w:rsidR="003E2BBF" w:rsidRPr="00C94D2E" w:rsidRDefault="00302654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6D6BD5">
              <w:rPr>
                <w:rFonts w:ascii="Calibri" w:eastAsia="Calibri" w:hAnsi="Calibri" w:cs="Calibri"/>
              </w:rPr>
              <w:t>. Adres zamieszkania</w:t>
            </w:r>
            <w:r w:rsidR="00C94D2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C94D2E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проживання)</w:t>
            </w:r>
          </w:p>
        </w:tc>
      </w:tr>
      <w:tr w:rsidR="003E2BBF" w14:paraId="2365EA24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41DB325F" w:rsidR="003E2BBF" w:rsidRPr="00804AE0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Ulica, nr domu/nr lokalu</w:t>
            </w:r>
            <w:r w:rsidR="00804AE0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(вулиця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номер будинку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квартири)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E7" w14:textId="488A6C58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6250E31E" w:rsidR="003E2BBF" w:rsidRPr="00804AE0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Miejscowość</w:t>
            </w:r>
            <w:r w:rsidR="00804AE0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(місто)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FC42" w14:textId="0E08BD1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1026D5FE" w:rsidR="003E2BBF" w:rsidRPr="00804AE0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lastRenderedPageBreak/>
              <w:t>Kod pocztowy</w:t>
            </w:r>
            <w:r w:rsidR="00804AE0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804AE0" w:rsidRPr="00804AE0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(код поштовий)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B56E" w14:textId="0347C87A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77777777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822" w14:textId="01A661AC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>
        <w:trPr>
          <w:trHeight w:val="340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A64329" w14:textId="77777777" w:rsidR="003E2BBF" w:rsidRDefault="008B4115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ab/>
              <w:t>Powiat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4DCC" w14:textId="66FDC4B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2D4FB7CF" w14:textId="77777777">
        <w:trPr>
          <w:trHeight w:val="779"/>
          <w:jc w:val="center"/>
        </w:trPr>
        <w:tc>
          <w:tcPr>
            <w:tcW w:w="4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592E3A" w14:textId="3584A460" w:rsidR="003E2BBF" w:rsidRPr="00755332" w:rsidRDefault="00AE547F" w:rsidP="00755332">
            <w:pPr>
              <w:widowControl w:val="0"/>
              <w:spacing w:before="2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. Adres do korespondencji (</w:t>
            </w:r>
            <w:r w:rsidR="006D6BD5">
              <w:rPr>
                <w:rFonts w:ascii="Calibri" w:eastAsia="Calibri" w:hAnsi="Calibri" w:cs="Calibri"/>
                <w:sz w:val="22"/>
                <w:szCs w:val="22"/>
              </w:rPr>
              <w:t>jeśli jest inny niż zamieszkania)</w:t>
            </w:r>
            <w:r w:rsidR="0075533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Адреса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для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листування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якщо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відрізняється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від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місця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проживання</w:t>
            </w:r>
            <w:proofErr w:type="spellEnd"/>
            <w:r w:rsidR="00755332" w:rsidRPr="00755332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0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1E72" w14:textId="77777777" w:rsidR="003E2BBF" w:rsidRDefault="003E2B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14:paraId="7103EFD2" w14:textId="77777777">
        <w:trPr>
          <w:trHeight w:val="360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664B431C" w14:textId="739F37BC" w:rsidR="003E2BBF" w:rsidRDefault="006D6B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 Kontakt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контакти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5A6AE0" w14:textId="02DBF234" w:rsidR="003E2BBF" w:rsidRPr="00291DE9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Nr telefonu domowego (lub </w:t>
            </w:r>
            <w:proofErr w:type="gramStart"/>
            <w:r>
              <w:rPr>
                <w:rFonts w:ascii="Calibri" w:eastAsia="Calibri" w:hAnsi="Calibri" w:cs="Calibri"/>
              </w:rPr>
              <w:t>BRAK</w:t>
            </w:r>
            <w:r w:rsidRPr="00291DE9"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gramEnd"/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номер телефону  або брак )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0E2E" w14:textId="5BEB048E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589EE8" w14:textId="77777777">
        <w:trPr>
          <w:trHeight w:val="360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F1447D2" w14:textId="77777777" w:rsidR="003E2BBF" w:rsidRDefault="003E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1418F0" w14:textId="47A7E3EF" w:rsidR="003E2BBF" w:rsidRPr="00291DE9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Nr telefonu komórkowego (lub </w:t>
            </w:r>
            <w:proofErr w:type="gramStart"/>
            <w:r>
              <w:rPr>
                <w:rFonts w:ascii="Calibri" w:eastAsia="Calibri" w:hAnsi="Calibri" w:cs="Calibri"/>
              </w:rPr>
              <w:t>BRAK)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gramEnd"/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номер телефону</w:t>
            </w:r>
            <w:r w:rsid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мобільного або брак</w:t>
            </w:r>
            <w:r w:rsidR="00291DE9" w:rsidRPr="00291DE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3E8" w14:textId="77777777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14:paraId="746E85CB" w14:textId="77777777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D509E5" w14:textId="24B0E863" w:rsidR="003E2BBF" w:rsidRPr="00291DE9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. Adres e-mail (lub </w:t>
            </w:r>
            <w:proofErr w:type="gramStart"/>
            <w:r>
              <w:rPr>
                <w:rFonts w:ascii="Calibri" w:eastAsia="Calibri" w:hAnsi="Calibri" w:cs="Calibri"/>
              </w:rPr>
              <w:t>BRAK)</w:t>
            </w:r>
            <w:r w:rsidR="00291DE9" w:rsidRPr="009A2A8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proofErr w:type="gramEnd"/>
            <w:r w:rsidR="009A2A85" w:rsidRPr="009A2A8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адрес е-</w:t>
            </w:r>
            <w:proofErr w:type="spellStart"/>
            <w:r w:rsidR="009A2A85" w:rsidRPr="009A2A8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мейл</w:t>
            </w:r>
            <w:proofErr w:type="spellEnd"/>
            <w:r w:rsidR="00291DE9" w:rsidRPr="009A2A8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7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40FA" w14:textId="27DC27E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19079A0" w14:textId="1F89904F" w:rsidR="006D6BD5" w:rsidRDefault="008B411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II – INFORMACJE O STATUSIE KANDYDATA NA DZIEŃ ZŁOŻENIA FORMULARZA REKRUTACYJNEGO</w:t>
      </w:r>
    </w:p>
    <w:p w14:paraId="7B71DE71" w14:textId="66F65374" w:rsidR="00DA667C" w:rsidRPr="00DA667C" w:rsidRDefault="00DA667C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DA667C">
        <w:rPr>
          <w:rFonts w:ascii="Calibri" w:eastAsia="Calibri" w:hAnsi="Calibri" w:cs="Calibri"/>
          <w:b/>
          <w:sz w:val="16"/>
          <w:szCs w:val="16"/>
          <w:lang w:val="uk-UA"/>
        </w:rPr>
        <w:t xml:space="preserve">Частина </w:t>
      </w:r>
      <w:r w:rsidRPr="00DA667C">
        <w:rPr>
          <w:rFonts w:ascii="Calibri" w:eastAsia="Calibri" w:hAnsi="Calibri" w:cs="Calibri"/>
          <w:b/>
          <w:sz w:val="16"/>
          <w:szCs w:val="16"/>
        </w:rPr>
        <w:t xml:space="preserve">II </w:t>
      </w:r>
      <w:r w:rsidRPr="00DA667C">
        <w:rPr>
          <w:rFonts w:ascii="Calibri" w:eastAsia="Calibri" w:hAnsi="Calibri" w:cs="Calibri"/>
          <w:b/>
          <w:sz w:val="16"/>
          <w:szCs w:val="16"/>
          <w:lang w:val="uk-UA"/>
        </w:rPr>
        <w:t xml:space="preserve">– Інформації про статус кандидата в день складання  формуляру прийому </w:t>
      </w:r>
    </w:p>
    <w:p w14:paraId="26A5EC7F" w14:textId="3E96A081" w:rsidR="003E2BBF" w:rsidRDefault="003E2BBF">
      <w:pPr>
        <w:tabs>
          <w:tab w:val="left" w:pos="1830"/>
        </w:tabs>
        <w:rPr>
          <w:rFonts w:ascii="Calibri" w:eastAsia="Calibri" w:hAnsi="Calibri" w:cs="Calibri"/>
          <w:sz w:val="20"/>
          <w:szCs w:val="20"/>
        </w:rPr>
      </w:pPr>
    </w:p>
    <w:p w14:paraId="466E895F" w14:textId="4F5A209B" w:rsidR="003E2BBF" w:rsidRDefault="008B4115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Tytuł projektu: </w:t>
      </w:r>
      <w:r w:rsidR="006D6BD5">
        <w:rPr>
          <w:rFonts w:ascii="Calibri" w:eastAsia="Calibri" w:hAnsi="Calibri" w:cs="Calibri"/>
          <w:b/>
        </w:rPr>
        <w:t>Praca i lepsze jutro</w:t>
      </w:r>
    </w:p>
    <w:p w14:paraId="1998D50F" w14:textId="46644F3B" w:rsidR="003E2BBF" w:rsidRDefault="008B4115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Numer Projektu: </w:t>
      </w:r>
      <w:r w:rsidR="006D6BD5" w:rsidRPr="006D6BD5">
        <w:rPr>
          <w:rFonts w:asciiTheme="minorHAnsi" w:hAnsiTheme="minorHAnsi" w:cstheme="minorHAnsi"/>
          <w:b/>
          <w:bCs/>
        </w:rPr>
        <w:t>RPDS.08.02.00-02-0017/22</w:t>
      </w:r>
    </w:p>
    <w:p w14:paraId="1732683C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103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8758"/>
      </w:tblGrid>
      <w:tr w:rsidR="003E2BBF" w:rsidRPr="00FB3268" w14:paraId="1F46FDD6" w14:textId="77777777" w:rsidTr="001B316A">
        <w:trPr>
          <w:trHeight w:val="283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D579BA" w14:textId="19CB7823" w:rsidR="003E2BBF" w:rsidRPr="00DA667C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 Status osoby</w:t>
            </w:r>
            <w:r w:rsidR="00DA667C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DA667C" w:rsidRPr="00DA667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(Статус особи)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7F64" w14:textId="38E0D5C0" w:rsidR="00127DAA" w:rsidRPr="009A2A85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</w:t>
            </w:r>
            <w:r w:rsidR="004A3183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osobą pozostającą bez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zatrudnienia</w:t>
            </w:r>
            <w:r w:rsidR="009A2A8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?</w:t>
            </w:r>
            <w:proofErr w:type="gramEnd"/>
            <w:r w:rsidR="009A2A8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(Чи є Пані</w:t>
            </w:r>
            <w:r w:rsidR="009A2A8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>/</w:t>
            </w:r>
            <w:r w:rsidR="009A2A8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Пан особою безробітною</w:t>
            </w:r>
            <w:r w:rsidR="009A2A8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eastAsia="en-US"/>
              </w:rPr>
              <w:t>?</w:t>
            </w:r>
            <w:r w:rsidR="009A2A8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)</w:t>
            </w:r>
          </w:p>
          <w:p w14:paraId="61E7F81E" w14:textId="37D1E5A6" w:rsidR="00127DAA" w:rsidRPr="009A2A85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  <w:r w:rsidR="009A2A85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9A2A85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9A2A85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  <w:p w14:paraId="1B267A1B" w14:textId="77777777" w:rsidR="00127DAA" w:rsidRPr="00CE028A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27242B" w14:textId="3EA0EB14" w:rsidR="00127DAA" w:rsidRPr="009A2A85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Jeśli tak, proszę wskazać właściwe </w:t>
            </w:r>
            <w:proofErr w:type="gramStart"/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pole</w:t>
            </w:r>
            <w:r w:rsidRPr="00FC711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.</w:t>
            </w:r>
            <w:r w:rsidR="009A2A85" w:rsidRPr="00FC711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</w:t>
            </w:r>
            <w:proofErr w:type="gramEnd"/>
            <w:r w:rsidR="009A2A85" w:rsidRPr="00FC711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Якщо так</w:t>
            </w:r>
            <w:r w:rsidR="009A2A85" w:rsidRPr="00FC711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="009A2A85" w:rsidRPr="00FC711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 </w:t>
            </w:r>
            <w:r w:rsidR="00FC7115" w:rsidRPr="00FC711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виберіть одну відповідь </w:t>
            </w:r>
            <w:r w:rsidR="009A2A85" w:rsidRPr="00FC711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 )</w:t>
            </w:r>
          </w:p>
          <w:p w14:paraId="2EA34E9A" w14:textId="2F79B726" w:rsidR="00127DAA" w:rsidRPr="00FC7115" w:rsidRDefault="00127DAA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FC7115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proofErr w:type="gramStart"/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>(</w:t>
            </w:r>
            <w:proofErr w:type="gramEnd"/>
            <w:r w:rsidR="00FC7115" w:rsidRPr="00FC7115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безробітна особа зареєстрована в районній службі зайнятості)</w:t>
            </w:r>
          </w:p>
          <w:p w14:paraId="4FED20FA" w14:textId="620E80AF" w:rsidR="00127DAA" w:rsidRPr="00FC7115" w:rsidRDefault="00127DAA" w:rsidP="00127DAA">
            <w:pPr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FC7115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bezrobotna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zarejestrowana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P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proofErr w:type="gramStart"/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PUP</w:t>
            </w:r>
            <w:r w:rsid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>(</w:t>
            </w:r>
            <w:proofErr w:type="gramEnd"/>
            <w:r w:rsid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>(</w:t>
            </w:r>
            <w:r w:rsidR="00FC7115" w:rsidRPr="00FC7115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>безробітна особа</w:t>
            </w:r>
            <w:r w:rsidR="00FC7115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 xml:space="preserve"> не</w:t>
            </w:r>
            <w:r w:rsidR="00FC7115" w:rsidRPr="00FC7115">
              <w:rPr>
                <w:rFonts w:ascii="Calibri" w:eastAsia="Calibri" w:hAnsi="Calibri" w:cs="Calibri"/>
                <w:sz w:val="16"/>
                <w:szCs w:val="16"/>
                <w:lang w:val="uk-UA" w:eastAsia="en-US"/>
              </w:rPr>
              <w:t xml:space="preserve"> зареєстрована в районній службі зайнятості</w:t>
            </w:r>
            <w:r w:rsidR="00FC7115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>)</w:t>
            </w:r>
          </w:p>
          <w:p w14:paraId="2CBB8D20" w14:textId="079D8D1F" w:rsidR="00127DAA" w:rsidRPr="00FC7115" w:rsidRDefault="00127DAA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osoba bierna </w:t>
            </w:r>
            <w:proofErr w:type="gramStart"/>
            <w:r w:rsidRPr="00CE028A">
              <w:rPr>
                <w:rFonts w:asciiTheme="minorHAnsi" w:hAnsiTheme="minorHAnsi" w:cstheme="minorHAnsi"/>
                <w:sz w:val="22"/>
                <w:szCs w:val="22"/>
              </w:rPr>
              <w:t>zawodowo</w:t>
            </w:r>
            <w:r w:rsidR="00FC711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(</w:t>
            </w:r>
            <w:proofErr w:type="spellStart"/>
            <w:proofErr w:type="gramEnd"/>
            <w:r w:rsidR="00FC7115" w:rsidRPr="00FC711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професійно</w:t>
            </w:r>
            <w:proofErr w:type="spellEnd"/>
            <w:r w:rsidR="00FC7115" w:rsidRPr="00FC711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неактивна особа)</w:t>
            </w:r>
          </w:p>
          <w:p w14:paraId="18EFE6E7" w14:textId="77777777" w:rsidR="00127DAA" w:rsidRPr="00FC7115" w:rsidRDefault="00127DAA" w:rsidP="00127DAA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  <w:p w14:paraId="3221CB49" w14:textId="4FA31487" w:rsidR="00127DAA" w:rsidRPr="00FC7115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</w:t>
            </w:r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jest</w:t>
            </w:r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Pani</w:t>
            </w:r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>/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</w:t>
            </w:r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  <w:proofErr w:type="spellStart"/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osob</w:t>
            </w:r>
            <w:proofErr w:type="spellEnd"/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ą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</w:t>
            </w:r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>ł</w:t>
            </w:r>
            <w:proofErr w:type="spellStart"/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ugotrwale</w:t>
            </w:r>
            <w:proofErr w:type="spellEnd"/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 xml:space="preserve"> </w:t>
            </w:r>
            <w:proofErr w:type="spellStart"/>
            <w:proofErr w:type="gramStart"/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bezrobotn</w:t>
            </w:r>
            <w:proofErr w:type="spellEnd"/>
            <w:r w:rsidRP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>ą</w:t>
            </w:r>
            <w:r w:rsid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>(</w:t>
            </w:r>
            <w:proofErr w:type="gramEnd"/>
            <w:r w:rsidR="00FC711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Чи є Пані</w:t>
            </w:r>
            <w:r w:rsidR="00FC7115" w:rsidRPr="00FC711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/</w:t>
            </w:r>
            <w:r w:rsidR="00FC711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 xml:space="preserve">Пан </w:t>
            </w:r>
            <w:r w:rsidR="00FC711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 xml:space="preserve"> є </w:t>
            </w:r>
            <w:r w:rsidR="00FC711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>особою</w:t>
            </w:r>
            <w:r w:rsidR="00FC711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 xml:space="preserve"> тривалий час</w:t>
            </w:r>
            <w:r w:rsidR="00FC7115" w:rsidRPr="009A2A85">
              <w:rPr>
                <w:rFonts w:asciiTheme="minorHAnsi" w:eastAsia="Calibri" w:hAnsiTheme="minorHAnsi" w:cstheme="minorHAnsi"/>
                <w:sz w:val="16"/>
                <w:szCs w:val="16"/>
                <w:u w:val="single"/>
                <w:lang w:val="uk-UA" w:eastAsia="en-US"/>
              </w:rPr>
              <w:t xml:space="preserve"> безробітною</w:t>
            </w:r>
            <w:r w:rsidR="00FC7115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uk-UA" w:eastAsia="en-US"/>
              </w:rPr>
              <w:t>)</w:t>
            </w:r>
          </w:p>
          <w:p w14:paraId="55806E02" w14:textId="6242A934" w:rsidR="00127DAA" w:rsidRPr="00DA667C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tak </w:t>
            </w:r>
            <w:r w:rsidR="00DA667C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DA667C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="00DA667C"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="00DA667C"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        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sym w:font="Webdings" w:char="0063"/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nie</w:t>
            </w:r>
            <w:r w:rsidR="00DA667C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DA667C" w:rsidRPr="009A2A8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  <w:p w14:paraId="190B7C47" w14:textId="77777777" w:rsidR="00127DAA" w:rsidRPr="00CE028A" w:rsidRDefault="00127DAA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5063441" w14:textId="4B7EE23E" w:rsidR="003E2BBF" w:rsidRDefault="008B4115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bezrobotna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 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</w:t>
            </w:r>
          </w:p>
          <w:p w14:paraId="01B2E48B" w14:textId="07D198E4" w:rsidR="003E2BBF" w:rsidRDefault="008B4115" w:rsidP="00302654">
            <w:pPr>
              <w:widowControl w:val="0"/>
              <w:spacing w:after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bierna zawodowo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 osoba, która w danej chwili nie tworzy zasobów siły roboczej (tzn. nie</w:t>
            </w:r>
            <w:r w:rsidR="00127DAA">
              <w:rPr>
                <w:rFonts w:ascii="Calibri" w:eastAsia="Calibri" w:hAnsi="Calibri" w:cs="Calibri"/>
                <w:sz w:val="14"/>
                <w:szCs w:val="14"/>
              </w:rPr>
              <w:t xml:space="preserve"> pracuje i nie jest bezrobotna)</w:t>
            </w:r>
          </w:p>
          <w:p w14:paraId="0AD63D52" w14:textId="77777777" w:rsidR="00FB3268" w:rsidRDefault="00127DAA" w:rsidP="00FB3268">
            <w:pPr>
              <w:widowControl w:val="0"/>
              <w:spacing w:after="57"/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Osoba długotrwale bezrobotna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– osoba bezrobotna nieprzerwanie przez okres ponad 12 miesięcy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.</w:t>
            </w:r>
            <w:r w:rsidR="00FB3268"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  <w:t xml:space="preserve"> </w:t>
            </w:r>
          </w:p>
          <w:p w14:paraId="60BC35DA" w14:textId="58889558" w:rsidR="00FB3268" w:rsidRPr="00FB3268" w:rsidRDefault="00FB3268" w:rsidP="00FB3268">
            <w:pPr>
              <w:widowControl w:val="0"/>
              <w:spacing w:after="57"/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</w:pPr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(</w:t>
            </w:r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Безробітний - особа без роботи, готова взятися за роботу та активно шукає роботу. Незалежно від виконання зазначених умов особа, зареєстрована як безробітна, вважається безробітною. Безробітний – це як безробітна особа в розумінні обстеження робочої сили, так і особа, зареєстрована як безробітна. Визначення не включає студентів денної форми навчання, навіть якщо вони відповідають наведеним вище критеріям. Особа, яка має право на відпустку у зв’язку з вагітністю та пологами або по догляду за дитиною, яка є безробітною відповідно до цього визначення (не отримує допомогу у зв’язку з відпусткою), також є безробітною.</w:t>
            </w:r>
          </w:p>
          <w:p w14:paraId="2F6AC463" w14:textId="77777777" w:rsidR="00FB3268" w:rsidRPr="00FB3268" w:rsidRDefault="00FB3268" w:rsidP="00FB3268">
            <w:pPr>
              <w:widowControl w:val="0"/>
              <w:spacing w:after="57"/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</w:pPr>
            <w:proofErr w:type="spellStart"/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Професійно</w:t>
            </w:r>
            <w:proofErr w:type="spellEnd"/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 xml:space="preserve"> неактивна особа - особа, яка на даний момент не створює трудових ресурсів (тобто не працює і не є безробітним).</w:t>
            </w:r>
          </w:p>
          <w:p w14:paraId="4A5AFA74" w14:textId="2DFCDBCA" w:rsidR="00127DAA" w:rsidRPr="00FB3268" w:rsidRDefault="00FB3268" w:rsidP="00FB3268">
            <w:pPr>
              <w:widowControl w:val="0"/>
              <w:spacing w:after="57"/>
              <w:rPr>
                <w:rFonts w:ascii="Calibri" w:eastAsia="Calibri" w:hAnsi="Calibri" w:cs="Calibri"/>
                <w:b/>
                <w:sz w:val="14"/>
                <w:szCs w:val="14"/>
                <w:lang w:val="uk-UA"/>
              </w:rPr>
            </w:pPr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Довготривала безробітна – особа, яка перебуває без роботи безперервно більше 12 місяців.</w:t>
            </w:r>
            <w:r w:rsidRPr="00FB3268">
              <w:rPr>
                <w:rFonts w:ascii="Calibri" w:eastAsia="Calibri" w:hAnsi="Calibri" w:cs="Calibri"/>
                <w:bCs/>
                <w:sz w:val="14"/>
                <w:szCs w:val="14"/>
                <w:lang w:val="uk-UA"/>
              </w:rPr>
              <w:t>)</w:t>
            </w:r>
          </w:p>
        </w:tc>
      </w:tr>
    </w:tbl>
    <w:p w14:paraId="70079CA6" w14:textId="77777777" w:rsidR="003E2BBF" w:rsidRPr="00FB3268" w:rsidRDefault="003E2BBF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</w:p>
    <w:p w14:paraId="6F118D7A" w14:textId="77777777" w:rsidR="003E2BBF" w:rsidRPr="00FB3268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F6D8738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647CC3BF" w14:textId="77777777" w:rsidR="00AE6D40" w:rsidRDefault="00E25CCB" w:rsidP="00AE6D40">
      <w:pPr>
        <w:pStyle w:val="Tekstpodstawowy"/>
        <w:tabs>
          <w:tab w:val="left" w:pos="6593"/>
        </w:tabs>
        <w:spacing w:before="2"/>
        <w:rPr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  </w:t>
      </w:r>
      <w:r w:rsidR="00AE6D40">
        <w:t>Miejscowość,</w:t>
      </w:r>
      <w:r w:rsidR="00AE6D40">
        <w:rPr>
          <w:spacing w:val="-2"/>
        </w:rPr>
        <w:t xml:space="preserve"> </w:t>
      </w:r>
      <w:r w:rsidR="00AE6D40">
        <w:t>data</w:t>
      </w:r>
      <w:r w:rsidR="00AE6D40">
        <w:rPr>
          <w:sz w:val="16"/>
          <w:szCs w:val="16"/>
          <w:lang w:val="uk-UA"/>
        </w:rPr>
        <w:t>(</w:t>
      </w:r>
      <w:proofErr w:type="spellStart"/>
      <w:r w:rsidR="00AE6D40">
        <w:rPr>
          <w:sz w:val="16"/>
          <w:szCs w:val="16"/>
          <w:lang w:val="uk-UA"/>
        </w:rPr>
        <w:t>Місцевість</w:t>
      </w:r>
      <w:proofErr w:type="spellEnd"/>
      <w:r w:rsidR="00AE6D40">
        <w:rPr>
          <w:sz w:val="16"/>
          <w:szCs w:val="16"/>
          <w:lang w:val="uk-UA"/>
        </w:rPr>
        <w:t>, дата)</w:t>
      </w:r>
      <w:r w:rsidR="00AE6D40">
        <w:rPr>
          <w:lang w:val="uk-UA"/>
        </w:rPr>
        <w:t xml:space="preserve">                                                            </w:t>
      </w:r>
      <w:r w:rsidR="00AE6D40">
        <w:t>Czytelny</w:t>
      </w:r>
      <w:r w:rsidR="00AE6D40">
        <w:rPr>
          <w:spacing w:val="-3"/>
        </w:rPr>
        <w:t xml:space="preserve"> </w:t>
      </w:r>
      <w:r w:rsidR="00AE6D40">
        <w:t>podpis</w:t>
      </w:r>
      <w:r w:rsidR="00AE6D40">
        <w:rPr>
          <w:spacing w:val="-2"/>
        </w:rPr>
        <w:t xml:space="preserve"> </w:t>
      </w:r>
      <w:r w:rsidR="00AE6D40">
        <w:t>Uczestnika</w:t>
      </w:r>
      <w:r w:rsidR="00AE6D40">
        <w:rPr>
          <w:spacing w:val="-4"/>
        </w:rPr>
        <w:t xml:space="preserve"> </w:t>
      </w:r>
      <w:r w:rsidR="00AE6D40">
        <w:t>Projektu</w:t>
      </w:r>
      <w:r w:rsidR="00AE6D40">
        <w:rPr>
          <w:sz w:val="16"/>
          <w:szCs w:val="16"/>
          <w:lang w:val="uk-UA"/>
        </w:rPr>
        <w:t>(</w:t>
      </w:r>
      <w:proofErr w:type="spellStart"/>
      <w:r w:rsidR="00AE6D40">
        <w:rPr>
          <w:sz w:val="16"/>
          <w:szCs w:val="16"/>
          <w:lang w:val="uk-UA"/>
        </w:rPr>
        <w:t>Ім’я</w:t>
      </w:r>
      <w:proofErr w:type="spellEnd"/>
      <w:r w:rsidR="00AE6D40">
        <w:rPr>
          <w:sz w:val="16"/>
          <w:szCs w:val="16"/>
          <w:lang w:val="uk-UA"/>
        </w:rPr>
        <w:t xml:space="preserve"> і прізвище)</w:t>
      </w:r>
    </w:p>
    <w:p w14:paraId="49537CA5" w14:textId="216E5C71" w:rsidR="003E2BBF" w:rsidRDefault="008B4115" w:rsidP="00E25CCB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 xml:space="preserve">CZĘŚĆ III </w:t>
      </w:r>
      <w:r w:rsidR="00E25CCB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1042D36C" w14:textId="2780F3CF" w:rsidR="00E25CCB" w:rsidRPr="00E25CCB" w:rsidRDefault="00E25CCB" w:rsidP="00E25CCB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E25CCB">
        <w:rPr>
          <w:rFonts w:ascii="Calibri" w:eastAsia="Calibri" w:hAnsi="Calibri" w:cs="Calibri"/>
          <w:b/>
          <w:sz w:val="16"/>
          <w:szCs w:val="16"/>
          <w:lang w:val="uk-UA"/>
        </w:rPr>
        <w:t>(Частина ІІІ –Заяви)</w:t>
      </w:r>
    </w:p>
    <w:p w14:paraId="22E1ACAC" w14:textId="4D20098A" w:rsidR="003E2BBF" w:rsidRDefault="008B4115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Tytuł projektu: </w:t>
      </w:r>
      <w:r w:rsidR="001B316A" w:rsidRPr="00377D02">
        <w:rPr>
          <w:rFonts w:asciiTheme="minorHAnsi" w:hAnsiTheme="minorHAnsi" w:cstheme="minorHAnsi"/>
          <w:b/>
        </w:rPr>
        <w:t>Praca i lepsze jutro</w:t>
      </w:r>
    </w:p>
    <w:p w14:paraId="46A9F715" w14:textId="65D7F324" w:rsidR="003E2BBF" w:rsidRDefault="008B4115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Numer Projektu: </w:t>
      </w:r>
      <w:r w:rsidR="001B316A" w:rsidRPr="001B316A">
        <w:rPr>
          <w:rFonts w:asciiTheme="minorHAnsi" w:hAnsiTheme="minorHAnsi" w:cstheme="minorHAnsi"/>
          <w:b/>
          <w:bCs/>
        </w:rPr>
        <w:t>RPDS.08.02.00-02-0017/22</w:t>
      </w:r>
    </w:p>
    <w:p w14:paraId="0178CE1A" w14:textId="77777777" w:rsidR="003E2BBF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12877D63" w14:textId="2D59F13C" w:rsidR="003E2BBF" w:rsidRPr="00E25CCB" w:rsidRDefault="008B4115">
      <w:pPr>
        <w:widowControl w:val="0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Ja, niżej podpisany/</w:t>
      </w:r>
      <w:proofErr w:type="gramStart"/>
      <w:r>
        <w:rPr>
          <w:rFonts w:ascii="Calibri" w:eastAsia="Calibri" w:hAnsi="Calibri" w:cs="Calibri"/>
          <w:color w:val="000000"/>
        </w:rPr>
        <w:t>a</w:t>
      </w:r>
      <w:r w:rsidRPr="00E25CCB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E25CCB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gramEnd"/>
      <w:r w:rsidR="00E25CCB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я</w:t>
      </w:r>
      <w:r w:rsidR="00E25CCB" w:rsidRPr="00E25CCB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E25CCB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нижче </w:t>
      </w:r>
      <w:proofErr w:type="spellStart"/>
      <w:r w:rsidR="00E25CCB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підписвний</w:t>
      </w:r>
      <w:proofErr w:type="spellEnd"/>
      <w:r w:rsidR="00E25CCB" w:rsidRPr="00E25CCB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E25CCB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на)</w:t>
      </w:r>
    </w:p>
    <w:p w14:paraId="72E1EC72" w14:textId="77777777" w:rsidR="003E2BBF" w:rsidRDefault="008B4115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C090A69" w14:textId="77777777" w:rsidR="00E25CCB" w:rsidRDefault="008B4115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7C407987" w14:textId="4E1A123A" w:rsidR="003E2BBF" w:rsidRPr="00860C5E" w:rsidRDefault="00E25CCB" w:rsidP="00E25CCB">
      <w:pPr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 і прізвище </w:t>
      </w:r>
      <w:proofErr w:type="spellStart"/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особи</w:t>
      </w:r>
      <w:r w:rsidR="00860C5E"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яка підписує )</w:t>
      </w:r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</w:p>
    <w:p w14:paraId="50831DBD" w14:textId="1A53DBB7" w:rsidR="003E2BBF" w:rsidRDefault="008B4115">
      <w:pPr>
        <w:widowControl w:val="0"/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Świadomy/a odpowiedzialności karnej wynikającej z art. 233 Kodeksu Karnego przewidującego karę pozbawienia wolności do lat 3 za składanie fałszywych zeznań, oświadczam, że:</w:t>
      </w:r>
    </w:p>
    <w:p w14:paraId="1E20AD16" w14:textId="4B02B26F" w:rsidR="00860C5E" w:rsidRPr="00860C5E" w:rsidRDefault="00860C5E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60C5E">
        <w:rPr>
          <w:rFonts w:ascii="Calibri" w:eastAsia="Calibri" w:hAnsi="Calibri" w:cs="Calibri"/>
          <w:sz w:val="16"/>
          <w:szCs w:val="16"/>
          <w:lang w:val="uk-UA"/>
        </w:rPr>
        <w:t>(Свідомий</w:t>
      </w:r>
      <w:r w:rsidRPr="00860C5E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860C5E">
        <w:rPr>
          <w:rFonts w:ascii="Calibri" w:eastAsia="Calibri" w:hAnsi="Calibri" w:cs="Calibri"/>
          <w:sz w:val="16"/>
          <w:szCs w:val="16"/>
          <w:lang w:val="uk-UA"/>
        </w:rPr>
        <w:t>ма</w:t>
      </w:r>
      <w:proofErr w:type="spellEnd"/>
      <w:r w:rsidRPr="00860C5E">
        <w:rPr>
          <w:rFonts w:ascii="Calibri" w:eastAsia="Calibri" w:hAnsi="Calibri" w:cs="Calibri"/>
          <w:sz w:val="16"/>
          <w:szCs w:val="16"/>
          <w:lang w:val="uk-UA"/>
        </w:rPr>
        <w:t xml:space="preserve"> відповідальності кримінальної виходячи з арт</w:t>
      </w:r>
      <w:r w:rsidRPr="00860C5E">
        <w:rPr>
          <w:rFonts w:ascii="Calibri" w:eastAsia="Calibri" w:hAnsi="Calibri" w:cs="Calibri"/>
          <w:sz w:val="16"/>
          <w:szCs w:val="16"/>
        </w:rPr>
        <w:t xml:space="preserve">. 233 </w:t>
      </w:r>
      <w:r w:rsidRPr="00860C5E">
        <w:rPr>
          <w:rFonts w:ascii="Calibri" w:eastAsia="Calibri" w:hAnsi="Calibri" w:cs="Calibri"/>
          <w:sz w:val="16"/>
          <w:szCs w:val="16"/>
          <w:lang w:val="uk-UA"/>
        </w:rPr>
        <w:t>Кодексу Карного передбачаючи покарання у вигляді позбавлення волі на строк до 3 років за дачу неправдивих свідчень, заявляю, що</w:t>
      </w:r>
      <w:proofErr w:type="gramStart"/>
      <w:r w:rsidRPr="00860C5E">
        <w:rPr>
          <w:rFonts w:ascii="Calibri" w:eastAsia="Calibri" w:hAnsi="Calibri" w:cs="Calibri"/>
          <w:sz w:val="16"/>
          <w:szCs w:val="16"/>
          <w:lang w:val="uk-UA"/>
        </w:rPr>
        <w:t>: )</w:t>
      </w:r>
      <w:proofErr w:type="gramEnd"/>
    </w:p>
    <w:p w14:paraId="5118B280" w14:textId="316FB8F6" w:rsidR="003E2BBF" w:rsidRPr="00860C5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>Nie</w:t>
      </w:r>
      <w:r w:rsidRPr="00860C5E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bior</w:t>
      </w:r>
      <w:proofErr w:type="spellEnd"/>
      <w:r w:rsidRPr="00860C5E">
        <w:rPr>
          <w:rFonts w:ascii="Calibri" w:eastAsia="Calibri" w:hAnsi="Calibri" w:cs="Calibri"/>
          <w:lang w:val="uk-UA"/>
        </w:rPr>
        <w:t xml:space="preserve">ę </w:t>
      </w:r>
      <w:proofErr w:type="spellStart"/>
      <w:r w:rsidRPr="008D4680">
        <w:rPr>
          <w:rFonts w:ascii="Calibri" w:eastAsia="Calibri" w:hAnsi="Calibri" w:cs="Calibri"/>
        </w:rPr>
        <w:t>udzia</w:t>
      </w:r>
      <w:proofErr w:type="spellEnd"/>
      <w:r w:rsidRPr="00860C5E">
        <w:rPr>
          <w:rFonts w:ascii="Calibri" w:eastAsia="Calibri" w:hAnsi="Calibri" w:cs="Calibri"/>
          <w:lang w:val="uk-UA"/>
        </w:rPr>
        <w:t>ł</w:t>
      </w:r>
      <w:r w:rsidRPr="008D4680">
        <w:rPr>
          <w:rFonts w:ascii="Calibri" w:eastAsia="Calibri" w:hAnsi="Calibri" w:cs="Calibri"/>
        </w:rPr>
        <w:t>u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w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innym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projekcie</w:t>
      </w:r>
      <w:r w:rsidRPr="00860C5E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wsp</w:t>
      </w:r>
      <w:r w:rsidRPr="00860C5E">
        <w:rPr>
          <w:rFonts w:ascii="Calibri" w:eastAsia="Calibri" w:hAnsi="Calibri" w:cs="Calibri"/>
          <w:lang w:val="uk-UA"/>
        </w:rPr>
        <w:t>ół</w:t>
      </w:r>
      <w:proofErr w:type="spellEnd"/>
      <w:r w:rsidRPr="008D4680">
        <w:rPr>
          <w:rFonts w:ascii="Calibri" w:eastAsia="Calibri" w:hAnsi="Calibri" w:cs="Calibri"/>
        </w:rPr>
        <w:t>finansowanym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ze</w:t>
      </w:r>
      <w:r w:rsidRPr="00860C5E">
        <w:rPr>
          <w:rFonts w:ascii="Calibri" w:eastAsia="Calibri" w:hAnsi="Calibri" w:cs="Calibri"/>
          <w:lang w:val="uk-UA"/>
        </w:rPr>
        <w:t xml:space="preserve"> ś</w:t>
      </w:r>
      <w:proofErr w:type="spellStart"/>
      <w:r w:rsidRPr="008D4680">
        <w:rPr>
          <w:rFonts w:ascii="Calibri" w:eastAsia="Calibri" w:hAnsi="Calibri" w:cs="Calibri"/>
        </w:rPr>
        <w:t>rodk</w:t>
      </w:r>
      <w:proofErr w:type="spellEnd"/>
      <w:r w:rsidRPr="00860C5E">
        <w:rPr>
          <w:rFonts w:ascii="Calibri" w:eastAsia="Calibri" w:hAnsi="Calibri" w:cs="Calibri"/>
          <w:lang w:val="uk-UA"/>
        </w:rPr>
        <w:t>ó</w:t>
      </w:r>
      <w:r w:rsidRPr="008D4680">
        <w:rPr>
          <w:rFonts w:ascii="Calibri" w:eastAsia="Calibri" w:hAnsi="Calibri" w:cs="Calibri"/>
        </w:rPr>
        <w:t>w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Unii</w:t>
      </w:r>
      <w:r w:rsidRPr="00860C5E">
        <w:rPr>
          <w:rFonts w:ascii="Calibri" w:eastAsia="Calibri" w:hAnsi="Calibri" w:cs="Calibri"/>
          <w:lang w:val="uk-UA"/>
        </w:rPr>
        <w:t xml:space="preserve"> </w:t>
      </w:r>
      <w:proofErr w:type="gramStart"/>
      <w:r w:rsidRPr="008D4680">
        <w:rPr>
          <w:rFonts w:ascii="Calibri" w:eastAsia="Calibri" w:hAnsi="Calibri" w:cs="Calibri"/>
        </w:rPr>
        <w:t>Europejskiej</w:t>
      </w:r>
      <w:r w:rsidRPr="00860C5E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860C5E" w:rsidRPr="00860C5E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860C5E" w:rsidRPr="00860C5E">
        <w:rPr>
          <w:sz w:val="16"/>
          <w:szCs w:val="16"/>
          <w:lang w:val="uk-UA"/>
        </w:rPr>
        <w:t xml:space="preserve"> </w:t>
      </w:r>
      <w:r w:rsidR="00860C5E" w:rsidRPr="00860C5E">
        <w:rPr>
          <w:rFonts w:ascii="Calibri" w:eastAsia="Calibri" w:hAnsi="Calibri" w:cs="Calibri"/>
          <w:sz w:val="16"/>
          <w:szCs w:val="16"/>
          <w:lang w:val="uk-UA"/>
        </w:rPr>
        <w:t xml:space="preserve">Я не беру участі в жодному іншому проекті, який </w:t>
      </w:r>
      <w:proofErr w:type="spellStart"/>
      <w:r w:rsidR="00860C5E" w:rsidRPr="00860C5E">
        <w:rPr>
          <w:rFonts w:ascii="Calibri" w:eastAsia="Calibri" w:hAnsi="Calibri" w:cs="Calibri"/>
          <w:sz w:val="16"/>
          <w:szCs w:val="16"/>
          <w:lang w:val="uk-UA"/>
        </w:rPr>
        <w:t>співфінансується</w:t>
      </w:r>
      <w:proofErr w:type="spellEnd"/>
      <w:r w:rsidR="00860C5E" w:rsidRPr="00860C5E">
        <w:rPr>
          <w:rFonts w:ascii="Calibri" w:eastAsia="Calibri" w:hAnsi="Calibri" w:cs="Calibri"/>
          <w:sz w:val="16"/>
          <w:szCs w:val="16"/>
          <w:lang w:val="uk-UA"/>
        </w:rPr>
        <w:t xml:space="preserve"> Європейським Союзом)</w:t>
      </w:r>
    </w:p>
    <w:p w14:paraId="3B84C658" w14:textId="3514256C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>Dane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zawarte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w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formularzu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rekrutacyjnym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s</w:t>
      </w:r>
      <w:r w:rsidRPr="00860C5E">
        <w:rPr>
          <w:rFonts w:ascii="Calibri" w:eastAsia="Calibri" w:hAnsi="Calibri" w:cs="Calibri"/>
          <w:lang w:val="uk-UA"/>
        </w:rPr>
        <w:t xml:space="preserve">ą </w:t>
      </w:r>
      <w:r w:rsidRPr="008D4680">
        <w:rPr>
          <w:rFonts w:ascii="Calibri" w:eastAsia="Calibri" w:hAnsi="Calibri" w:cs="Calibri"/>
        </w:rPr>
        <w:t>zgodne</w:t>
      </w:r>
      <w:r w:rsidRPr="00860C5E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z</w:t>
      </w:r>
      <w:r w:rsidRPr="00860C5E">
        <w:rPr>
          <w:rFonts w:ascii="Calibri" w:eastAsia="Calibri" w:hAnsi="Calibri" w:cs="Calibri"/>
          <w:lang w:val="uk-UA"/>
        </w:rPr>
        <w:t xml:space="preserve"> </w:t>
      </w:r>
      <w:proofErr w:type="gramStart"/>
      <w:r w:rsidRPr="008D4680">
        <w:rPr>
          <w:rFonts w:ascii="Calibri" w:eastAsia="Calibri" w:hAnsi="Calibri" w:cs="Calibri"/>
        </w:rPr>
        <w:t>prawd</w:t>
      </w:r>
      <w:r w:rsidRPr="00860C5E">
        <w:rPr>
          <w:rFonts w:ascii="Calibri" w:eastAsia="Calibri" w:hAnsi="Calibri" w:cs="Calibri"/>
          <w:lang w:val="uk-UA"/>
        </w:rPr>
        <w:t>ą</w:t>
      </w:r>
      <w:r w:rsidRPr="00D477C3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860C5E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860C5E" w:rsidRPr="00D477C3">
        <w:rPr>
          <w:sz w:val="16"/>
          <w:szCs w:val="16"/>
          <w:lang w:val="uk-UA"/>
        </w:rPr>
        <w:t xml:space="preserve"> </w:t>
      </w:r>
      <w:r w:rsidR="00860C5E" w:rsidRPr="00D477C3">
        <w:rPr>
          <w:rFonts w:ascii="Calibri" w:eastAsia="Calibri" w:hAnsi="Calibri" w:cs="Calibri"/>
          <w:sz w:val="16"/>
          <w:szCs w:val="16"/>
          <w:lang w:val="uk-UA"/>
        </w:rPr>
        <w:t xml:space="preserve">Дані, які містяться в формулярі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прийому</w:t>
      </w:r>
      <w:r w:rsidR="00860C5E" w:rsidRPr="00D477C3">
        <w:rPr>
          <w:rFonts w:ascii="Calibri" w:eastAsia="Calibri" w:hAnsi="Calibri" w:cs="Calibri"/>
          <w:sz w:val="16"/>
          <w:szCs w:val="16"/>
          <w:lang w:val="uk-UA"/>
        </w:rPr>
        <w:t>, відповідають дійсності)</w:t>
      </w:r>
    </w:p>
    <w:p w14:paraId="6FBA02BF" w14:textId="021FD8EC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lang w:val="uk-UA"/>
        </w:rPr>
      </w:pPr>
      <w:proofErr w:type="spellStart"/>
      <w:r w:rsidRPr="008D4680">
        <w:rPr>
          <w:rFonts w:ascii="Calibri" w:eastAsia="Calibri" w:hAnsi="Calibri" w:cs="Calibri"/>
        </w:rPr>
        <w:t>Zosta</w:t>
      </w:r>
      <w:proofErr w:type="spellEnd"/>
      <w:r w:rsidRPr="00D477C3">
        <w:rPr>
          <w:rFonts w:ascii="Calibri" w:eastAsia="Calibri" w:hAnsi="Calibri" w:cs="Calibri"/>
          <w:lang w:val="uk-UA"/>
        </w:rPr>
        <w:t>ł</w:t>
      </w:r>
      <w:r w:rsidRPr="008D4680">
        <w:rPr>
          <w:rFonts w:ascii="Calibri" w:eastAsia="Calibri" w:hAnsi="Calibri" w:cs="Calibri"/>
        </w:rPr>
        <w:t>em</w:t>
      </w:r>
      <w:r w:rsidRPr="00D477C3">
        <w:rPr>
          <w:rFonts w:ascii="Calibri" w:eastAsia="Calibri" w:hAnsi="Calibri" w:cs="Calibri"/>
          <w:lang w:val="uk-UA"/>
        </w:rPr>
        <w:t>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poinformowany</w:t>
      </w:r>
      <w:r w:rsidRPr="00D477C3">
        <w:rPr>
          <w:rFonts w:ascii="Calibri" w:eastAsia="Calibri" w:hAnsi="Calibri" w:cs="Calibri"/>
          <w:lang w:val="uk-UA"/>
        </w:rPr>
        <w:t>, ż</w:t>
      </w:r>
      <w:r w:rsidRPr="008D4680">
        <w:rPr>
          <w:rFonts w:ascii="Calibri" w:eastAsia="Calibri" w:hAnsi="Calibri" w:cs="Calibri"/>
        </w:rPr>
        <w:t>e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Projekt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jest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finansowany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ze</w:t>
      </w:r>
      <w:r w:rsidRPr="00D477C3">
        <w:rPr>
          <w:rFonts w:ascii="Calibri" w:eastAsia="Calibri" w:hAnsi="Calibri" w:cs="Calibri"/>
          <w:lang w:val="uk-UA"/>
        </w:rPr>
        <w:t xml:space="preserve"> ś</w:t>
      </w:r>
      <w:proofErr w:type="spellStart"/>
      <w:r w:rsidRPr="008D4680">
        <w:rPr>
          <w:rFonts w:ascii="Calibri" w:eastAsia="Calibri" w:hAnsi="Calibri" w:cs="Calibri"/>
        </w:rPr>
        <w:t>rodk</w:t>
      </w:r>
      <w:proofErr w:type="spellEnd"/>
      <w:r w:rsidRPr="00D477C3">
        <w:rPr>
          <w:rFonts w:ascii="Calibri" w:eastAsia="Calibri" w:hAnsi="Calibri" w:cs="Calibri"/>
          <w:lang w:val="uk-UA"/>
        </w:rPr>
        <w:t>ó</w:t>
      </w:r>
      <w:r w:rsidRPr="008D4680">
        <w:rPr>
          <w:rFonts w:ascii="Calibri" w:eastAsia="Calibri" w:hAnsi="Calibri" w:cs="Calibri"/>
        </w:rPr>
        <w:t>w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Unii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Europejskiej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w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ramach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Europejskiego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Funduszu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Spo</w:t>
      </w:r>
      <w:r w:rsidRPr="00D477C3">
        <w:rPr>
          <w:rFonts w:ascii="Calibri" w:eastAsia="Calibri" w:hAnsi="Calibri" w:cs="Calibri"/>
          <w:lang w:val="uk-UA"/>
        </w:rPr>
        <w:t>ł</w:t>
      </w:r>
      <w:proofErr w:type="spellStart"/>
      <w:r w:rsidRPr="008D4680">
        <w:rPr>
          <w:rFonts w:ascii="Calibri" w:eastAsia="Calibri" w:hAnsi="Calibri" w:cs="Calibri"/>
        </w:rPr>
        <w:t>ecznego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bud</w:t>
      </w:r>
      <w:r w:rsidRPr="00D477C3">
        <w:rPr>
          <w:rFonts w:ascii="Calibri" w:eastAsia="Calibri" w:hAnsi="Calibri" w:cs="Calibri"/>
          <w:lang w:val="uk-UA"/>
        </w:rPr>
        <w:t>ż</w:t>
      </w:r>
      <w:proofErr w:type="spellStart"/>
      <w:r w:rsidRPr="008D4680">
        <w:rPr>
          <w:rFonts w:ascii="Calibri" w:eastAsia="Calibri" w:hAnsi="Calibri" w:cs="Calibri"/>
        </w:rPr>
        <w:t>etu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proofErr w:type="gramStart"/>
      <w:r w:rsidRPr="008D4680">
        <w:rPr>
          <w:rFonts w:ascii="Calibri" w:eastAsia="Calibri" w:hAnsi="Calibri" w:cs="Calibri"/>
        </w:rPr>
        <w:t>pa</w:t>
      </w:r>
      <w:r w:rsidRPr="00D477C3">
        <w:rPr>
          <w:rFonts w:ascii="Calibri" w:eastAsia="Calibri" w:hAnsi="Calibri" w:cs="Calibri"/>
          <w:lang w:val="uk-UA"/>
        </w:rPr>
        <w:t>ń</w:t>
      </w:r>
      <w:proofErr w:type="spellStart"/>
      <w:r w:rsidRPr="008D4680">
        <w:rPr>
          <w:rFonts w:ascii="Calibri" w:eastAsia="Calibri" w:hAnsi="Calibri" w:cs="Calibri"/>
        </w:rPr>
        <w:t>stwa</w:t>
      </w:r>
      <w:proofErr w:type="spellEnd"/>
      <w:r w:rsidR="00D477C3">
        <w:rPr>
          <w:rFonts w:ascii="Calibri" w:eastAsia="Calibri" w:hAnsi="Calibri" w:cs="Calibri"/>
          <w:lang w:val="uk-UA"/>
        </w:rPr>
        <w:t>(</w:t>
      </w:r>
      <w:proofErr w:type="gram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Мене повідомили, що Проект фінансується Європейським Союзом у рамках Європейського соціального фонду та державного бюджету</w:t>
      </w:r>
      <w:r w:rsidR="00D477C3">
        <w:rPr>
          <w:rFonts w:ascii="Calibri" w:eastAsia="Calibri" w:hAnsi="Calibri" w:cs="Calibri"/>
          <w:lang w:val="uk-UA"/>
        </w:rPr>
        <w:t>)</w:t>
      </w:r>
    </w:p>
    <w:p w14:paraId="4E083EFD" w14:textId="67673B58" w:rsidR="003E2BBF" w:rsidRPr="00D477C3" w:rsidRDefault="008B4115" w:rsidP="00D477C3">
      <w:pPr>
        <w:widowControl w:val="0"/>
        <w:numPr>
          <w:ilvl w:val="0"/>
          <w:numId w:val="2"/>
        </w:numPr>
        <w:spacing w:before="24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>Wyra</w:t>
      </w:r>
      <w:r w:rsidRPr="00D477C3">
        <w:rPr>
          <w:rFonts w:ascii="Calibri" w:eastAsia="Calibri" w:hAnsi="Calibri" w:cs="Calibri"/>
          <w:lang w:val="uk-UA"/>
        </w:rPr>
        <w:t>ż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zgod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ę </w:t>
      </w:r>
      <w:r w:rsidRPr="008D4680">
        <w:rPr>
          <w:rFonts w:ascii="Calibri" w:eastAsia="Calibri" w:hAnsi="Calibri" w:cs="Calibri"/>
        </w:rPr>
        <w:t>na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udzia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ł </w:t>
      </w:r>
      <w:r w:rsidRPr="008D4680">
        <w:rPr>
          <w:rFonts w:ascii="Calibri" w:eastAsia="Calibri" w:hAnsi="Calibri" w:cs="Calibri"/>
        </w:rPr>
        <w:t>w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post</w:t>
      </w:r>
      <w:r w:rsidRPr="00D477C3">
        <w:rPr>
          <w:rFonts w:ascii="Calibri" w:eastAsia="Calibri" w:hAnsi="Calibri" w:cs="Calibri"/>
          <w:lang w:val="uk-UA"/>
        </w:rPr>
        <w:t>ę</w:t>
      </w:r>
      <w:proofErr w:type="spellStart"/>
      <w:r w:rsidRPr="008D4680">
        <w:rPr>
          <w:rFonts w:ascii="Calibri" w:eastAsia="Calibri" w:hAnsi="Calibri" w:cs="Calibri"/>
        </w:rPr>
        <w:t>powaniu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rekrutacyjno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– </w:t>
      </w:r>
      <w:r w:rsidRPr="008D4680">
        <w:rPr>
          <w:rFonts w:ascii="Calibri" w:eastAsia="Calibri" w:hAnsi="Calibri" w:cs="Calibri"/>
        </w:rPr>
        <w:t>doradczym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maj</w:t>
      </w:r>
      <w:r w:rsidRPr="00D477C3">
        <w:rPr>
          <w:rFonts w:ascii="Calibri" w:eastAsia="Calibri" w:hAnsi="Calibri" w:cs="Calibri"/>
          <w:lang w:val="uk-UA"/>
        </w:rPr>
        <w:t>ą</w:t>
      </w:r>
      <w:r w:rsidRPr="008D4680">
        <w:rPr>
          <w:rFonts w:ascii="Calibri" w:eastAsia="Calibri" w:hAnsi="Calibri" w:cs="Calibri"/>
        </w:rPr>
        <w:t>cym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okre</w:t>
      </w:r>
      <w:proofErr w:type="spellEnd"/>
      <w:r w:rsidRPr="00D477C3">
        <w:rPr>
          <w:rFonts w:ascii="Calibri" w:eastAsia="Calibri" w:hAnsi="Calibri" w:cs="Calibri"/>
          <w:lang w:val="uk-UA"/>
        </w:rPr>
        <w:t>ś</w:t>
      </w:r>
      <w:r w:rsidRPr="008D4680">
        <w:rPr>
          <w:rFonts w:ascii="Calibri" w:eastAsia="Calibri" w:hAnsi="Calibri" w:cs="Calibri"/>
        </w:rPr>
        <w:t>li</w:t>
      </w:r>
      <w:r w:rsidRPr="00D477C3">
        <w:rPr>
          <w:rFonts w:ascii="Calibri" w:eastAsia="Calibri" w:hAnsi="Calibri" w:cs="Calibri"/>
          <w:lang w:val="uk-UA"/>
        </w:rPr>
        <w:t xml:space="preserve">ć </w:t>
      </w:r>
      <w:r w:rsidRPr="008D4680">
        <w:rPr>
          <w:rFonts w:ascii="Calibri" w:eastAsia="Calibri" w:hAnsi="Calibri" w:cs="Calibri"/>
        </w:rPr>
        <w:t>moje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predyspozycje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do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udzia</w:t>
      </w:r>
      <w:proofErr w:type="spellEnd"/>
      <w:r w:rsidRPr="00D477C3">
        <w:rPr>
          <w:rFonts w:ascii="Calibri" w:eastAsia="Calibri" w:hAnsi="Calibri" w:cs="Calibri"/>
          <w:lang w:val="uk-UA"/>
        </w:rPr>
        <w:t>ł</w:t>
      </w:r>
      <w:r w:rsidRPr="008D4680">
        <w:rPr>
          <w:rFonts w:ascii="Calibri" w:eastAsia="Calibri" w:hAnsi="Calibri" w:cs="Calibri"/>
        </w:rPr>
        <w:t>u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w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gramStart"/>
      <w:r w:rsidRPr="008D4680">
        <w:rPr>
          <w:rFonts w:ascii="Calibri" w:eastAsia="Calibri" w:hAnsi="Calibri" w:cs="Calibri"/>
        </w:rPr>
        <w:t>Projekcie</w:t>
      </w:r>
      <w:r w:rsidRPr="00D477C3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D477C3" w:rsidRPr="00D477C3">
        <w:rPr>
          <w:lang w:val="uk-UA"/>
        </w:rPr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Я погоджуюся брати участь у процедурі набору та консультування для визначення моїх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схильностей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до участі в Проекті)</w:t>
      </w:r>
    </w:p>
    <w:p w14:paraId="2D655570" w14:textId="0FFACAB6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 xml:space="preserve">Wyrażam dobrowolną zgodę na przetwarzanie moich danych osobowych zawartych w niniejszym formularzu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(Dz.Urz.UE.L.119.1).), do celów związanych z przeprowadzeniem rekrutacji, monitoringu i ewaluacji projektu, a także w zakresie niezbędnym do wywiązania się Beneficjenta z obowiązków sprawozdawczych wobec </w:t>
      </w:r>
      <w:r w:rsidR="00302654" w:rsidRPr="008D4680">
        <w:rPr>
          <w:rFonts w:ascii="Calibri" w:eastAsia="Calibri" w:hAnsi="Calibri" w:cs="Calibri"/>
        </w:rPr>
        <w:t xml:space="preserve">Dolnośląskiego </w:t>
      </w:r>
      <w:r w:rsidRPr="008D4680">
        <w:rPr>
          <w:rFonts w:ascii="Calibri" w:eastAsia="Calibri" w:hAnsi="Calibri" w:cs="Calibri"/>
        </w:rPr>
        <w:t xml:space="preserve">Wojewódzkiego Urzędu Pracy w </w:t>
      </w:r>
      <w:r w:rsidR="00302654" w:rsidRPr="008D4680">
        <w:rPr>
          <w:rFonts w:ascii="Calibri" w:eastAsia="Calibri" w:hAnsi="Calibri" w:cs="Calibri"/>
        </w:rPr>
        <w:t>Wałbrzychu</w:t>
      </w:r>
      <w:r w:rsidRPr="008D4680">
        <w:rPr>
          <w:rFonts w:ascii="Calibri" w:eastAsia="Calibri" w:hAnsi="Calibri" w:cs="Calibri"/>
        </w:rPr>
        <w:t>. Jestem świadomy/a, że moja zgoda może być odwołana w każdym czasie, co skutkować będzie usunięciem mojej kandydatury. Cofnięcie zgody nie wpływa na zgodność z prawem przetwarzania, którego dokonano na podstawie mojej zgody przed jej wycofaniem</w:t>
      </w:r>
      <w:r w:rsidRPr="00D477C3">
        <w:rPr>
          <w:rFonts w:ascii="Calibri" w:eastAsia="Calibri" w:hAnsi="Calibri" w:cs="Calibri"/>
          <w:sz w:val="16"/>
          <w:szCs w:val="16"/>
        </w:rPr>
        <w:t>,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D477C3" w:rsidRPr="00D477C3">
        <w:rPr>
          <w:sz w:val="16"/>
          <w:szCs w:val="16"/>
        </w:rPr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Я даю добровільну згоду на обробку моїх персональних даних, що містяться в цій формі (відповідно до Регламенту (ЄС) 2016/679 Європейського Парламенту та Ради від 27 квітня 2016 року про захист осіб щодо обробки персональних даних і вільного переміщення таких даних, а також скасування Директиви 95/46/EC (Загальний регламент захисту даних) (OJ.UE.L.119.1).), для цілей набору, моніторингу та оцінки проекту, а також в обсязі, необхідному для виконання зобов’язань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щодо звітності перед Управлінням праці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Нижньосілезького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воєводства у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. Мені відомо, що моя згода може бути в будь-який момент відкликана, що призведе до зняття моєї кандидатури. Відкликання згоди не впливає на законність обробки, яка була здійснена на підставі моєї згоди до її відкликання,)</w:t>
      </w:r>
    </w:p>
    <w:p w14:paraId="238B8840" w14:textId="2BD94647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proofErr w:type="spellStart"/>
      <w:r w:rsidRPr="008D4680">
        <w:rPr>
          <w:rFonts w:ascii="Calibri" w:eastAsia="Calibri" w:hAnsi="Calibri" w:cs="Calibri"/>
        </w:rPr>
        <w:t>Zosta</w:t>
      </w:r>
      <w:proofErr w:type="spellEnd"/>
      <w:r w:rsidRPr="00D477C3">
        <w:rPr>
          <w:rFonts w:ascii="Calibri" w:eastAsia="Calibri" w:hAnsi="Calibri" w:cs="Calibri"/>
          <w:lang w:val="uk-UA"/>
        </w:rPr>
        <w:t>ł</w:t>
      </w:r>
      <w:r w:rsidRPr="008D4680">
        <w:rPr>
          <w:rFonts w:ascii="Calibri" w:eastAsia="Calibri" w:hAnsi="Calibri" w:cs="Calibri"/>
        </w:rPr>
        <w:t>em</w:t>
      </w:r>
      <w:r w:rsidRPr="00D477C3">
        <w:rPr>
          <w:rFonts w:ascii="Calibri" w:eastAsia="Calibri" w:hAnsi="Calibri" w:cs="Calibri"/>
          <w:lang w:val="uk-UA"/>
        </w:rPr>
        <w:t>/ł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poinformowany</w:t>
      </w:r>
      <w:r w:rsidRPr="00D477C3">
        <w:rPr>
          <w:rFonts w:ascii="Calibri" w:eastAsia="Calibri" w:hAnsi="Calibri" w:cs="Calibri"/>
          <w:lang w:val="uk-UA"/>
        </w:rPr>
        <w:t>/</w:t>
      </w:r>
      <w:r w:rsidRPr="008D4680">
        <w:rPr>
          <w:rFonts w:ascii="Calibri" w:eastAsia="Calibri" w:hAnsi="Calibri" w:cs="Calibri"/>
        </w:rPr>
        <w:t>a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o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prawie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dost</w:t>
      </w:r>
      <w:proofErr w:type="spellEnd"/>
      <w:r w:rsidRPr="00D477C3">
        <w:rPr>
          <w:rFonts w:ascii="Calibri" w:eastAsia="Calibri" w:hAnsi="Calibri" w:cs="Calibri"/>
          <w:lang w:val="uk-UA"/>
        </w:rPr>
        <w:t>ę</w:t>
      </w:r>
      <w:proofErr w:type="spellStart"/>
      <w:r w:rsidRPr="008D4680">
        <w:rPr>
          <w:rFonts w:ascii="Calibri" w:eastAsia="Calibri" w:hAnsi="Calibri" w:cs="Calibri"/>
        </w:rPr>
        <w:t>pu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do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tre</w:t>
      </w:r>
      <w:proofErr w:type="spellEnd"/>
      <w:r w:rsidRPr="00D477C3">
        <w:rPr>
          <w:rFonts w:ascii="Calibri" w:eastAsia="Calibri" w:hAnsi="Calibri" w:cs="Calibri"/>
          <w:lang w:val="uk-UA"/>
        </w:rPr>
        <w:t>ś</w:t>
      </w:r>
      <w:r w:rsidRPr="008D4680">
        <w:rPr>
          <w:rFonts w:ascii="Calibri" w:eastAsia="Calibri" w:hAnsi="Calibri" w:cs="Calibri"/>
        </w:rPr>
        <w:t>ci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swoich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danych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osobowych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oraz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ich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poprawiania</w:t>
      </w:r>
      <w:r w:rsidRPr="00D477C3">
        <w:rPr>
          <w:rFonts w:ascii="Calibri" w:eastAsia="Calibri" w:hAnsi="Calibri" w:cs="Calibri"/>
          <w:lang w:val="uk-UA"/>
        </w:rPr>
        <w:t xml:space="preserve">, </w:t>
      </w:r>
      <w:r w:rsidRPr="008D4680">
        <w:rPr>
          <w:rFonts w:ascii="Calibri" w:eastAsia="Calibri" w:hAnsi="Calibri" w:cs="Calibri"/>
        </w:rPr>
        <w:t>przetwarzanych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przez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Fundacj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ę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, </w:t>
      </w:r>
      <w:r w:rsidRPr="008D4680">
        <w:rPr>
          <w:rFonts w:ascii="Calibri" w:eastAsia="Calibri" w:hAnsi="Calibri" w:cs="Calibri"/>
        </w:rPr>
        <w:t>HORYZONTARIUM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Martyna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Radywoniuk</w:t>
      </w:r>
      <w:r w:rsidR="001B316A" w:rsidRPr="00D477C3">
        <w:rPr>
          <w:rFonts w:ascii="Calibri" w:eastAsia="Calibri" w:hAnsi="Calibri" w:cs="Calibri"/>
          <w:lang w:val="uk-UA"/>
        </w:rPr>
        <w:t xml:space="preserve">, </w:t>
      </w:r>
      <w:proofErr w:type="spellStart"/>
      <w:r w:rsidR="001B316A" w:rsidRPr="008D4680">
        <w:rPr>
          <w:rFonts w:ascii="Calibri" w:eastAsia="Calibri" w:hAnsi="Calibri" w:cs="Calibri"/>
        </w:rPr>
        <w:t>Fundacj</w:t>
      </w:r>
      <w:proofErr w:type="spellEnd"/>
      <w:r w:rsidR="001B316A" w:rsidRPr="00D477C3">
        <w:rPr>
          <w:rFonts w:ascii="Calibri" w:eastAsia="Calibri" w:hAnsi="Calibri" w:cs="Calibri"/>
          <w:lang w:val="uk-UA"/>
        </w:rPr>
        <w:t xml:space="preserve">ę </w:t>
      </w:r>
      <w:r w:rsidR="001B316A" w:rsidRPr="008D4680">
        <w:rPr>
          <w:rFonts w:ascii="Calibri" w:eastAsia="Calibri" w:hAnsi="Calibri" w:cs="Calibri"/>
        </w:rPr>
        <w:t>Spektra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oraz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="001B316A" w:rsidRPr="008D4680">
        <w:rPr>
          <w:rFonts w:ascii="Calibri" w:eastAsia="Calibri" w:hAnsi="Calibri" w:cs="Calibri"/>
        </w:rPr>
        <w:t>Dolno</w:t>
      </w:r>
      <w:r w:rsidR="001B316A" w:rsidRPr="00D477C3">
        <w:rPr>
          <w:rFonts w:ascii="Calibri" w:eastAsia="Calibri" w:hAnsi="Calibri" w:cs="Calibri"/>
          <w:lang w:val="uk-UA"/>
        </w:rPr>
        <w:t>ś</w:t>
      </w:r>
      <w:r w:rsidR="001B316A" w:rsidRPr="008D4680">
        <w:rPr>
          <w:rFonts w:ascii="Calibri" w:eastAsia="Calibri" w:hAnsi="Calibri" w:cs="Calibri"/>
        </w:rPr>
        <w:t>l</w:t>
      </w:r>
      <w:r w:rsidR="001B316A" w:rsidRPr="00D477C3">
        <w:rPr>
          <w:rFonts w:ascii="Calibri" w:eastAsia="Calibri" w:hAnsi="Calibri" w:cs="Calibri"/>
          <w:lang w:val="uk-UA"/>
        </w:rPr>
        <w:t>ą</w:t>
      </w:r>
      <w:proofErr w:type="spellStart"/>
      <w:r w:rsidR="001B316A" w:rsidRPr="008D4680">
        <w:rPr>
          <w:rFonts w:ascii="Calibri" w:eastAsia="Calibri" w:hAnsi="Calibri" w:cs="Calibri"/>
        </w:rPr>
        <w:t>ski</w:t>
      </w:r>
      <w:proofErr w:type="spellEnd"/>
      <w:r w:rsidR="001B316A"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Wojew</w:t>
      </w:r>
      <w:proofErr w:type="spellEnd"/>
      <w:r w:rsidRPr="00D477C3">
        <w:rPr>
          <w:rFonts w:ascii="Calibri" w:eastAsia="Calibri" w:hAnsi="Calibri" w:cs="Calibri"/>
          <w:lang w:val="uk-UA"/>
        </w:rPr>
        <w:t>ó</w:t>
      </w:r>
      <w:proofErr w:type="spellStart"/>
      <w:r w:rsidRPr="008D4680">
        <w:rPr>
          <w:rFonts w:ascii="Calibri" w:eastAsia="Calibri" w:hAnsi="Calibri" w:cs="Calibri"/>
        </w:rPr>
        <w:t>dzki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8D4680">
        <w:rPr>
          <w:rFonts w:ascii="Calibri" w:eastAsia="Calibri" w:hAnsi="Calibri" w:cs="Calibri"/>
        </w:rPr>
        <w:t>Urz</w:t>
      </w:r>
      <w:proofErr w:type="spellEnd"/>
      <w:r w:rsidRPr="00D477C3">
        <w:rPr>
          <w:rFonts w:ascii="Calibri" w:eastAsia="Calibri" w:hAnsi="Calibri" w:cs="Calibri"/>
          <w:lang w:val="uk-UA"/>
        </w:rPr>
        <w:t>ą</w:t>
      </w:r>
      <w:r w:rsidRPr="008D4680">
        <w:rPr>
          <w:rFonts w:ascii="Calibri" w:eastAsia="Calibri" w:hAnsi="Calibri" w:cs="Calibri"/>
        </w:rPr>
        <w:t>d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Pracy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="001B316A" w:rsidRPr="008D4680">
        <w:rPr>
          <w:rFonts w:ascii="Calibri" w:eastAsia="Calibri" w:hAnsi="Calibri" w:cs="Calibri"/>
        </w:rPr>
        <w:t>w</w:t>
      </w:r>
      <w:r w:rsidR="001B316A" w:rsidRPr="00D477C3">
        <w:rPr>
          <w:rFonts w:ascii="Calibri" w:eastAsia="Calibri" w:hAnsi="Calibri" w:cs="Calibri"/>
          <w:lang w:val="uk-UA"/>
        </w:rPr>
        <w:t xml:space="preserve"> </w:t>
      </w:r>
      <w:proofErr w:type="spellStart"/>
      <w:proofErr w:type="gramStart"/>
      <w:r w:rsidR="001B316A" w:rsidRPr="008D4680">
        <w:rPr>
          <w:rFonts w:ascii="Calibri" w:eastAsia="Calibri" w:hAnsi="Calibri" w:cs="Calibri"/>
        </w:rPr>
        <w:t>Wa</w:t>
      </w:r>
      <w:proofErr w:type="spellEnd"/>
      <w:r w:rsidR="001B316A" w:rsidRPr="00D477C3">
        <w:rPr>
          <w:rFonts w:ascii="Calibri" w:eastAsia="Calibri" w:hAnsi="Calibri" w:cs="Calibri"/>
          <w:lang w:val="uk-UA"/>
        </w:rPr>
        <w:t>ł</w:t>
      </w:r>
      <w:proofErr w:type="spellStart"/>
      <w:r w:rsidR="001B316A" w:rsidRPr="008D4680">
        <w:rPr>
          <w:rFonts w:ascii="Calibri" w:eastAsia="Calibri" w:hAnsi="Calibri" w:cs="Calibri"/>
        </w:rPr>
        <w:t>brzychu</w:t>
      </w:r>
      <w:proofErr w:type="spellEnd"/>
      <w:r w:rsidRPr="00D477C3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D477C3" w:rsidRPr="00D477C3">
        <w:rPr>
          <w:sz w:val="16"/>
          <w:szCs w:val="16"/>
          <w:lang w:val="uk-UA"/>
        </w:rPr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Мене поінформовано про право на доступ та виправлення моїх персональних даних, які обробляються Фондом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Incept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, HORYZONTARIUM Martyna Radywoniuk,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Fundacja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Spektra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та Управлінням праці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Нижньосілезького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воєводства у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3AF6BB91" w14:textId="7D987E20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 w:rsidRPr="008D4680">
        <w:rPr>
          <w:rFonts w:ascii="Calibri" w:eastAsia="Calibri" w:hAnsi="Calibri" w:cs="Calibri"/>
        </w:rPr>
        <w:t xml:space="preserve">Zobowiązuję się do udziału w badaniach ankietowych związanych z realizacją </w:t>
      </w:r>
      <w:proofErr w:type="gramStart"/>
      <w:r w:rsidRPr="008D4680">
        <w:rPr>
          <w:rFonts w:ascii="Calibri" w:eastAsia="Calibri" w:hAnsi="Calibri" w:cs="Calibri"/>
        </w:rPr>
        <w:t>projektu</w:t>
      </w:r>
      <w:r w:rsidRPr="00D477C3">
        <w:rPr>
          <w:rFonts w:ascii="Calibri" w:eastAsia="Calibri" w:hAnsi="Calibri" w:cs="Calibri"/>
          <w:sz w:val="16"/>
          <w:szCs w:val="16"/>
        </w:rPr>
        <w:t>,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D477C3" w:rsidRPr="00D477C3">
        <w:rPr>
          <w:sz w:val="16"/>
          <w:szCs w:val="16"/>
        </w:rPr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Зобов'язуюсь брати участь в опитуваннях щодо реалізації проекту,)</w:t>
      </w:r>
    </w:p>
    <w:p w14:paraId="26868BFC" w14:textId="78F839E3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 xml:space="preserve">Zobowiązuję się do poinformowania Fundacji </w:t>
      </w:r>
      <w:proofErr w:type="spellStart"/>
      <w:r w:rsidRPr="008D4680">
        <w:rPr>
          <w:rFonts w:ascii="Calibri" w:eastAsia="Calibri" w:hAnsi="Calibri" w:cs="Calibri"/>
        </w:rPr>
        <w:t>Incept</w:t>
      </w:r>
      <w:proofErr w:type="spellEnd"/>
      <w:r w:rsidRPr="008D4680">
        <w:rPr>
          <w:rFonts w:ascii="Calibri" w:eastAsia="Calibri" w:hAnsi="Calibri" w:cs="Calibri"/>
        </w:rPr>
        <w:t>, HORYZONTARIUM Martyna Radywoniuk</w:t>
      </w:r>
      <w:r w:rsidR="001B316A" w:rsidRPr="008D4680">
        <w:rPr>
          <w:rFonts w:ascii="Calibri" w:eastAsia="Calibri" w:hAnsi="Calibri" w:cs="Calibri"/>
        </w:rPr>
        <w:t xml:space="preserve"> oraz Fundacji Spektra</w:t>
      </w:r>
      <w:r w:rsidRPr="008D4680">
        <w:rPr>
          <w:rFonts w:ascii="Calibri" w:eastAsia="Calibri" w:hAnsi="Calibri" w:cs="Calibri"/>
        </w:rPr>
        <w:t xml:space="preserve"> o zmianie adresu zamieszkania lub utracie statusu osoby </w:t>
      </w:r>
      <w:proofErr w:type="gramStart"/>
      <w:r w:rsidRPr="008D4680">
        <w:rPr>
          <w:rFonts w:ascii="Calibri" w:eastAsia="Calibri" w:hAnsi="Calibri" w:cs="Calibri"/>
        </w:rPr>
        <w:t>bezrobotnej,</w:t>
      </w:r>
      <w:r w:rsidR="00D477C3">
        <w:rPr>
          <w:rFonts w:ascii="Calibri" w:eastAsia="Calibri" w:hAnsi="Calibri" w:cs="Calibri"/>
          <w:lang w:val="uk-UA"/>
        </w:rPr>
        <w:t>(</w:t>
      </w:r>
      <w:proofErr w:type="gramEnd"/>
      <w:r w:rsidR="00D477C3" w:rsidRPr="00D477C3"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Зобов’язуюсь повідомляти Фундацію «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Інсепт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», ГОРИЗОНТАРІЙ Мартини </w:t>
      </w:r>
      <w:proofErr w:type="spellStart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Радивонюк</w:t>
      </w:r>
      <w:proofErr w:type="spellEnd"/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 xml:space="preserve"> та Фундацію «Спектра» про зміну адреси чи втрату статусу безробітного,)</w:t>
      </w:r>
    </w:p>
    <w:p w14:paraId="12B50204" w14:textId="57212AA1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D4680">
        <w:rPr>
          <w:rFonts w:ascii="Calibri" w:eastAsia="Calibri" w:hAnsi="Calibri" w:cs="Calibri"/>
        </w:rPr>
        <w:t>Zapozna</w:t>
      </w:r>
      <w:r w:rsidRPr="00D477C3">
        <w:rPr>
          <w:rFonts w:ascii="Calibri" w:eastAsia="Calibri" w:hAnsi="Calibri" w:cs="Calibri"/>
          <w:lang w:val="uk-UA"/>
        </w:rPr>
        <w:t>ł</w:t>
      </w:r>
      <w:r w:rsidRPr="008D4680">
        <w:rPr>
          <w:rFonts w:ascii="Calibri" w:eastAsia="Calibri" w:hAnsi="Calibri" w:cs="Calibri"/>
        </w:rPr>
        <w:t>em</w:t>
      </w:r>
      <w:r w:rsidRPr="00D477C3">
        <w:rPr>
          <w:rFonts w:ascii="Calibri" w:eastAsia="Calibri" w:hAnsi="Calibri" w:cs="Calibri"/>
          <w:lang w:val="uk-UA"/>
        </w:rPr>
        <w:t>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si</w:t>
      </w:r>
      <w:r w:rsidRPr="00D477C3">
        <w:rPr>
          <w:rFonts w:ascii="Calibri" w:eastAsia="Calibri" w:hAnsi="Calibri" w:cs="Calibri"/>
          <w:lang w:val="uk-UA"/>
        </w:rPr>
        <w:t xml:space="preserve">ę </w:t>
      </w:r>
      <w:r w:rsidRPr="008D4680">
        <w:rPr>
          <w:rFonts w:ascii="Calibri" w:eastAsia="Calibri" w:hAnsi="Calibri" w:cs="Calibri"/>
        </w:rPr>
        <w:t>z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Regulaminem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rekrutacji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uczestnictwa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w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projekcie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i</w:t>
      </w:r>
      <w:r w:rsidRPr="00D477C3">
        <w:rPr>
          <w:rFonts w:ascii="Calibri" w:eastAsia="Calibri" w:hAnsi="Calibri" w:cs="Calibri"/>
          <w:lang w:val="uk-UA"/>
        </w:rPr>
        <w:t xml:space="preserve"> </w:t>
      </w:r>
      <w:r w:rsidRPr="008D4680">
        <w:rPr>
          <w:rFonts w:ascii="Calibri" w:eastAsia="Calibri" w:hAnsi="Calibri" w:cs="Calibri"/>
        </w:rPr>
        <w:t>akceptuj</w:t>
      </w:r>
      <w:r w:rsidRPr="00D477C3">
        <w:rPr>
          <w:rFonts w:ascii="Calibri" w:eastAsia="Calibri" w:hAnsi="Calibri" w:cs="Calibri"/>
          <w:lang w:val="uk-UA"/>
        </w:rPr>
        <w:t xml:space="preserve">ę </w:t>
      </w:r>
      <w:r w:rsidRPr="008D4680">
        <w:rPr>
          <w:rFonts w:ascii="Calibri" w:eastAsia="Calibri" w:hAnsi="Calibri" w:cs="Calibri"/>
        </w:rPr>
        <w:t>jego</w:t>
      </w:r>
      <w:r w:rsidRPr="00D477C3">
        <w:rPr>
          <w:rFonts w:ascii="Calibri" w:eastAsia="Calibri" w:hAnsi="Calibri" w:cs="Calibri"/>
          <w:lang w:val="uk-UA"/>
        </w:rPr>
        <w:t xml:space="preserve"> </w:t>
      </w:r>
      <w:proofErr w:type="gramStart"/>
      <w:r w:rsidRPr="008D4680">
        <w:rPr>
          <w:rFonts w:ascii="Calibri" w:eastAsia="Calibri" w:hAnsi="Calibri" w:cs="Calibri"/>
        </w:rPr>
        <w:t>warunki</w:t>
      </w:r>
      <w:r w:rsidRPr="00D477C3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D477C3" w:rsidRPr="00D477C3">
        <w:rPr>
          <w:sz w:val="16"/>
          <w:szCs w:val="16"/>
          <w:lang w:val="uk-UA"/>
        </w:rPr>
        <w:t xml:space="preserve"> </w:t>
      </w:r>
      <w:r w:rsidR="00D477C3" w:rsidRPr="00D477C3">
        <w:rPr>
          <w:rFonts w:ascii="Calibri" w:eastAsia="Calibri" w:hAnsi="Calibri" w:cs="Calibri"/>
          <w:sz w:val="16"/>
          <w:szCs w:val="16"/>
          <w:lang w:val="uk-UA"/>
        </w:rPr>
        <w:t>Я ознайомився з Положенням про набір та участь у проекті та приймаю його умови,)</w:t>
      </w:r>
    </w:p>
    <w:p w14:paraId="451B0129" w14:textId="3C17D791" w:rsidR="003E2BBF" w:rsidRPr="00D477C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lang w:val="uk-UA"/>
        </w:rPr>
      </w:pPr>
      <w:r w:rsidRPr="008D4680">
        <w:rPr>
          <w:rFonts w:ascii="Calibri" w:eastAsia="Calibri" w:hAnsi="Calibri" w:cs="Calibri"/>
          <w:color w:val="000000"/>
        </w:rPr>
        <w:t xml:space="preserve">Spełniam kryteria kwalifikacyjne zawarte w Regulaminie rekrutacji i uczestnictwa w projekcie pn. </w:t>
      </w:r>
      <w:bookmarkStart w:id="2" w:name="_Hlk121065742"/>
      <w:r w:rsidR="001B316A" w:rsidRPr="008D4680">
        <w:rPr>
          <w:rFonts w:ascii="Calibri" w:eastAsia="Calibri" w:hAnsi="Calibri" w:cs="Calibri"/>
          <w:i/>
          <w:color w:val="000000"/>
        </w:rPr>
        <w:t>Praca i lepsze jutro</w:t>
      </w:r>
      <w:bookmarkEnd w:id="2"/>
      <w:r w:rsidRPr="008D4680">
        <w:rPr>
          <w:rFonts w:ascii="Calibri" w:eastAsia="Calibri" w:hAnsi="Calibri" w:cs="Calibri"/>
          <w:i/>
          <w:color w:val="000000"/>
        </w:rPr>
        <w:t xml:space="preserve"> </w:t>
      </w:r>
      <w:r w:rsidRPr="008D4680">
        <w:rPr>
          <w:rFonts w:ascii="Calibri" w:eastAsia="Calibri" w:hAnsi="Calibri" w:cs="Calibri"/>
          <w:color w:val="000000"/>
        </w:rPr>
        <w:t xml:space="preserve">nr </w:t>
      </w:r>
      <w:bookmarkStart w:id="3" w:name="_Hlk121065557"/>
      <w:r w:rsidR="001B316A" w:rsidRPr="008D4680">
        <w:rPr>
          <w:rFonts w:asciiTheme="minorHAnsi" w:hAnsiTheme="minorHAnsi" w:cstheme="minorHAnsi"/>
          <w:i/>
          <w:iCs/>
        </w:rPr>
        <w:t>RPDS.08.02.00-02-0017/22</w:t>
      </w:r>
      <w:bookmarkEnd w:id="3"/>
      <w:r w:rsidRPr="008D4680">
        <w:rPr>
          <w:rFonts w:ascii="Calibri" w:eastAsia="Calibri" w:hAnsi="Calibri" w:cs="Calibri"/>
          <w:color w:val="000000"/>
        </w:rPr>
        <w:t xml:space="preserve">, współfinansowanego ze środków </w:t>
      </w:r>
      <w:r w:rsidRPr="008D4680">
        <w:rPr>
          <w:rFonts w:ascii="Calibri" w:eastAsia="Calibri" w:hAnsi="Calibri" w:cs="Calibri"/>
        </w:rPr>
        <w:t xml:space="preserve">budżetu </w:t>
      </w:r>
      <w:r w:rsidRPr="008D4680">
        <w:rPr>
          <w:rFonts w:ascii="Calibri" w:eastAsia="Calibri" w:hAnsi="Calibri" w:cs="Calibri"/>
        </w:rPr>
        <w:lastRenderedPageBreak/>
        <w:t>państwa</w:t>
      </w:r>
      <w:r w:rsidRPr="008D4680">
        <w:rPr>
          <w:rFonts w:ascii="Calibri" w:eastAsia="Calibri" w:hAnsi="Calibri" w:cs="Calibri"/>
          <w:color w:val="000000"/>
        </w:rPr>
        <w:t xml:space="preserve"> i Unii Europejskiej z Europejskiego Funduszu Społecznego w ramach Regionalnego Programu Operacyjnego Województwa </w:t>
      </w:r>
      <w:r w:rsidR="001B316A" w:rsidRPr="008D4680">
        <w:rPr>
          <w:rFonts w:ascii="Calibri" w:eastAsia="Calibri" w:hAnsi="Calibri" w:cs="Calibri"/>
          <w:color w:val="000000"/>
        </w:rPr>
        <w:t>Dolnośląskiego</w:t>
      </w:r>
      <w:r w:rsidRPr="008D4680">
        <w:rPr>
          <w:rFonts w:ascii="Calibri" w:eastAsia="Calibri" w:hAnsi="Calibri" w:cs="Calibri"/>
          <w:color w:val="000000"/>
        </w:rPr>
        <w:t xml:space="preserve"> na lata 2014 – 2020</w:t>
      </w:r>
      <w:r w:rsidRPr="00924354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 w:rsidR="00D477C3" w:rsidRPr="00924354">
        <w:rPr>
          <w:sz w:val="16"/>
          <w:szCs w:val="16"/>
        </w:rPr>
        <w:t xml:space="preserve"> </w:t>
      </w:r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Я відповідаю кваліфікаційним критеріям, що містяться в Регламенті набору та участі в проекті під назвою Робота та краще завтра № RPDS.08.02.00-02-0017/22, </w:t>
      </w:r>
      <w:proofErr w:type="spellStart"/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співфінансований</w:t>
      </w:r>
      <w:proofErr w:type="spellEnd"/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державним бюджетом та Європейським Союзом з Європейського соціального фонду в рамках регіональної операційної програми </w:t>
      </w:r>
      <w:proofErr w:type="spellStart"/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Нижньосілезького</w:t>
      </w:r>
      <w:proofErr w:type="spellEnd"/>
      <w:r w:rsidR="00D477C3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воєводства на 2014 рік - 2020 рік,)</w:t>
      </w:r>
    </w:p>
    <w:p w14:paraId="38085417" w14:textId="626655D0" w:rsidR="003E2BBF" w:rsidRPr="00924354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 w:rsidRPr="008D4680">
        <w:rPr>
          <w:rFonts w:ascii="Calibri" w:eastAsia="Calibri" w:hAnsi="Calibri" w:cs="Calibri"/>
          <w:color w:val="000000"/>
        </w:rPr>
        <w:t xml:space="preserve">Zamieszkuję (zgodnie z KC) na terenie województwa </w:t>
      </w:r>
      <w:proofErr w:type="gramStart"/>
      <w:r w:rsidR="001B316A" w:rsidRPr="008D4680">
        <w:rPr>
          <w:rFonts w:ascii="Calibri" w:eastAsia="Calibri" w:hAnsi="Calibri" w:cs="Calibri"/>
          <w:color w:val="000000"/>
        </w:rPr>
        <w:t>dolnośląskiego</w:t>
      </w:r>
      <w:r w:rsidRPr="00924354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gramEnd"/>
      <w:r w:rsidR="00924354" w:rsidRPr="00924354">
        <w:rPr>
          <w:sz w:val="16"/>
          <w:szCs w:val="16"/>
        </w:rPr>
        <w:t xml:space="preserve"> 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Я проживаю (відповідно до Цивільного кодексу) у </w:t>
      </w:r>
      <w:proofErr w:type="spellStart"/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Нижньосілезькому</w:t>
      </w:r>
      <w:proofErr w:type="spellEnd"/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воєводстві,)</w:t>
      </w:r>
    </w:p>
    <w:p w14:paraId="2D542EA3" w14:textId="6F731D7A" w:rsidR="003E2BBF" w:rsidRPr="00AE547F" w:rsidRDefault="008B4115" w:rsidP="00B24B19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 w:rsidRPr="00AE547F">
        <w:rPr>
          <w:rFonts w:ascii="Calibri" w:eastAsia="Calibri" w:hAnsi="Calibri" w:cs="Calibri"/>
          <w:color w:val="000000"/>
        </w:rPr>
        <w:t>Jestem osobą bezrobotną</w:t>
      </w:r>
      <w:r w:rsidR="001B316A" w:rsidRPr="00AE547F">
        <w:rPr>
          <w:rFonts w:ascii="Calibri" w:eastAsia="Calibri" w:hAnsi="Calibri" w:cs="Calibri"/>
          <w:color w:val="000000"/>
        </w:rPr>
        <w:t xml:space="preserve"> lub bierną </w:t>
      </w:r>
      <w:proofErr w:type="gramStart"/>
      <w:r w:rsidR="001B316A" w:rsidRPr="00AE547F">
        <w:rPr>
          <w:rFonts w:ascii="Calibri" w:eastAsia="Calibri" w:hAnsi="Calibri" w:cs="Calibri"/>
          <w:color w:val="000000"/>
        </w:rPr>
        <w:t>zawodowo</w:t>
      </w:r>
      <w:r w:rsidRPr="00924354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gramEnd"/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Я безробітний або </w:t>
      </w:r>
      <w:proofErr w:type="spellStart"/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професійно</w:t>
      </w:r>
      <w:proofErr w:type="spellEnd"/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неактивний )</w:t>
      </w:r>
    </w:p>
    <w:p w14:paraId="118DF198" w14:textId="4D0D5A97" w:rsidR="003E2BBF" w:rsidRPr="00924354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 w:rsidRPr="008D4680">
        <w:rPr>
          <w:rFonts w:ascii="Calibri" w:eastAsia="Calibri" w:hAnsi="Calibri" w:cs="Calibri"/>
          <w:color w:val="000000"/>
        </w:rPr>
        <w:t xml:space="preserve">Dane osobowe zawarte w formularzu rekrutacyjnym są zgodne z danymi zawartymi w dokumencie </w:t>
      </w:r>
      <w:proofErr w:type="gramStart"/>
      <w:r w:rsidRPr="008D4680">
        <w:rPr>
          <w:rFonts w:ascii="Calibri" w:eastAsia="Calibri" w:hAnsi="Calibri" w:cs="Calibri"/>
          <w:color w:val="000000"/>
        </w:rPr>
        <w:t>tożsamości</w:t>
      </w:r>
      <w:r w:rsidRPr="00924354">
        <w:rPr>
          <w:rFonts w:ascii="Calibri" w:eastAsia="Calibri" w:hAnsi="Calibri" w:cs="Calibri"/>
          <w:color w:val="000000"/>
          <w:sz w:val="16"/>
          <w:szCs w:val="16"/>
        </w:rPr>
        <w:t>.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gramEnd"/>
      <w:r w:rsidR="00924354" w:rsidRPr="00924354">
        <w:rPr>
          <w:sz w:val="16"/>
          <w:szCs w:val="16"/>
        </w:rPr>
        <w:t xml:space="preserve"> 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Персональні дані, які містяться в </w:t>
      </w:r>
      <w:r w:rsid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формулярі прийому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  <w:lang w:val="uk-UA"/>
        </w:rPr>
        <w:t>, відповідають даним, які містяться в документі, що посвідчує особу)</w:t>
      </w:r>
    </w:p>
    <w:p w14:paraId="0D7A078C" w14:textId="77777777" w:rsidR="003E2BBF" w:rsidRPr="008D4680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sz w:val="28"/>
          <w:szCs w:val="28"/>
        </w:rPr>
      </w:pPr>
    </w:p>
    <w:p w14:paraId="5D942DD9" w14:textId="61A83BA1" w:rsidR="003E2BBF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0E046F7A" w14:textId="5B354295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 w:rsidP="00924354">
      <w:pPr>
        <w:widowControl w:val="0"/>
        <w:tabs>
          <w:tab w:val="left" w:pos="5397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C0B8648" w14:textId="6CAE114C" w:rsidR="008D4680" w:rsidRPr="00924354" w:rsidRDefault="008B4115" w:rsidP="00924354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24354">
        <w:rPr>
          <w:rFonts w:ascii="Calibri" w:eastAsia="Calibri" w:hAnsi="Calibri" w:cs="Calibri"/>
          <w:sz w:val="20"/>
          <w:szCs w:val="20"/>
          <w:lang w:val="uk-UA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 xml:space="preserve">Miejscowość, </w:t>
      </w:r>
      <w:proofErr w:type="gramStart"/>
      <w:r>
        <w:rPr>
          <w:rFonts w:ascii="Calibri" w:eastAsia="Calibri" w:hAnsi="Calibri" w:cs="Calibri"/>
          <w:sz w:val="20"/>
          <w:szCs w:val="20"/>
        </w:rPr>
        <w:t>data</w:t>
      </w:r>
      <w:r w:rsidR="00924354" w:rsidRPr="00E25CCB">
        <w:rPr>
          <w:rFonts w:ascii="Calibri" w:eastAsia="Calibri" w:hAnsi="Calibri" w:cs="Calibri"/>
          <w:sz w:val="16"/>
          <w:szCs w:val="16"/>
        </w:rPr>
        <w:t>(</w:t>
      </w:r>
      <w:proofErr w:type="gramEnd"/>
      <w:r w:rsidR="00924354" w:rsidRPr="00E25CCB">
        <w:rPr>
          <w:rFonts w:ascii="Calibri" w:eastAsia="Calibri" w:hAnsi="Calibri" w:cs="Calibri"/>
          <w:sz w:val="16"/>
          <w:szCs w:val="16"/>
          <w:lang w:val="uk-UA"/>
        </w:rPr>
        <w:t>місцевість</w:t>
      </w:r>
      <w:r w:rsidR="00924354" w:rsidRPr="00E25CCB">
        <w:rPr>
          <w:rFonts w:ascii="Calibri" w:eastAsia="Calibri" w:hAnsi="Calibri" w:cs="Calibri"/>
          <w:sz w:val="16"/>
          <w:szCs w:val="16"/>
        </w:rPr>
        <w:t>,</w:t>
      </w:r>
      <w:r w:rsidR="00924354" w:rsidRPr="00E25CCB">
        <w:rPr>
          <w:rFonts w:ascii="Calibri" w:eastAsia="Calibri" w:hAnsi="Calibri" w:cs="Calibri"/>
          <w:sz w:val="16"/>
          <w:szCs w:val="16"/>
          <w:lang w:val="uk-UA"/>
        </w:rPr>
        <w:t xml:space="preserve"> дата</w:t>
      </w:r>
      <w:r w:rsidR="00924354" w:rsidRPr="00E25CCB">
        <w:rPr>
          <w:rFonts w:ascii="Calibri" w:eastAsia="Calibri" w:hAnsi="Calibri" w:cs="Calibri"/>
          <w:sz w:val="16"/>
          <w:szCs w:val="16"/>
        </w:rPr>
        <w:t>)</w:t>
      </w:r>
      <w:r w:rsidR="00924354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924354">
        <w:rPr>
          <w:rFonts w:ascii="Calibri" w:eastAsia="Calibri" w:hAnsi="Calibri" w:cs="Calibri"/>
          <w:sz w:val="20"/>
          <w:szCs w:val="20"/>
          <w:lang w:val="uk-UA"/>
        </w:rPr>
        <w:t xml:space="preserve">                                       </w:t>
      </w:r>
      <w:r>
        <w:rPr>
          <w:rFonts w:ascii="Calibri" w:eastAsia="Calibri" w:hAnsi="Calibri" w:cs="Calibri"/>
          <w:sz w:val="20"/>
          <w:szCs w:val="20"/>
        </w:rPr>
        <w:t>Czytelny podpis Kandydata</w:t>
      </w:r>
      <w:r w:rsidR="00924354" w:rsidRPr="00924354">
        <w:rPr>
          <w:rFonts w:ascii="Calibri" w:eastAsia="Calibri" w:hAnsi="Calibri" w:cs="Calibri"/>
          <w:sz w:val="16"/>
          <w:szCs w:val="16"/>
          <w:lang w:val="uk-UA"/>
        </w:rPr>
        <w:t>(підпис кандидата))</w:t>
      </w:r>
    </w:p>
    <w:p w14:paraId="28703160" w14:textId="4C02A553" w:rsidR="008D4680" w:rsidRDefault="008D4680" w:rsidP="008D468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br w:type="column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 xml:space="preserve">CZĘŚĆ IV </w:t>
      </w:r>
      <w:r w:rsidR="00924354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172BF64F" w14:textId="1C28C23F" w:rsidR="00924354" w:rsidRPr="00924354" w:rsidRDefault="00924354" w:rsidP="008D4680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924354">
        <w:rPr>
          <w:rFonts w:ascii="Calibri" w:eastAsia="Calibri" w:hAnsi="Calibri" w:cs="Calibri"/>
          <w:b/>
          <w:sz w:val="16"/>
          <w:szCs w:val="16"/>
          <w:lang w:val="uk-UA"/>
        </w:rPr>
        <w:t xml:space="preserve">(Частина </w:t>
      </w:r>
      <w:r w:rsidRPr="00924354">
        <w:rPr>
          <w:rFonts w:ascii="Calibri" w:eastAsia="Calibri" w:hAnsi="Calibri" w:cs="Calibri"/>
          <w:b/>
          <w:sz w:val="16"/>
          <w:szCs w:val="16"/>
        </w:rPr>
        <w:t xml:space="preserve">IV – </w:t>
      </w:r>
      <w:r w:rsidRPr="00924354">
        <w:rPr>
          <w:rFonts w:ascii="Calibri" w:eastAsia="Calibri" w:hAnsi="Calibri" w:cs="Calibri"/>
          <w:b/>
          <w:sz w:val="16"/>
          <w:szCs w:val="16"/>
          <w:lang w:val="uk-UA"/>
        </w:rPr>
        <w:t>заяви)</w:t>
      </w:r>
    </w:p>
    <w:p w14:paraId="7322F6FB" w14:textId="77777777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Tytuł projektu: </w:t>
      </w:r>
      <w:r w:rsidRPr="00377D02">
        <w:rPr>
          <w:rFonts w:asciiTheme="minorHAnsi" w:hAnsiTheme="minorHAnsi" w:cstheme="minorHAnsi"/>
          <w:b/>
        </w:rPr>
        <w:t>Praca i lepsze jutro</w:t>
      </w:r>
    </w:p>
    <w:p w14:paraId="1F69E37C" w14:textId="77777777" w:rsidR="008D4680" w:rsidRDefault="008D4680" w:rsidP="008D4680">
      <w:pPr>
        <w:tabs>
          <w:tab w:val="left" w:pos="183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Numer Projektu: </w:t>
      </w:r>
      <w:r w:rsidRPr="001B316A">
        <w:rPr>
          <w:rFonts w:asciiTheme="minorHAnsi" w:hAnsiTheme="minorHAnsi" w:cstheme="minorHAnsi"/>
          <w:b/>
          <w:bCs/>
        </w:rPr>
        <w:t>RPDS.08.02.00-02-0017/22</w:t>
      </w:r>
    </w:p>
    <w:p w14:paraId="3C48DFE4" w14:textId="77777777" w:rsidR="008D4680" w:rsidRDefault="008D4680" w:rsidP="008D4680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52C2117B" w14:textId="6E0E4CCA" w:rsidR="008D4680" w:rsidRDefault="008D4680" w:rsidP="008D4680">
      <w:pPr>
        <w:widowContro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  <w:r w:rsidR="00924354" w:rsidRPr="0092435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924354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(я</w:t>
      </w:r>
      <w:r w:rsidR="00924354" w:rsidRPr="00E25CCB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924354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нижче </w:t>
      </w:r>
      <w:proofErr w:type="spellStart"/>
      <w:r w:rsidR="00924354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підписвний</w:t>
      </w:r>
      <w:proofErr w:type="spellEnd"/>
      <w:r w:rsidR="00924354" w:rsidRPr="00E25CCB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924354" w:rsidRPr="00E25CCB">
        <w:rPr>
          <w:rFonts w:ascii="Calibri" w:eastAsia="Calibri" w:hAnsi="Calibri" w:cs="Calibri"/>
          <w:color w:val="000000"/>
          <w:sz w:val="16"/>
          <w:szCs w:val="16"/>
          <w:lang w:val="uk-UA"/>
        </w:rPr>
        <w:t>на)</w:t>
      </w:r>
    </w:p>
    <w:p w14:paraId="7A258BD9" w14:textId="77777777" w:rsidR="008D4680" w:rsidRDefault="008D4680" w:rsidP="008D4680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D7300D1" w14:textId="6A961418" w:rsidR="008D4680" w:rsidRDefault="008D4680" w:rsidP="008D468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oświadczenie,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4C19C12B" w14:textId="77777777" w:rsidR="00924354" w:rsidRPr="00860C5E" w:rsidRDefault="00924354" w:rsidP="00924354">
      <w:pPr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 і прізвище </w:t>
      </w:r>
      <w:proofErr w:type="spellStart"/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Pr="00860C5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особи яка підписує ) </w:t>
      </w:r>
    </w:p>
    <w:p w14:paraId="1A8DC70B" w14:textId="77777777" w:rsidR="00924354" w:rsidRDefault="00924354" w:rsidP="008D468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FF30481" w14:textId="77777777" w:rsidR="008D4680" w:rsidRDefault="008D4680" w:rsidP="008D468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460448EB" w14:textId="3CA3476A" w:rsidR="008D4680" w:rsidRDefault="008D4680" w:rsidP="008D4680">
      <w:pPr>
        <w:pBdr>
          <w:top w:val="nil"/>
          <w:left w:val="nil"/>
          <w:bottom w:val="nil"/>
          <w:right w:val="nil"/>
          <w:between w:val="nil"/>
        </w:pBdr>
        <w:jc w:val="distribute"/>
        <w:rPr>
          <w:rFonts w:asciiTheme="minorHAnsi" w:hAnsiTheme="minorHAnsi" w:cstheme="minorHAnsi"/>
          <w:spacing w:val="-4"/>
        </w:rPr>
      </w:pPr>
      <w:r w:rsidRPr="008D4680">
        <w:rPr>
          <w:rFonts w:asciiTheme="minorHAnsi" w:hAnsiTheme="minorHAnsi" w:cstheme="minorHAnsi"/>
          <w:spacing w:val="-4"/>
        </w:rPr>
        <w:t>Jestem/nie</w:t>
      </w:r>
      <w:r w:rsidRPr="008D4680">
        <w:rPr>
          <w:rStyle w:val="Odwoanieprzypisudolnego"/>
          <w:rFonts w:asciiTheme="minorHAnsi" w:hAnsiTheme="minorHAnsi" w:cstheme="minorHAnsi"/>
          <w:spacing w:val="-4"/>
        </w:rPr>
        <w:footnoteReference w:id="1"/>
      </w:r>
      <w:r w:rsidRPr="008D4680">
        <w:rPr>
          <w:rFonts w:asciiTheme="minorHAnsi" w:hAnsiTheme="minorHAnsi" w:cstheme="minorHAnsi"/>
          <w:spacing w:val="-4"/>
        </w:rPr>
        <w:t xml:space="preserve"> jestem obywatelem Ukrainy, który przybył na terytorium Rzeczypospolitej Polskiej z terytorium Ukrainy w związku z działaniami wojennymi prowadzonymi na terytorium tego państwa, i/lub obywatela Ukrainy posiadającego Kartę Polaka, który wraz z najbliższą rodziną z powodu tych działań wojennych przybył na terytorium Rzeczypospolitej Polskiej i/lub osobą nieposiadającą obywatelstwa ukraińskiego małżonka obywatela Ukrainy, o ile przybył on na terytorium Rzeczypospolitej Polskiej z terytorium Ukrainy w związku z działaniami wojennymi prowadzonymi na terytorium tego państwa i nie jest obywatelem </w:t>
      </w:r>
      <w:r w:rsidRPr="00AE547F">
        <w:rPr>
          <w:rFonts w:asciiTheme="minorHAnsi" w:hAnsiTheme="minorHAnsi" w:cstheme="minorHAnsi"/>
          <w:spacing w:val="-4"/>
        </w:rPr>
        <w:t>polskim</w:t>
      </w:r>
      <w:r w:rsidR="00B24B19" w:rsidRPr="00AE547F">
        <w:rPr>
          <w:rFonts w:asciiTheme="minorHAnsi" w:hAnsiTheme="minorHAnsi" w:cstheme="minorHAnsi"/>
          <w:spacing w:val="-4"/>
        </w:rPr>
        <w:t>.</w:t>
      </w:r>
    </w:p>
    <w:p w14:paraId="1563E1F5" w14:textId="7AA18569" w:rsidR="008D4680" w:rsidRPr="00501F59" w:rsidRDefault="00501F59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501F59">
        <w:rPr>
          <w:rFonts w:asciiTheme="minorHAnsi" w:hAnsiTheme="minorHAnsi" w:cstheme="minorHAnsi"/>
          <w:spacing w:val="-4"/>
          <w:sz w:val="16"/>
          <w:szCs w:val="16"/>
          <w:lang w:val="uk-UA"/>
        </w:rPr>
        <w:t>(Я є/не є громадянином України, який прибув на територію Республіки Польща з території України у зв’язку з військовими діями, що ведуться на території цієї країни, та/або громадянином України, який є власником Карти поляка, яка прибула на територію Республіки Польща з найближчими родичами у зв’язку з цими військовими діями Польщі та/або особа без громадянства України дружини/дружини громадянина України, за умови, що вона прибула на територію Республіки Польща. з території України у зв’язку з військовими діями, які проводяться на території цієї держави, і не є громадянином Польщі.)</w:t>
      </w:r>
    </w:p>
    <w:p w14:paraId="33E0253C" w14:textId="77777777" w:rsidR="008D4680" w:rsidRPr="00924354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39012F3C" w14:textId="77777777" w:rsidR="008D4680" w:rsidRPr="00924354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7D7DF2BA" w14:textId="77777777" w:rsidR="008D4680" w:rsidRPr="00924354" w:rsidRDefault="008D4680" w:rsidP="008D4680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63D5B2EB" w14:textId="77777777" w:rsidR="008D4680" w:rsidRPr="00AE6D40" w:rsidRDefault="008D4680" w:rsidP="008D468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AE6D40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AE6D40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183DCA33" w14:textId="6BF01E01" w:rsidR="008D4680" w:rsidRPr="00501F59" w:rsidRDefault="00501F59" w:rsidP="00501F59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   </w:t>
      </w:r>
      <w:r w:rsidR="008D4680">
        <w:rPr>
          <w:rFonts w:ascii="Calibri" w:eastAsia="Calibri" w:hAnsi="Calibri" w:cs="Calibri"/>
          <w:sz w:val="20"/>
          <w:szCs w:val="20"/>
        </w:rPr>
        <w:t>Miejscowo</w:t>
      </w:r>
      <w:proofErr w:type="spellStart"/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>ść</w:t>
      </w:r>
      <w:proofErr w:type="spellEnd"/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proofErr w:type="gramStart"/>
      <w:r w:rsidR="008D4680">
        <w:rPr>
          <w:rFonts w:ascii="Calibri" w:eastAsia="Calibri" w:hAnsi="Calibri" w:cs="Calibri"/>
          <w:sz w:val="20"/>
          <w:szCs w:val="20"/>
        </w:rPr>
        <w:t>data</w:t>
      </w:r>
      <w:r w:rsidRPr="00501F59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Pr="00E25CCB">
        <w:rPr>
          <w:rFonts w:ascii="Calibri" w:eastAsia="Calibri" w:hAnsi="Calibri" w:cs="Calibri"/>
          <w:sz w:val="16"/>
          <w:szCs w:val="16"/>
          <w:lang w:val="uk-UA"/>
        </w:rPr>
        <w:t>місцевість</w:t>
      </w:r>
      <w:r w:rsidRPr="00501F59">
        <w:rPr>
          <w:rFonts w:ascii="Calibri" w:eastAsia="Calibri" w:hAnsi="Calibri" w:cs="Calibri"/>
          <w:sz w:val="16"/>
          <w:szCs w:val="16"/>
          <w:lang w:val="uk-UA"/>
        </w:rPr>
        <w:t>,</w:t>
      </w:r>
      <w:r w:rsidRPr="00E25CCB">
        <w:rPr>
          <w:rFonts w:ascii="Calibri" w:eastAsia="Calibri" w:hAnsi="Calibri" w:cs="Calibri"/>
          <w:sz w:val="16"/>
          <w:szCs w:val="16"/>
          <w:lang w:val="uk-UA"/>
        </w:rPr>
        <w:t xml:space="preserve"> дата</w:t>
      </w:r>
      <w:r w:rsidRPr="00501F59">
        <w:rPr>
          <w:rFonts w:ascii="Calibri" w:eastAsia="Calibri" w:hAnsi="Calibri" w:cs="Calibri"/>
          <w:sz w:val="16"/>
          <w:szCs w:val="16"/>
          <w:lang w:val="uk-UA"/>
        </w:rPr>
        <w:t>)</w:t>
      </w:r>
      <w:r w:rsidRPr="00501F59">
        <w:rPr>
          <w:rFonts w:ascii="Calibri" w:eastAsia="Calibri" w:hAnsi="Calibri" w:cs="Calibri"/>
          <w:sz w:val="20"/>
          <w:szCs w:val="20"/>
          <w:lang w:val="uk-UA"/>
        </w:rPr>
        <w:tab/>
      </w:r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ab/>
      </w:r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                                   </w:t>
      </w:r>
      <w:r w:rsidR="008D4680">
        <w:rPr>
          <w:rFonts w:ascii="Calibri" w:eastAsia="Calibri" w:hAnsi="Calibri" w:cs="Calibri"/>
          <w:sz w:val="20"/>
          <w:szCs w:val="20"/>
        </w:rPr>
        <w:t>Czytelny</w:t>
      </w:r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D4680">
        <w:rPr>
          <w:rFonts w:ascii="Calibri" w:eastAsia="Calibri" w:hAnsi="Calibri" w:cs="Calibri"/>
          <w:sz w:val="20"/>
          <w:szCs w:val="20"/>
        </w:rPr>
        <w:t>podpis</w:t>
      </w:r>
      <w:r w:rsidR="008D4680" w:rsidRPr="00501F59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D4680">
        <w:rPr>
          <w:rFonts w:ascii="Calibri" w:eastAsia="Calibri" w:hAnsi="Calibri" w:cs="Calibri"/>
          <w:sz w:val="20"/>
          <w:szCs w:val="20"/>
        </w:rPr>
        <w:t>Kandydata</w:t>
      </w:r>
      <w:r w:rsidRPr="00924354">
        <w:rPr>
          <w:rFonts w:ascii="Calibri" w:eastAsia="Calibri" w:hAnsi="Calibri" w:cs="Calibri"/>
          <w:sz w:val="16"/>
          <w:szCs w:val="16"/>
          <w:lang w:val="uk-UA"/>
        </w:rPr>
        <w:t>(підпис кандидата)</w:t>
      </w:r>
    </w:p>
    <w:p w14:paraId="512B46FB" w14:textId="0020079B" w:rsidR="003E2BBF" w:rsidRPr="00501F59" w:rsidRDefault="003E2BBF" w:rsidP="008D4680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</w:p>
    <w:sectPr w:rsidR="003E2BBF" w:rsidRPr="00501F59" w:rsidSect="006D6BD5">
      <w:headerReference w:type="default" r:id="rId9"/>
      <w:footerReference w:type="default" r:id="rId10"/>
      <w:headerReference w:type="first" r:id="rId11"/>
      <w:pgSz w:w="11906" w:h="16838"/>
      <w:pgMar w:top="851" w:right="851" w:bottom="993" w:left="851" w:header="0" w:footer="5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1878" w14:textId="77777777" w:rsidR="0009146A" w:rsidRDefault="0009146A">
      <w:r>
        <w:separator/>
      </w:r>
    </w:p>
  </w:endnote>
  <w:endnote w:type="continuationSeparator" w:id="0">
    <w:p w14:paraId="6D57BBA6" w14:textId="77777777" w:rsidR="0009146A" w:rsidRDefault="0009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18E7" w14:textId="77777777" w:rsidR="0009146A" w:rsidRDefault="0009146A">
      <w:r>
        <w:separator/>
      </w:r>
    </w:p>
  </w:footnote>
  <w:footnote w:type="continuationSeparator" w:id="0">
    <w:p w14:paraId="729A6401" w14:textId="77777777" w:rsidR="0009146A" w:rsidRDefault="0009146A">
      <w:r>
        <w:continuationSeparator/>
      </w:r>
    </w:p>
  </w:footnote>
  <w:footnote w:id="1">
    <w:p w14:paraId="7102454B" w14:textId="68E13642" w:rsidR="008D4680" w:rsidRPr="00501F59" w:rsidRDefault="008D4680">
      <w:pPr>
        <w:pStyle w:val="Tekstprzypisudolnego"/>
        <w:rPr>
          <w:rFonts w:asciiTheme="minorHAnsi" w:hAnsiTheme="minorHAnsi" w:cstheme="minorHAnsi"/>
          <w:sz w:val="18"/>
          <w:szCs w:val="18"/>
          <w:lang w:val="uk-UA"/>
        </w:rPr>
      </w:pPr>
      <w:r w:rsidRPr="00DE69C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E69C7">
        <w:rPr>
          <w:rFonts w:asciiTheme="minorHAnsi" w:hAnsiTheme="minorHAnsi" w:cstheme="minorHAnsi"/>
          <w:sz w:val="18"/>
          <w:szCs w:val="18"/>
        </w:rPr>
        <w:t xml:space="preserve"> </w:t>
      </w:r>
      <w:r w:rsidRPr="00DE69C7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  <w:r w:rsidR="00501F59">
        <w:rPr>
          <w:rFonts w:asciiTheme="minorHAnsi" w:hAnsiTheme="minorHAnsi" w:cstheme="minorHAnsi"/>
          <w:sz w:val="18"/>
          <w:szCs w:val="18"/>
          <w:lang w:val="uk-UA"/>
        </w:rPr>
        <w:t>(непотрібне скреслити)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2367" w14:textId="37AD28CA" w:rsidR="003E2BBF" w:rsidRDefault="003E2BBF">
    <w:pPr>
      <w:rPr>
        <w:rFonts w:ascii="Calibri" w:eastAsia="Calibri" w:hAnsi="Calibri" w:cs="Calibri"/>
        <w:i/>
        <w:sz w:val="20"/>
        <w:szCs w:val="20"/>
      </w:rPr>
    </w:pPr>
  </w:p>
  <w:p w14:paraId="4E81485C" w14:textId="77777777" w:rsidR="006D6BD5" w:rsidRDefault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263" w14:textId="249178BB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8CE2EF7" wp14:editId="7BD152C1">
          <wp:simplePos x="0" y="0"/>
          <wp:positionH relativeFrom="margin">
            <wp:align>center</wp:align>
          </wp:positionH>
          <wp:positionV relativeFrom="margin">
            <wp:posOffset>-1276736</wp:posOffset>
          </wp:positionV>
          <wp:extent cx="5760720" cy="690245"/>
          <wp:effectExtent l="0" t="0" r="0" b="0"/>
          <wp:wrapSquare wrapText="bothSides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DE7B88" w14:textId="4B0871B9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535F9C1" w14:textId="49678CCD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3F894CE" w14:textId="427163A6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2BB49CB" w14:textId="2A747747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60A9AB5" w14:textId="1E98EC35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Pr="00377D02">
      <w:rPr>
        <w:rFonts w:asciiTheme="minorHAnsi" w:hAnsiTheme="minorHAnsi" w:cstheme="minorHAnsi"/>
        <w:sz w:val="16"/>
        <w:szCs w:val="16"/>
      </w:rPr>
      <w:t>Praca i lepsze jutro</w:t>
    </w:r>
    <w:r w:rsidRPr="00377D02">
      <w:rPr>
        <w:rFonts w:asciiTheme="minorHAnsi" w:eastAsia="Calibri" w:hAnsiTheme="minorHAnsi" w:cstheme="minorHAnsi"/>
        <w:sz w:val="16"/>
        <w:szCs w:val="16"/>
      </w:rPr>
      <w:t>” współfinansowany ze środków Europejskiego Funduszu Społecznego i budżetu państwa,</w:t>
    </w:r>
  </w:p>
  <w:p w14:paraId="4FDDE0CD" w14:textId="48183982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Radywoniuk oraz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Spektrę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Regionalnego Programu Operacyjnego Województwa Dolnośląskiego Oś Priorytetowa VIII Rynek pracy; Działanie 8.2 </w:t>
    </w:r>
    <w:r w:rsidRPr="00377D02">
      <w:rPr>
        <w:rFonts w:asciiTheme="minorHAnsi" w:hAnsiTheme="minorHAnsi" w:cstheme="minorHAnsi"/>
        <w:sz w:val="16"/>
        <w:szCs w:val="16"/>
      </w:rPr>
      <w:t>Wsparcie osób poszukujących pracy</w:t>
    </w:r>
  </w:p>
  <w:p w14:paraId="0E060A84" w14:textId="5551CE34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Pr="00377D02">
      <w:rPr>
        <w:rFonts w:asciiTheme="minorHAnsi" w:hAnsiTheme="minorHAnsi" w:cstheme="minorHAnsi"/>
        <w:sz w:val="16"/>
        <w:szCs w:val="16"/>
      </w:rPr>
      <w:t>RPDS.08.02.00-02-0017/22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3"/>
  </w:num>
  <w:num w:numId="2" w16cid:durableId="864441761">
    <w:abstractNumId w:val="5"/>
  </w:num>
  <w:num w:numId="3" w16cid:durableId="1231774551">
    <w:abstractNumId w:val="2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32C13"/>
    <w:rsid w:val="0009146A"/>
    <w:rsid w:val="00097483"/>
    <w:rsid w:val="000B1A56"/>
    <w:rsid w:val="00127DAA"/>
    <w:rsid w:val="00155B28"/>
    <w:rsid w:val="001A6B5D"/>
    <w:rsid w:val="001B316A"/>
    <w:rsid w:val="00231D59"/>
    <w:rsid w:val="00291DE9"/>
    <w:rsid w:val="00302654"/>
    <w:rsid w:val="003E2BBF"/>
    <w:rsid w:val="004A3183"/>
    <w:rsid w:val="00501F59"/>
    <w:rsid w:val="00516B00"/>
    <w:rsid w:val="006D6BD5"/>
    <w:rsid w:val="00755332"/>
    <w:rsid w:val="00804AE0"/>
    <w:rsid w:val="00860C5E"/>
    <w:rsid w:val="00887CA5"/>
    <w:rsid w:val="008B4115"/>
    <w:rsid w:val="008C77CC"/>
    <w:rsid w:val="008D4680"/>
    <w:rsid w:val="008D5BC3"/>
    <w:rsid w:val="00924354"/>
    <w:rsid w:val="00981D07"/>
    <w:rsid w:val="009A2A85"/>
    <w:rsid w:val="00A23CCF"/>
    <w:rsid w:val="00A975D8"/>
    <w:rsid w:val="00AE547F"/>
    <w:rsid w:val="00AE6D40"/>
    <w:rsid w:val="00B24B19"/>
    <w:rsid w:val="00BE6BC9"/>
    <w:rsid w:val="00C94D2E"/>
    <w:rsid w:val="00D477C3"/>
    <w:rsid w:val="00DA667C"/>
    <w:rsid w:val="00DE69C7"/>
    <w:rsid w:val="00E25CCB"/>
    <w:rsid w:val="00E530DA"/>
    <w:rsid w:val="00F60281"/>
    <w:rsid w:val="00FB3268"/>
    <w:rsid w:val="00FC180F"/>
    <w:rsid w:val="00FC711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Props1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1755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9</cp:revision>
  <cp:lastPrinted>2023-01-09T13:02:00Z</cp:lastPrinted>
  <dcterms:created xsi:type="dcterms:W3CDTF">2023-01-03T11:24:00Z</dcterms:created>
  <dcterms:modified xsi:type="dcterms:W3CDTF">2023-03-01T11:58:00Z</dcterms:modified>
</cp:coreProperties>
</file>