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D81D" w14:textId="77777777" w:rsidR="004B3861" w:rsidRDefault="00CA0660" w:rsidP="00CA0660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Załącznik nr 1 do Regulaminu rekrutacji i udziału w projekcie</w:t>
      </w:r>
    </w:p>
    <w:p w14:paraId="1A9F7FE4" w14:textId="77777777" w:rsidR="00CA0660" w:rsidRPr="00CA0660" w:rsidRDefault="00CA0660" w:rsidP="00CA0660">
      <w:pPr>
        <w:spacing w:line="276" w:lineRule="auto"/>
        <w:jc w:val="center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right" w:tblpYSpec="top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6"/>
        <w:gridCol w:w="3000"/>
      </w:tblGrid>
      <w:tr w:rsidR="004B3861" w:rsidRPr="00CA0660" w14:paraId="5DA5AA3E" w14:textId="77777777" w:rsidTr="004B3861">
        <w:trPr>
          <w:trHeight w:val="338"/>
        </w:trPr>
        <w:tc>
          <w:tcPr>
            <w:tcW w:w="5126" w:type="dxa"/>
            <w:gridSpan w:val="2"/>
            <w:shd w:val="clear" w:color="auto" w:fill="D9D9D9" w:themeFill="background1" w:themeFillShade="D9"/>
            <w:vAlign w:val="center"/>
          </w:tcPr>
          <w:p w14:paraId="73FA1FDF" w14:textId="77777777"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Wypełnia Operator:</w:t>
            </w:r>
          </w:p>
        </w:tc>
      </w:tr>
      <w:tr w:rsidR="004B3861" w:rsidRPr="00CA0660" w14:paraId="7399D3B5" w14:textId="77777777" w:rsidTr="004B3861">
        <w:trPr>
          <w:trHeight w:val="4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80ECA8" w14:textId="77777777"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6803C497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4B3861" w:rsidRPr="00CA0660" w14:paraId="5AA17951" w14:textId="77777777" w:rsidTr="004B3861">
        <w:trPr>
          <w:trHeight w:val="4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F5BB472" w14:textId="77777777"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2C26769F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FB8042B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5184ED77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7396D434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7C57D742" w14:textId="77777777"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14:paraId="50E9EF4B" w14:textId="77777777" w:rsidR="00CA0660" w:rsidRDefault="00CA0660" w:rsidP="00CA0660">
      <w:pPr>
        <w:spacing w:line="276" w:lineRule="auto"/>
        <w:jc w:val="center"/>
        <w:rPr>
          <w:rFonts w:cstheme="minorHAnsi"/>
          <w:b/>
          <w:sz w:val="30"/>
          <w:szCs w:val="30"/>
        </w:rPr>
      </w:pPr>
    </w:p>
    <w:p w14:paraId="398DF4E0" w14:textId="77777777" w:rsidR="00B77E2E" w:rsidRPr="00D972D6" w:rsidRDefault="00D972D6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FORMULARZ ZGŁOSZENIOWY PRZEDSIĘBIORSTWA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CA0660">
      <w:pPr>
        <w:spacing w:line="276" w:lineRule="auto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Pr="00CA0660" w:rsidRDefault="00034947" w:rsidP="00CA0660">
      <w:pPr>
        <w:spacing w:line="276" w:lineRule="auto"/>
        <w:rPr>
          <w:rFonts w:cstheme="minorHAnsi"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p w14:paraId="3C7BB5E1" w14:textId="77777777" w:rsidR="00B77E2E" w:rsidRPr="00CA0660" w:rsidRDefault="00B77E2E" w:rsidP="00CA0660">
      <w:pPr>
        <w:spacing w:line="276" w:lineRule="auto"/>
        <w:rPr>
          <w:rFonts w:cstheme="minorHAnsi"/>
        </w:rPr>
      </w:pPr>
    </w:p>
    <w:p w14:paraId="70FD40BE" w14:textId="77777777" w:rsidR="00D972D6" w:rsidRDefault="00D972D6" w:rsidP="00CA0660">
      <w:pPr>
        <w:spacing w:line="276" w:lineRule="auto"/>
        <w:rPr>
          <w:rFonts w:cstheme="minorHAnsi"/>
        </w:rPr>
      </w:pPr>
    </w:p>
    <w:p w14:paraId="3EA9A838" w14:textId="77777777" w:rsidR="00B77E2E" w:rsidRPr="00CA0660" w:rsidRDefault="00592FF6" w:rsidP="00CA0660">
      <w:p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Formularz </w:t>
      </w:r>
      <w:r w:rsidR="00481610" w:rsidRPr="00CA0660">
        <w:rPr>
          <w:rFonts w:cstheme="minorHAnsi"/>
        </w:rPr>
        <w:t>proszę</w:t>
      </w:r>
      <w:r w:rsidRPr="00CA0660">
        <w:rPr>
          <w:rFonts w:cstheme="minorHAnsi"/>
        </w:rPr>
        <w:t xml:space="preserve"> wypełnić wyłącznie w białych pustych polach, zgodnie z informacjami umieszczonymi przy poszczególnych polach oraz w przypisach.</w:t>
      </w:r>
    </w:p>
    <w:p w14:paraId="0DA7351A" w14:textId="08D022AC" w:rsidR="00B77E2E" w:rsidRPr="00CA0660" w:rsidRDefault="005C6FC2" w:rsidP="00CA0660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color w:val="auto"/>
          <w:szCs w:val="22"/>
        </w:rPr>
      </w:pPr>
      <w:r w:rsidRPr="00CA0660">
        <w:rPr>
          <w:rFonts w:asciiTheme="minorHAnsi" w:hAnsiTheme="minorHAnsi" w:cstheme="minorHAnsi"/>
          <w:b w:val="0"/>
          <w:color w:val="auto"/>
          <w:szCs w:val="22"/>
        </w:rPr>
        <w:t xml:space="preserve">Informacje podstawowe </w:t>
      </w:r>
      <w:r w:rsidR="00B77E2E" w:rsidRPr="00CA0660">
        <w:rPr>
          <w:rFonts w:asciiTheme="minorHAnsi" w:hAnsiTheme="minorHAnsi" w:cstheme="minorHAnsi"/>
          <w:b w:val="0"/>
          <w:color w:val="auto"/>
          <w:szCs w:val="22"/>
        </w:rPr>
        <w:t>(</w:t>
      </w:r>
      <w:r w:rsidRPr="00CA0660">
        <w:rPr>
          <w:rFonts w:asciiTheme="minorHAnsi" w:hAnsiTheme="minorHAnsi" w:cstheme="minorHAnsi"/>
          <w:b w:val="0"/>
          <w:color w:val="auto"/>
          <w:szCs w:val="22"/>
        </w:rPr>
        <w:t>zgodne z dokumentem rejestrowym):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60"/>
        <w:gridCol w:w="854"/>
        <w:gridCol w:w="171"/>
        <w:gridCol w:w="4814"/>
      </w:tblGrid>
      <w:tr w:rsidR="003B1E2B" w:rsidRPr="00CA0660" w14:paraId="660BE449" w14:textId="77777777" w:rsidTr="004B3861"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14:paraId="62ACE83B" w14:textId="30C74216" w:rsidR="003B1E2B" w:rsidRPr="00CA0660" w:rsidRDefault="00614284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NIP</w:t>
            </w:r>
            <w:r w:rsidR="003B1E2B" w:rsidRPr="00CA0660"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>przedsiębiorstwa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14:paraId="1E560BB5" w14:textId="567E3ECB" w:rsidR="003B1E2B" w:rsidRPr="00CA0660" w:rsidRDefault="003B1E2B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14284" w:rsidRPr="00CA0660" w14:paraId="15D5D581" w14:textId="77777777" w:rsidTr="004B3861"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14:paraId="1B69C6F1" w14:textId="447378AF" w:rsidR="00614284" w:rsidRPr="001C44EF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1C44EF">
              <w:rPr>
                <w:rFonts w:cstheme="minorHAnsi"/>
              </w:rPr>
              <w:t>Cel złożenia Formularza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14:paraId="4401D85A" w14:textId="1CE99C94" w:rsidR="00614284" w:rsidRPr="001C44EF" w:rsidRDefault="00000000" w:rsidP="0061428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0221966"/>
              </w:sdtPr>
              <w:sdtContent>
                <w:r w:rsidR="00614284" w:rsidRPr="001C44EF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1C44EF">
              <w:rPr>
                <w:rFonts w:cstheme="minorHAnsi"/>
              </w:rPr>
              <w:t xml:space="preserve"> Złożenie Formularza                       </w:t>
            </w:r>
            <w:sdt>
              <w:sdtPr>
                <w:rPr>
                  <w:rFonts w:cstheme="minorHAnsi"/>
                </w:rPr>
                <w:id w:val="1342202324"/>
              </w:sdtPr>
              <w:sdtContent>
                <w:r w:rsidR="00614284" w:rsidRPr="001C44EF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1C44EF">
              <w:rPr>
                <w:rFonts w:cstheme="minorHAnsi"/>
              </w:rPr>
              <w:t xml:space="preserve"> Korekta Formularza           </w:t>
            </w:r>
          </w:p>
        </w:tc>
      </w:tr>
      <w:tr w:rsidR="00614284" w:rsidRPr="00CA0660" w14:paraId="361EEFC5" w14:textId="77777777" w:rsidTr="004B3861">
        <w:trPr>
          <w:trHeight w:val="564"/>
        </w:trPr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14:paraId="7141B3EF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Nazwa przedsiębiorstwa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14:paraId="00A0DBDA" w14:textId="77777777" w:rsidR="00614284" w:rsidRPr="00CA0660" w:rsidRDefault="00614284" w:rsidP="0061428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14284" w:rsidRPr="00CA0660" w14:paraId="32A6A70C" w14:textId="77777777" w:rsidTr="00614284">
        <w:tc>
          <w:tcPr>
            <w:tcW w:w="4248" w:type="dxa"/>
            <w:gridSpan w:val="4"/>
            <w:shd w:val="clear" w:color="auto" w:fill="D9D9D9" w:themeFill="background1" w:themeFillShade="D9"/>
            <w:vAlign w:val="center"/>
          </w:tcPr>
          <w:p w14:paraId="493B8DA4" w14:textId="77777777" w:rsidR="00614284" w:rsidRPr="00095889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095889">
              <w:rPr>
                <w:rFonts w:cstheme="minorHAnsi"/>
              </w:rPr>
              <w:t>REGON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CB5B9D4" w14:textId="3265422D" w:rsidR="00614284" w:rsidRPr="00095889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095889">
              <w:rPr>
                <w:rFonts w:cstheme="minorHAnsi"/>
              </w:rPr>
              <w:t>Numer w KRS</w:t>
            </w:r>
            <w:r>
              <w:rPr>
                <w:rFonts w:cstheme="minorHAnsi"/>
              </w:rPr>
              <w:t xml:space="preserve"> (jeśli dotyczy)</w:t>
            </w:r>
          </w:p>
        </w:tc>
      </w:tr>
      <w:tr w:rsidR="00614284" w:rsidRPr="00CA0660" w14:paraId="0EED4AD6" w14:textId="77777777" w:rsidTr="00614284">
        <w:trPr>
          <w:trHeight w:val="482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04233836" w14:textId="77777777" w:rsidR="00614284" w:rsidRPr="00095889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56301D9F" w14:textId="77777777" w:rsidR="00614284" w:rsidRPr="00095889" w:rsidRDefault="00614284" w:rsidP="00614284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614284" w:rsidRPr="00CA0660" w14:paraId="03A70DDE" w14:textId="77777777" w:rsidTr="004B3861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72A50" w14:textId="0523B918" w:rsidR="00614284" w:rsidRPr="00614284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Wielkość  przedsiębiorstwa</w:t>
            </w:r>
            <w:r w:rsidRPr="00CA0660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26FD" w14:textId="77777777" w:rsidR="00614284" w:rsidRPr="00CA0660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395329180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Mikro przedsiębiorstwo (zatrudniające mniej niż 10 osób i którego obroty roczne i/lub roczna suma bilansowa nie przekracza 2 mln EUR)</w:t>
            </w:r>
          </w:p>
          <w:p w14:paraId="68C78F59" w14:textId="77777777" w:rsidR="00614284" w:rsidRPr="00CA0660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188153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Małe przedsiębiorstwo (zatrudniające mniej niż 50 osób i którego obroty roczne i/lub roczna suma bilansowa nie przekracza 10 mln EUR)</w:t>
            </w:r>
          </w:p>
          <w:p w14:paraId="4AD3488F" w14:textId="34B0C787" w:rsidR="00614284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752644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Średnie przedsiębiorstwo (zatrudniające mniej niż 250 osób i którego obroty roczne nie przekraczają 50 mln EUR, i/lub których roczna suma bilansowa nie przekracza 43 mln EUR)</w:t>
            </w:r>
          </w:p>
          <w:p w14:paraId="20DBB76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  <w:p w14:paraId="26938020" w14:textId="77777777" w:rsidR="00614284" w:rsidRPr="00CA0660" w:rsidRDefault="00000000" w:rsidP="0061428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1524154"/>
              </w:sdtPr>
              <w:sdtContent>
                <w:r w:rsidR="00614284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4284" w:rsidRPr="00CA0660">
              <w:rPr>
                <w:rFonts w:cstheme="minorHAnsi"/>
              </w:rPr>
              <w:t xml:space="preserve"> Duże przedsiębiorstwo (inne niż mikro, małe i średnie przedsiębiorstwo)</w:t>
            </w:r>
          </w:p>
        </w:tc>
      </w:tr>
      <w:tr w:rsidR="00614284" w:rsidRPr="00CA0660" w14:paraId="4653C49E" w14:textId="77777777" w:rsidTr="004B3861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BA0A4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 xml:space="preserve">Adres siedziby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E86C0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Ulica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F0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6D5F9F3" w14:textId="77777777" w:rsidTr="004B3861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AB4A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0F03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domu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26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7BD5EB2C" w14:textId="77777777" w:rsidTr="004B3861">
        <w:tc>
          <w:tcPr>
            <w:tcW w:w="22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2AE0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B18B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lokalu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D39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6E01023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BFF9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8AFB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Kod pocztowy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531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B43ABE3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7F66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5295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Miejscowość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02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1BC0E9B4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5EFE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0E229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Gmina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AC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DA96079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2503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C462A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Powiat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A09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6BD67C7F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9D0E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FF879" w14:textId="08944AB2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Województwo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098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161B8A50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6F4D2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B0796" w14:textId="37CB316C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38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735ED3BC" w14:textId="77777777" w:rsidTr="004B3861"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5D17E" w14:textId="1A0E8180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Adres jednostki organizacyjnej na terenie </w:t>
            </w:r>
            <w:r>
              <w:rPr>
                <w:rFonts w:cstheme="minorHAnsi"/>
              </w:rPr>
              <w:t xml:space="preserve">(oddziału/filii) </w:t>
            </w:r>
            <w:r w:rsidRPr="00CA0660">
              <w:rPr>
                <w:rFonts w:cstheme="minorHAnsi"/>
              </w:rPr>
              <w:t xml:space="preserve">na terenie </w:t>
            </w:r>
            <w:r>
              <w:rPr>
                <w:rFonts w:cstheme="minorHAnsi"/>
              </w:rPr>
              <w:t>powiatu dzierżoniowskiego i świdnickiego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2971E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Ulica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ED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C15AA0F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DD261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891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domu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80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0ECBE510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9DBAA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D6E9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lokalu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6D6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C596117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F50F5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19F0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Kod pocztowy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33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6E41981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E9AF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B5630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Miejscowość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374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1C13644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33AD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5F152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Gmina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A1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8F0699D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B9AFB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6593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Powiat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2CD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469CDA3B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45A4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7C131" w14:textId="62D1E51B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Województwo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A27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B92A2BA" w14:textId="77777777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08F65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9C3A0" w14:textId="5B0AA5A1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1D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2F27D8A1" w14:textId="77777777" w:rsidTr="004B3861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99284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Adres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65E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2BD6655" w14:textId="77777777" w:rsidTr="004B3861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238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Telefon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DF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26F7113E" w14:textId="77777777" w:rsidTr="004B3861">
        <w:trPr>
          <w:trHeight w:val="373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470BBBA5" w14:textId="77777777" w:rsidR="00614284" w:rsidRPr="00CA0660" w:rsidRDefault="00614284" w:rsidP="006142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 xml:space="preserve">wskazana do </w:t>
            </w:r>
            <w:r w:rsidRPr="00CA0660">
              <w:rPr>
                <w:rFonts w:cstheme="minorHAnsi"/>
              </w:rPr>
              <w:t>kontaktów roboczych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A90F2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Imię i nazwisko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4BE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52762AF8" w14:textId="77777777" w:rsidTr="004B3861">
        <w:trPr>
          <w:trHeight w:val="4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F5D3FD4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68CB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Zajmowane stanowisko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D7A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3FDF7D07" w14:textId="77777777" w:rsidTr="004B3861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A5B4A4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D6BF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Telefon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E62F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  <w:tr w:rsidR="00614284" w:rsidRPr="00CA0660" w14:paraId="6E0ED88C" w14:textId="77777777" w:rsidTr="004B3861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BCC5B38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45FD6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Adres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58C" w14:textId="77777777" w:rsidR="00614284" w:rsidRPr="00CA0660" w:rsidRDefault="00614284" w:rsidP="0061428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A967802" w14:textId="77777777" w:rsidR="001A2968" w:rsidRPr="00CA0660" w:rsidRDefault="001A2968" w:rsidP="00CA0660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color w:val="auto"/>
          <w:szCs w:val="22"/>
        </w:rPr>
      </w:pPr>
      <w:r w:rsidRPr="00CA0660">
        <w:rPr>
          <w:rFonts w:asciiTheme="minorHAnsi" w:hAnsiTheme="minorHAnsi" w:cstheme="minorHAnsi"/>
          <w:b w:val="0"/>
          <w:color w:val="auto"/>
          <w:szCs w:val="22"/>
        </w:rPr>
        <w:t>Charakterystyka przedsiębiorstwa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6F4" w:rsidRPr="00CA0660" w14:paraId="4B2B5F19" w14:textId="77777777" w:rsidTr="009A72A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B86BDC8" w14:textId="3E0AE13F" w:rsidR="003016F4" w:rsidRPr="00CA0660" w:rsidRDefault="003016F4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454"/>
              <w:rPr>
                <w:rFonts w:cstheme="minorHAnsi"/>
              </w:rPr>
            </w:pPr>
            <w:r>
              <w:rPr>
                <w:rFonts w:cstheme="minorHAnsi"/>
              </w:rPr>
              <w:t>Krótki opis działalności przedsiębiorstwa</w:t>
            </w:r>
          </w:p>
        </w:tc>
      </w:tr>
      <w:tr w:rsidR="003016F4" w:rsidRPr="00CA0660" w14:paraId="51FD3160" w14:textId="77777777" w:rsidTr="009A72AF">
        <w:tc>
          <w:tcPr>
            <w:tcW w:w="9062" w:type="dxa"/>
            <w:gridSpan w:val="2"/>
            <w:shd w:val="clear" w:color="auto" w:fill="auto"/>
          </w:tcPr>
          <w:p w14:paraId="0B7D75A8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03A25D4B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1E312DC7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5EE54099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4D63582D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1CD711D2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2382AE91" w14:textId="77777777" w:rsidR="003016F4" w:rsidRDefault="003016F4" w:rsidP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5B6B161D" w14:textId="77777777" w:rsidR="003016F4" w:rsidRDefault="003016F4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190C8F4B" w14:textId="77777777" w:rsidR="009B1B72" w:rsidRDefault="009B1B72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5603CA30" w14:textId="77777777" w:rsidR="009B1B72" w:rsidRDefault="009B1B72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  <w:p w14:paraId="233561FF" w14:textId="77777777" w:rsidR="009B1B72" w:rsidRPr="00CA0660" w:rsidRDefault="009B1B72" w:rsidP="00204ECF">
            <w:pPr>
              <w:pStyle w:val="Akapitzlist"/>
              <w:spacing w:line="276" w:lineRule="auto"/>
              <w:ind w:left="454"/>
              <w:rPr>
                <w:rFonts w:cstheme="minorHAnsi"/>
              </w:rPr>
            </w:pPr>
          </w:p>
        </w:tc>
      </w:tr>
      <w:tr w:rsidR="00E54705" w:rsidRPr="00CA0660" w14:paraId="1E90C98C" w14:textId="77777777" w:rsidTr="0076654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C94ABD4" w14:textId="77777777" w:rsidR="0076654E" w:rsidRPr="00CA0660" w:rsidRDefault="0076654E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ind w:left="454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 xml:space="preserve">Czy Przedsiębiorca prowadzi działalność przyczyniającą się do rozwoju inteligentnych </w:t>
            </w:r>
            <w:r w:rsidR="00AE6D6C" w:rsidRPr="00CA0660">
              <w:rPr>
                <w:rFonts w:cstheme="minorHAnsi"/>
              </w:rPr>
              <w:t>s</w:t>
            </w:r>
            <w:r w:rsidRPr="00CA0660">
              <w:rPr>
                <w:rFonts w:cstheme="minorHAnsi"/>
              </w:rPr>
              <w:t>pecjalizacji województwa wskazanych w Dolnośląskiej Strategii Innowacji 2030?</w:t>
            </w:r>
          </w:p>
        </w:tc>
      </w:tr>
      <w:tr w:rsidR="00E54705" w:rsidRPr="00CA0660" w14:paraId="339C5267" w14:textId="77777777" w:rsidTr="00B547D1">
        <w:tc>
          <w:tcPr>
            <w:tcW w:w="9062" w:type="dxa"/>
            <w:gridSpan w:val="2"/>
          </w:tcPr>
          <w:p w14:paraId="3390B822" w14:textId="77777777" w:rsidR="003B1E2B" w:rsidRPr="00CA0660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9480033"/>
              </w:sdtPr>
              <w:sdtContent>
                <w:r w:rsidR="00B547D1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B547D1" w:rsidRPr="00CA0660">
              <w:rPr>
                <w:rFonts w:cstheme="minorHAnsi"/>
              </w:rPr>
              <w:t xml:space="preserve">   </w:t>
            </w:r>
            <w:r w:rsidR="0076654E" w:rsidRPr="00CA0660">
              <w:rPr>
                <w:rFonts w:cstheme="minorHAnsi"/>
              </w:rPr>
              <w:t>N</w:t>
            </w:r>
            <w:r w:rsidR="00AE6D6C" w:rsidRPr="00CA0660">
              <w:rPr>
                <w:rFonts w:cstheme="minorHAnsi"/>
              </w:rPr>
              <w:t>IE</w:t>
            </w:r>
            <w:r w:rsidR="0076654E" w:rsidRPr="00CA0660">
              <w:rPr>
                <w:rFonts w:cstheme="minorHAnsi"/>
              </w:rPr>
              <w:t xml:space="preserve"> </w:t>
            </w:r>
          </w:p>
          <w:p w14:paraId="51F4B3A3" w14:textId="62C1613F" w:rsidR="00B547D1" w:rsidRPr="00CA0660" w:rsidRDefault="0076654E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Proszę przejść do części I</w:t>
            </w:r>
            <w:r w:rsidR="006E1BAA">
              <w:rPr>
                <w:rFonts w:cstheme="minorHAnsi"/>
              </w:rPr>
              <w:t>II</w:t>
            </w:r>
            <w:r w:rsidRPr="00CA0660">
              <w:rPr>
                <w:rFonts w:cstheme="minorHAnsi"/>
              </w:rPr>
              <w:t>. Informacje o pracownikach objętych wsparciem</w:t>
            </w:r>
            <w:r w:rsidR="006C51CF" w:rsidRPr="00CA0660">
              <w:rPr>
                <w:rFonts w:cstheme="minorHAnsi"/>
              </w:rPr>
              <w:t>.</w:t>
            </w:r>
          </w:p>
        </w:tc>
      </w:tr>
      <w:tr w:rsidR="00E54705" w:rsidRPr="00CA0660" w14:paraId="3F942986" w14:textId="77777777" w:rsidTr="006C51CF">
        <w:trPr>
          <w:trHeight w:val="340"/>
        </w:trPr>
        <w:tc>
          <w:tcPr>
            <w:tcW w:w="9062" w:type="dxa"/>
            <w:gridSpan w:val="2"/>
          </w:tcPr>
          <w:p w14:paraId="0F11F943" w14:textId="77777777" w:rsidR="006C51CF" w:rsidRPr="00CA0660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746047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</w:t>
            </w:r>
            <w:r w:rsidR="00AE6D6C" w:rsidRPr="00CA0660">
              <w:rPr>
                <w:rFonts w:cstheme="minorHAnsi"/>
              </w:rPr>
              <w:t>TAK</w:t>
            </w:r>
          </w:p>
        </w:tc>
      </w:tr>
      <w:tr w:rsidR="00E54705" w:rsidRPr="00CA0660" w14:paraId="7111A889" w14:textId="77777777" w:rsidTr="003B1E2B">
        <w:trPr>
          <w:trHeight w:val="564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3209DDA3" w14:textId="77777777" w:rsidR="0076654E" w:rsidRPr="00CA0660" w:rsidRDefault="006C51CF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Jeśli</w:t>
            </w:r>
            <w:r w:rsidR="003B1E2B" w:rsidRPr="00CA0660">
              <w:rPr>
                <w:rFonts w:cstheme="minorHAnsi"/>
              </w:rPr>
              <w:t xml:space="preserve"> odpowiedź </w:t>
            </w:r>
            <w:r w:rsidR="00C22E99" w:rsidRPr="00CA0660">
              <w:rPr>
                <w:rFonts w:cstheme="minorHAnsi"/>
              </w:rPr>
              <w:t xml:space="preserve">na pytanie nr 1 </w:t>
            </w:r>
            <w:r w:rsidR="003B1E2B" w:rsidRPr="00CA0660">
              <w:rPr>
                <w:rFonts w:cstheme="minorHAnsi"/>
              </w:rPr>
              <w:t xml:space="preserve">brzmi </w:t>
            </w:r>
            <w:r w:rsidR="00AE6D6C" w:rsidRPr="00CA0660">
              <w:rPr>
                <w:rFonts w:cstheme="minorHAnsi"/>
              </w:rPr>
              <w:t>TAK</w:t>
            </w:r>
            <w:r w:rsidRPr="00CA0660">
              <w:rPr>
                <w:rFonts w:cstheme="minorHAnsi"/>
              </w:rPr>
              <w:t xml:space="preserve">, to proszę wskazać </w:t>
            </w:r>
            <w:r w:rsidR="00732ACC" w:rsidRPr="00CA0660">
              <w:rPr>
                <w:rFonts w:cstheme="minorHAnsi"/>
              </w:rPr>
              <w:t>Inteligentne Specjalizacj</w:t>
            </w:r>
            <w:r w:rsidR="00AE6D6C" w:rsidRPr="00CA0660">
              <w:rPr>
                <w:rFonts w:cstheme="minorHAnsi"/>
              </w:rPr>
              <w:t>e</w:t>
            </w:r>
            <w:r w:rsidR="00732ACC" w:rsidRPr="00CA0660">
              <w:rPr>
                <w:rFonts w:cstheme="minorHAnsi"/>
              </w:rPr>
              <w:t xml:space="preserve"> Dolnego Śląska</w:t>
            </w:r>
            <w:r w:rsidR="00AE6D6C" w:rsidRPr="00CA0660">
              <w:rPr>
                <w:rFonts w:cstheme="minorHAnsi"/>
              </w:rPr>
              <w:t>,</w:t>
            </w:r>
            <w:r w:rsidR="00732ACC" w:rsidRPr="00CA0660"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>w któr</w:t>
            </w:r>
            <w:r w:rsidR="00AE6D6C" w:rsidRPr="00CA0660">
              <w:rPr>
                <w:rFonts w:cstheme="minorHAnsi"/>
              </w:rPr>
              <w:t>ych</w:t>
            </w:r>
            <w:r w:rsidRPr="00CA0660">
              <w:rPr>
                <w:rFonts w:cstheme="minorHAnsi"/>
              </w:rPr>
              <w:t xml:space="preserve"> </w:t>
            </w:r>
            <w:r w:rsidR="00732ACC" w:rsidRPr="00CA0660">
              <w:rPr>
                <w:rFonts w:cstheme="minorHAnsi"/>
              </w:rPr>
              <w:t>P</w:t>
            </w:r>
            <w:r w:rsidRPr="00CA0660">
              <w:rPr>
                <w:rFonts w:cstheme="minorHAnsi"/>
              </w:rPr>
              <w:t>rzedsiębiorstwo prowadzi działalność gospodarczą</w:t>
            </w:r>
            <w:r w:rsidR="004B3861" w:rsidRPr="00CA0660">
              <w:rPr>
                <w:rFonts w:cstheme="minorHAnsi"/>
              </w:rPr>
              <w:t xml:space="preserve"> lub przez swoją działalność przyczynia się do ich rozwoju</w:t>
            </w:r>
            <w:r w:rsidR="00AE6D6C" w:rsidRPr="00CA0660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3F887588" w14:textId="77777777" w:rsidR="0076654E" w:rsidRPr="00CA0660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1588941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Chemia i medycyna</w:t>
            </w:r>
          </w:p>
        </w:tc>
      </w:tr>
      <w:tr w:rsidR="00E54705" w:rsidRPr="00CA0660" w14:paraId="1F209B60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4D7B9092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66142C" w14:textId="77777777" w:rsidR="0076654E" w:rsidRPr="00CA0660" w:rsidRDefault="00000000" w:rsidP="00CA0660">
            <w:pPr>
              <w:spacing w:line="276" w:lineRule="auto"/>
              <w:ind w:left="172" w:hanging="1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378463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Auto</w:t>
            </w:r>
            <w:r w:rsidR="00C22E99" w:rsidRPr="00CA0660">
              <w:rPr>
                <w:rFonts w:cstheme="minorHAnsi"/>
              </w:rPr>
              <w:t xml:space="preserve"> – </w:t>
            </w:r>
            <w:r w:rsidR="0076654E" w:rsidRPr="00CA0660">
              <w:rPr>
                <w:rFonts w:cstheme="minorHAnsi"/>
              </w:rPr>
              <w:t>Moto</w:t>
            </w:r>
            <w:r w:rsidR="00C22E99" w:rsidRPr="00CA0660">
              <w:rPr>
                <w:rFonts w:cstheme="minorHAnsi"/>
              </w:rPr>
              <w:t xml:space="preserve"> – </w:t>
            </w:r>
            <w:r w:rsidR="0076654E" w:rsidRPr="00CA0660">
              <w:rPr>
                <w:rFonts w:cstheme="minorHAnsi"/>
              </w:rPr>
              <w:t>Aero</w:t>
            </w:r>
            <w:r w:rsidR="00C22E99" w:rsidRPr="00CA0660">
              <w:rPr>
                <w:rFonts w:cstheme="minorHAnsi"/>
              </w:rPr>
              <w:t xml:space="preserve"> </w:t>
            </w:r>
            <w:r w:rsidR="0076654E" w:rsidRPr="00CA0660">
              <w:rPr>
                <w:rFonts w:cstheme="minorHAnsi"/>
              </w:rPr>
              <w:t>-</w:t>
            </w:r>
            <w:r w:rsidR="00C22E99" w:rsidRPr="00CA0660">
              <w:rPr>
                <w:rFonts w:cstheme="minorHAnsi"/>
              </w:rPr>
              <w:t xml:space="preserve"> </w:t>
            </w:r>
            <w:r w:rsidR="0076654E" w:rsidRPr="00CA0660">
              <w:rPr>
                <w:rFonts w:cstheme="minorHAnsi"/>
              </w:rPr>
              <w:t>Space</w:t>
            </w:r>
          </w:p>
        </w:tc>
      </w:tr>
      <w:tr w:rsidR="00E54705" w:rsidRPr="00CA0660" w14:paraId="348C0925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40F57EFA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5151324" w14:textId="77777777" w:rsidR="0076654E" w:rsidRPr="00CA0660" w:rsidRDefault="00000000" w:rsidP="00CA0660">
            <w:pPr>
              <w:spacing w:line="276" w:lineRule="auto"/>
              <w:ind w:left="37" w:hanging="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601987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Surowce naturalne i wtórne</w:t>
            </w:r>
          </w:p>
        </w:tc>
      </w:tr>
      <w:tr w:rsidR="00E54705" w:rsidRPr="00CA0660" w14:paraId="2CC24367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7B47ABB3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792FB60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538059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Maszyny i urządzenia</w:t>
            </w:r>
          </w:p>
        </w:tc>
      </w:tr>
      <w:tr w:rsidR="00E54705" w:rsidRPr="00CA0660" w14:paraId="0794C117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33A0A2BB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348FB162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761552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Zielony ład - specjalizacja horyzontalna</w:t>
            </w:r>
          </w:p>
        </w:tc>
      </w:tr>
      <w:tr w:rsidR="00E54705" w:rsidRPr="00CA0660" w14:paraId="22CB6A05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70C04394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AED75C3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014188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Przemysł 4.0 - specjalizacja horyzontalna</w:t>
            </w:r>
          </w:p>
        </w:tc>
      </w:tr>
      <w:tr w:rsidR="00E54705" w:rsidRPr="00CA0660" w14:paraId="4632DD56" w14:textId="77777777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70AF13C9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796FB49" w14:textId="77777777" w:rsidR="0076654E" w:rsidRPr="00CA0660" w:rsidRDefault="00000000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2990972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Życie wspomagane technologią - specjalizacja horyzontalna</w:t>
            </w:r>
          </w:p>
        </w:tc>
      </w:tr>
      <w:tr w:rsidR="00E54705" w:rsidRPr="00CA0660" w14:paraId="0D52CE91" w14:textId="77777777" w:rsidTr="003B1E2B">
        <w:trPr>
          <w:trHeight w:val="420"/>
        </w:trPr>
        <w:tc>
          <w:tcPr>
            <w:tcW w:w="4531" w:type="dxa"/>
            <w:shd w:val="clear" w:color="auto" w:fill="D9D9D9" w:themeFill="background1" w:themeFillShade="D9"/>
          </w:tcPr>
          <w:p w14:paraId="28620077" w14:textId="77777777" w:rsidR="00D45CFC" w:rsidRPr="00CA0660" w:rsidRDefault="00732ACC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PKD główne lub poboczne wpisujące się Inteligentne Specjalizacje Dolnego Śląska</w:t>
            </w:r>
            <w:r w:rsidR="00D45CFC" w:rsidRPr="00CA0660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52B88F00" w14:textId="77777777" w:rsidR="00732ACC" w:rsidRPr="00CA0660" w:rsidRDefault="00732ACC" w:rsidP="00CA0660">
            <w:pPr>
              <w:spacing w:line="276" w:lineRule="auto"/>
              <w:ind w:left="178" w:hanging="178"/>
              <w:rPr>
                <w:rFonts w:cstheme="minorHAnsi"/>
              </w:rPr>
            </w:pPr>
          </w:p>
        </w:tc>
      </w:tr>
      <w:tr w:rsidR="00E54705" w:rsidRPr="00CA0660" w14:paraId="7DE36876" w14:textId="77777777" w:rsidTr="00732AC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CCB42CE" w14:textId="77777777" w:rsidR="00C22E99" w:rsidRPr="00CA0660" w:rsidRDefault="00E54705" w:rsidP="00095889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Uzasadnienie wybranego obszaru </w:t>
            </w:r>
            <w:r w:rsidR="00732ACC" w:rsidRPr="00CA0660">
              <w:rPr>
                <w:rFonts w:cstheme="minorHAnsi"/>
              </w:rPr>
              <w:t>inteligentnej specjalizacji</w:t>
            </w:r>
            <w:r w:rsidR="00B377B2" w:rsidRPr="00CA0660">
              <w:rPr>
                <w:rFonts w:cstheme="minorHAnsi"/>
              </w:rPr>
              <w:t xml:space="preserve"> </w:t>
            </w:r>
          </w:p>
          <w:p w14:paraId="5CCEA02B" w14:textId="20719BC8" w:rsidR="0076654E" w:rsidRPr="00CA0660" w:rsidRDefault="00B377B2" w:rsidP="00CA0660">
            <w:pPr>
              <w:pStyle w:val="Akapitzlist"/>
              <w:spacing w:line="276" w:lineRule="auto"/>
              <w:ind w:left="360"/>
              <w:rPr>
                <w:rFonts w:cstheme="minorHAnsi"/>
              </w:rPr>
            </w:pPr>
            <w:r w:rsidRPr="00CA0660">
              <w:rPr>
                <w:rFonts w:cstheme="minorHAnsi"/>
              </w:rPr>
              <w:t>(</w:t>
            </w:r>
            <w:r w:rsidR="00E54705" w:rsidRPr="00CA0660">
              <w:rPr>
                <w:rFonts w:cstheme="minorHAnsi"/>
              </w:rPr>
              <w:t xml:space="preserve">informacje potwierdzające związek prowadzonej działalności z wybranym obszarem inteligentnej </w:t>
            </w:r>
            <w:r w:rsidR="00F65A28" w:rsidRPr="00CA0660">
              <w:rPr>
                <w:rFonts w:cstheme="minorHAnsi"/>
              </w:rPr>
              <w:t xml:space="preserve">specjalizacji, w tym </w:t>
            </w:r>
            <w:r w:rsidR="007F6B0A" w:rsidRPr="00CA0660">
              <w:rPr>
                <w:rFonts w:cstheme="minorHAnsi"/>
              </w:rPr>
              <w:t>dane</w:t>
            </w:r>
            <w:r w:rsidR="00C22E99" w:rsidRPr="00CA0660">
              <w:rPr>
                <w:rFonts w:cstheme="minorHAnsi"/>
              </w:rPr>
              <w:t xml:space="preserve"> </w:t>
            </w:r>
            <w:r w:rsidR="00F65A28" w:rsidRPr="00CA0660">
              <w:rPr>
                <w:rFonts w:cstheme="minorHAnsi"/>
              </w:rPr>
              <w:t>dotycząc</w:t>
            </w:r>
            <w:r w:rsidR="007F6B0A" w:rsidRPr="00CA0660">
              <w:rPr>
                <w:rFonts w:cstheme="minorHAnsi"/>
              </w:rPr>
              <w:t>e</w:t>
            </w:r>
            <w:r w:rsidR="00F65A28" w:rsidRPr="00CA0660">
              <w:rPr>
                <w:rFonts w:cstheme="minorHAnsi"/>
              </w:rPr>
              <w:t xml:space="preserve"> np. </w:t>
            </w:r>
            <w:r w:rsidR="007F6B0A" w:rsidRPr="00CA0660">
              <w:rPr>
                <w:rFonts w:cstheme="minorHAnsi"/>
              </w:rPr>
              <w:t xml:space="preserve">wielkości </w:t>
            </w:r>
            <w:r w:rsidR="00F65A28" w:rsidRPr="00CA0660">
              <w:rPr>
                <w:rFonts w:cstheme="minorHAnsi"/>
              </w:rPr>
              <w:t>produkcji, zatrudnienia, przychod</w:t>
            </w:r>
            <w:r w:rsidR="007F6B0A" w:rsidRPr="00CA0660">
              <w:rPr>
                <w:rFonts w:cstheme="minorHAnsi"/>
              </w:rPr>
              <w:t>ów</w:t>
            </w:r>
            <w:r w:rsidR="00F65A28" w:rsidRPr="00CA0660">
              <w:rPr>
                <w:rFonts w:cstheme="minorHAnsi"/>
              </w:rPr>
              <w:t>, eksport</w:t>
            </w:r>
            <w:r w:rsidR="007F6B0A" w:rsidRPr="00CA0660">
              <w:rPr>
                <w:rFonts w:cstheme="minorHAnsi"/>
              </w:rPr>
              <w:t xml:space="preserve">u </w:t>
            </w:r>
            <w:r w:rsidR="004B3861" w:rsidRPr="00CA0660">
              <w:rPr>
                <w:rFonts w:cstheme="minorHAnsi"/>
              </w:rPr>
              <w:t>z tym powiązane</w:t>
            </w:r>
            <w:r w:rsidRPr="00CA0660">
              <w:rPr>
                <w:rFonts w:cstheme="minorHAnsi"/>
              </w:rPr>
              <w:t>)</w:t>
            </w:r>
            <w:r w:rsidR="00F65A28" w:rsidRPr="00CA0660">
              <w:rPr>
                <w:rFonts w:cstheme="minorHAnsi"/>
              </w:rPr>
              <w:t xml:space="preserve">.  </w:t>
            </w:r>
          </w:p>
        </w:tc>
      </w:tr>
      <w:tr w:rsidR="0076654E" w:rsidRPr="00CA0660" w14:paraId="4DDD38FA" w14:textId="77777777" w:rsidTr="00B547D1">
        <w:tc>
          <w:tcPr>
            <w:tcW w:w="9062" w:type="dxa"/>
            <w:gridSpan w:val="2"/>
          </w:tcPr>
          <w:p w14:paraId="182B64B7" w14:textId="77777777"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  <w:p w14:paraId="53C37F0B" w14:textId="77777777" w:rsidR="003B1E2B" w:rsidRPr="00CA0660" w:rsidRDefault="003B1E2B" w:rsidP="00CA0660">
            <w:pPr>
              <w:spacing w:line="276" w:lineRule="auto"/>
              <w:rPr>
                <w:rFonts w:cstheme="minorHAnsi"/>
              </w:rPr>
            </w:pPr>
          </w:p>
          <w:p w14:paraId="0DEDBC8A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7466B10D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2A34566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6CAA0F54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531AE8F9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4A68822E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65703DE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733C175D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63594212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72488CF8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6454FD87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B8F1290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2AC7F515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14:paraId="5411E724" w14:textId="77777777"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ADFB40D" w14:textId="77777777" w:rsidR="005C6FC2" w:rsidRPr="00CA0660" w:rsidRDefault="005C6FC2" w:rsidP="00CA0660">
      <w:pPr>
        <w:spacing w:line="276" w:lineRule="auto"/>
        <w:rPr>
          <w:rFonts w:cstheme="minorHAnsi"/>
        </w:rPr>
        <w:sectPr w:rsidR="005C6FC2" w:rsidRPr="00CA0660" w:rsidSect="00073ED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14:paraId="330B1969" w14:textId="6E6F7333" w:rsidR="00AE4A8C" w:rsidRPr="00AE4A8C" w:rsidRDefault="00AE4A8C" w:rsidP="00AE4A8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AE4A8C">
        <w:lastRenderedPageBreak/>
        <w:t>Informacje o usłudze rozwojowej, potrzebach przedsiębiorcy i pracownikach skierowanych do udziału w usłudze</w:t>
      </w:r>
    </w:p>
    <w:p w14:paraId="4BDA9DF2" w14:textId="77777777" w:rsidR="00AE4A8C" w:rsidRDefault="00AE4A8C" w:rsidP="00AE4A8C">
      <w:r>
        <w:t xml:space="preserve">Proszę wskazać dane dotyczące wszystkich zaplanowanych usług. </w:t>
      </w:r>
    </w:p>
    <w:p w14:paraId="1CEA2DB9" w14:textId="77777777" w:rsidR="00AE4A8C" w:rsidRDefault="00AE4A8C" w:rsidP="00AE4A8C">
      <w:r>
        <w:t>Dane dot. usługi proszę uzupełnić zgodnie z Kartą usługi pobraną z Bazy Usług Rozwojowych i danymi osobowymi.</w:t>
      </w:r>
    </w:p>
    <w:p w14:paraId="5EE8DFC2" w14:textId="77777777" w:rsidR="00AE4A8C" w:rsidRDefault="00AE4A8C" w:rsidP="00AE4A8C">
      <w:r>
        <w:t>W przypadku, gdy jeden pracownik korzysta z kilku usług, proszę wskazać jego dane we wszystkich usługach, którymi zostanie objęty.</w:t>
      </w:r>
    </w:p>
    <w:p w14:paraId="32E84347" w14:textId="77777777" w:rsidR="002071E0" w:rsidRDefault="002071E0" w:rsidP="00AE4A8C"/>
    <w:p w14:paraId="04D2E83B" w14:textId="77777777" w:rsidR="00AE4A8C" w:rsidRPr="00AE4A8C" w:rsidRDefault="00AE4A8C" w:rsidP="00AE4A8C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AE4A8C" w14:paraId="094CBC17" w14:textId="77777777" w:rsidTr="0048469F">
        <w:tc>
          <w:tcPr>
            <w:tcW w:w="4786" w:type="dxa"/>
          </w:tcPr>
          <w:p w14:paraId="2A23D695" w14:textId="77777777" w:rsidR="00AE4A8C" w:rsidRDefault="00AE4A8C" w:rsidP="0048469F">
            <w:pPr>
              <w:spacing w:line="276" w:lineRule="auto"/>
            </w:pPr>
            <w:r>
              <w:t>Tytuł usługi rozwojowej</w:t>
            </w:r>
          </w:p>
          <w:p w14:paraId="3BEBDFFB" w14:textId="77777777" w:rsidR="00AE4A8C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62FC6F75" w14:textId="77777777" w:rsidR="00AE4A8C" w:rsidRDefault="00AE4A8C" w:rsidP="0048469F">
            <w:pPr>
              <w:spacing w:line="276" w:lineRule="auto"/>
            </w:pPr>
          </w:p>
        </w:tc>
      </w:tr>
      <w:tr w:rsidR="00AE4A8C" w14:paraId="00767AC1" w14:textId="77777777" w:rsidTr="0048469F">
        <w:tc>
          <w:tcPr>
            <w:tcW w:w="4786" w:type="dxa"/>
          </w:tcPr>
          <w:p w14:paraId="5FD87700" w14:textId="77777777" w:rsidR="00AE4A8C" w:rsidRDefault="00AE4A8C" w:rsidP="0048469F">
            <w:pPr>
              <w:spacing w:line="276" w:lineRule="auto"/>
            </w:pPr>
            <w:r>
              <w:t>Numer usługi rozwojowej z BUR</w:t>
            </w:r>
          </w:p>
          <w:p w14:paraId="0E5A2121" w14:textId="77777777" w:rsidR="00AE4A8C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32B5B892" w14:textId="77777777" w:rsidR="00AE4A8C" w:rsidRDefault="00AE4A8C" w:rsidP="0048469F">
            <w:pPr>
              <w:spacing w:line="276" w:lineRule="auto"/>
            </w:pPr>
          </w:p>
        </w:tc>
      </w:tr>
      <w:tr w:rsidR="00AE4A8C" w14:paraId="70B40C2A" w14:textId="77777777" w:rsidTr="0048469F">
        <w:tc>
          <w:tcPr>
            <w:tcW w:w="4786" w:type="dxa"/>
          </w:tcPr>
          <w:p w14:paraId="5C4FFD0D" w14:textId="77777777" w:rsidR="00AE4A8C" w:rsidRPr="00715DEA" w:rsidRDefault="00AE4A8C" w:rsidP="0048469F">
            <w:pPr>
              <w:spacing w:line="276" w:lineRule="auto"/>
            </w:pPr>
            <w:r w:rsidRPr="00715DEA">
              <w:t>Okres realizacji usługi rozwojowej (od-do)</w:t>
            </w:r>
          </w:p>
        </w:tc>
        <w:tc>
          <w:tcPr>
            <w:tcW w:w="4426" w:type="dxa"/>
            <w:vAlign w:val="center"/>
          </w:tcPr>
          <w:p w14:paraId="03ABCBBF" w14:textId="77777777" w:rsidR="00AE4A8C" w:rsidRPr="00715DEA" w:rsidRDefault="00AE4A8C" w:rsidP="0048469F">
            <w:pPr>
              <w:spacing w:line="276" w:lineRule="auto"/>
            </w:pPr>
          </w:p>
        </w:tc>
      </w:tr>
      <w:tr w:rsidR="00AE4A8C" w14:paraId="5D73B2DC" w14:textId="77777777" w:rsidTr="0048469F">
        <w:tc>
          <w:tcPr>
            <w:tcW w:w="4786" w:type="dxa"/>
          </w:tcPr>
          <w:p w14:paraId="4643A6C9" w14:textId="77777777" w:rsidR="00AE4A8C" w:rsidRPr="00715DEA" w:rsidRDefault="00AE4A8C" w:rsidP="0048469F">
            <w:pPr>
              <w:spacing w:line="276" w:lineRule="auto"/>
            </w:pPr>
            <w:r w:rsidRPr="00715DEA">
              <w:t>Cena usługi rozwojowej netto</w:t>
            </w:r>
          </w:p>
          <w:p w14:paraId="2C624CDB" w14:textId="77777777" w:rsidR="00AE4A8C" w:rsidRPr="00715DEA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522B2D3F" w14:textId="77777777" w:rsidR="00AE4A8C" w:rsidRPr="00715DEA" w:rsidRDefault="00AE4A8C" w:rsidP="0048469F">
            <w:pPr>
              <w:spacing w:line="276" w:lineRule="auto"/>
            </w:pPr>
          </w:p>
        </w:tc>
      </w:tr>
      <w:tr w:rsidR="0004527C" w14:paraId="63712900" w14:textId="77777777" w:rsidTr="0048469F">
        <w:tc>
          <w:tcPr>
            <w:tcW w:w="4786" w:type="dxa"/>
          </w:tcPr>
          <w:p w14:paraId="06244ED4" w14:textId="03A8B8DE" w:rsidR="0004527C" w:rsidRPr="00715DEA" w:rsidRDefault="0004527C" w:rsidP="0048469F">
            <w:pPr>
              <w:spacing w:line="276" w:lineRule="auto"/>
            </w:pPr>
            <w:r>
              <w:t>Miejsce realizacji usługi</w:t>
            </w:r>
          </w:p>
        </w:tc>
        <w:tc>
          <w:tcPr>
            <w:tcW w:w="4426" w:type="dxa"/>
            <w:vAlign w:val="center"/>
          </w:tcPr>
          <w:p w14:paraId="39F0BC36" w14:textId="77777777" w:rsidR="0004527C" w:rsidRPr="00715DEA" w:rsidRDefault="0004527C" w:rsidP="0048469F">
            <w:pPr>
              <w:spacing w:line="276" w:lineRule="auto"/>
            </w:pPr>
          </w:p>
        </w:tc>
      </w:tr>
      <w:tr w:rsidR="00AE4A8C" w14:paraId="70E3DF6E" w14:textId="77777777" w:rsidTr="0048469F">
        <w:tc>
          <w:tcPr>
            <w:tcW w:w="4786" w:type="dxa"/>
          </w:tcPr>
          <w:p w14:paraId="2726C49D" w14:textId="68F69EB7" w:rsidR="00AE4A8C" w:rsidRDefault="00AE4A8C" w:rsidP="0048469F">
            <w:pPr>
              <w:spacing w:line="276" w:lineRule="auto"/>
            </w:pPr>
            <w:r>
              <w:t>Kod kwalifikacji wskazany w Zintegrowanym Rejestrze Kwalifikacji</w:t>
            </w:r>
            <w:r w:rsidR="000A0DF1">
              <w:t xml:space="preserve"> (o ile dotyczy)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4426" w:type="dxa"/>
            <w:vAlign w:val="center"/>
          </w:tcPr>
          <w:p w14:paraId="15517435" w14:textId="77777777" w:rsidR="00AE4A8C" w:rsidRDefault="00AE4A8C" w:rsidP="0048469F">
            <w:pPr>
              <w:spacing w:line="276" w:lineRule="auto"/>
            </w:pPr>
          </w:p>
        </w:tc>
      </w:tr>
      <w:tr w:rsidR="003016F4" w:rsidRPr="002071E0" w14:paraId="1CBD5577" w14:textId="77777777" w:rsidTr="002071E0">
        <w:tc>
          <w:tcPr>
            <w:tcW w:w="4786" w:type="dxa"/>
          </w:tcPr>
          <w:p w14:paraId="7402C628" w14:textId="7BF82657" w:rsidR="003016F4" w:rsidRPr="002071E0" w:rsidRDefault="003016F4" w:rsidP="0048469F">
            <w:pPr>
              <w:spacing w:line="276" w:lineRule="auto"/>
            </w:pPr>
            <w:r w:rsidRPr="002071E0">
              <w:t>Kod zawodu deficytowego wskazany w Barometrze Zawodów dla woj. Dolnośląskiego</w:t>
            </w:r>
            <w:r w:rsidR="000A0DF1" w:rsidRPr="002071E0">
              <w:t xml:space="preserve"> (o ile dotyczy)</w:t>
            </w:r>
          </w:p>
        </w:tc>
        <w:tc>
          <w:tcPr>
            <w:tcW w:w="4426" w:type="dxa"/>
            <w:shd w:val="clear" w:color="auto" w:fill="FFFFFF" w:themeFill="background1"/>
            <w:vAlign w:val="center"/>
          </w:tcPr>
          <w:p w14:paraId="2978DCDA" w14:textId="77777777" w:rsidR="003016F4" w:rsidRPr="002071E0" w:rsidRDefault="003016F4" w:rsidP="0048469F">
            <w:pPr>
              <w:spacing w:line="276" w:lineRule="auto"/>
            </w:pPr>
          </w:p>
        </w:tc>
      </w:tr>
    </w:tbl>
    <w:p w14:paraId="33969EEF" w14:textId="77777777" w:rsidR="00AE4A8C" w:rsidRDefault="00AE4A8C" w:rsidP="00AE4A8C"/>
    <w:p w14:paraId="345C08DF" w14:textId="77777777" w:rsidR="00AE4A8C" w:rsidRPr="00CB1524" w:rsidRDefault="00AE4A8C" w:rsidP="00AE4A8C">
      <w:r w:rsidRPr="00CB1524">
        <w:t>Informacje o potrzebach przedsiębiorstwa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6"/>
        <w:gridCol w:w="4394"/>
      </w:tblGrid>
      <w:tr w:rsidR="00AE4A8C" w:rsidRPr="00CB1524" w14:paraId="261BC9D6" w14:textId="77777777" w:rsidTr="00614284">
        <w:tc>
          <w:tcPr>
            <w:tcW w:w="9180" w:type="dxa"/>
            <w:gridSpan w:val="2"/>
            <w:shd w:val="clear" w:color="auto" w:fill="FFFFFF" w:themeFill="background1"/>
          </w:tcPr>
          <w:p w14:paraId="5EA61FB8" w14:textId="6ECADAA5" w:rsidR="00AE4A8C" w:rsidRPr="00CB1524" w:rsidRDefault="00AE4A8C" w:rsidP="00287658">
            <w:pPr>
              <w:jc w:val="center"/>
            </w:pPr>
            <w:r w:rsidRPr="00CB1524">
              <w:t>Usługa rozwojowa zgodna z potrzebami przedsiębiorstwa w zakresie:</w:t>
            </w:r>
          </w:p>
        </w:tc>
      </w:tr>
      <w:tr w:rsidR="00AE4A8C" w:rsidRPr="00CB1524" w14:paraId="363EB8C9" w14:textId="77777777" w:rsidTr="00614284">
        <w:tc>
          <w:tcPr>
            <w:tcW w:w="4786" w:type="dxa"/>
            <w:shd w:val="clear" w:color="auto" w:fill="FFFFFF" w:themeFill="background1"/>
          </w:tcPr>
          <w:p w14:paraId="131AD11D" w14:textId="77777777" w:rsidR="00AE4A8C" w:rsidRPr="00CB1524" w:rsidRDefault="00AE4A8C" w:rsidP="0048469F">
            <w:r w:rsidRPr="00CB1524">
              <w:t>rozwoju potencjału gospodarczego:</w:t>
            </w:r>
          </w:p>
        </w:tc>
        <w:tc>
          <w:tcPr>
            <w:tcW w:w="4394" w:type="dxa"/>
            <w:shd w:val="clear" w:color="auto" w:fill="FFFFFF" w:themeFill="background1"/>
          </w:tcPr>
          <w:p w14:paraId="06D50C1F" w14:textId="77777777" w:rsidR="00AE4A8C" w:rsidRPr="00CB1524" w:rsidRDefault="00AE4A8C" w:rsidP="0048469F">
            <w:r w:rsidRPr="00CB1524">
              <w:t>rozwoju potencjału kadrowego:</w:t>
            </w:r>
          </w:p>
        </w:tc>
      </w:tr>
      <w:tr w:rsidR="00AE4A8C" w:rsidRPr="00CB1524" w14:paraId="687A563D" w14:textId="77777777" w:rsidTr="00614284">
        <w:tc>
          <w:tcPr>
            <w:tcW w:w="4786" w:type="dxa"/>
            <w:shd w:val="clear" w:color="auto" w:fill="FFFFFF" w:themeFill="background1"/>
          </w:tcPr>
          <w:p w14:paraId="1F43C15A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268805072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 </w:t>
            </w:r>
            <w:r w:rsidR="00AE4A8C" w:rsidRPr="00CB1524">
              <w:t>zmiana lub rozszerzenie profilu działalności gospodarczej</w:t>
            </w:r>
          </w:p>
        </w:tc>
        <w:tc>
          <w:tcPr>
            <w:tcW w:w="4394" w:type="dxa"/>
            <w:shd w:val="clear" w:color="auto" w:fill="FFFFFF" w:themeFill="background1"/>
          </w:tcPr>
          <w:p w14:paraId="055D545E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-993322609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</w:t>
            </w:r>
            <w:r w:rsidR="00AE4A8C" w:rsidRPr="00CB1524">
              <w:t>zmiana stanowiska pracy</w:t>
            </w:r>
          </w:p>
        </w:tc>
      </w:tr>
      <w:tr w:rsidR="00AE4A8C" w:rsidRPr="00CB1524" w14:paraId="635DC70B" w14:textId="77777777" w:rsidTr="00614284">
        <w:tc>
          <w:tcPr>
            <w:tcW w:w="4786" w:type="dxa"/>
            <w:shd w:val="clear" w:color="auto" w:fill="FFFFFF" w:themeFill="background1"/>
          </w:tcPr>
          <w:p w14:paraId="384B55ED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1899169873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</w:t>
            </w:r>
            <w:r w:rsidR="00AE4A8C" w:rsidRPr="00CB1524">
              <w:t>rozwój i/lub stworzenie zielonych miejsc pracy</w:t>
            </w:r>
          </w:p>
        </w:tc>
        <w:tc>
          <w:tcPr>
            <w:tcW w:w="4394" w:type="dxa"/>
            <w:shd w:val="clear" w:color="auto" w:fill="FFFFFF" w:themeFill="background1"/>
          </w:tcPr>
          <w:p w14:paraId="3D2C30ED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-2068253985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</w:t>
            </w:r>
            <w:r w:rsidR="00AE4A8C" w:rsidRPr="00CB1524">
              <w:t>rozszerzenie obowiązków zawodowych</w:t>
            </w:r>
          </w:p>
        </w:tc>
      </w:tr>
      <w:tr w:rsidR="00AE4A8C" w:rsidRPr="00CB1524" w14:paraId="5D48EEA2" w14:textId="77777777" w:rsidTr="00614284">
        <w:tc>
          <w:tcPr>
            <w:tcW w:w="4786" w:type="dxa"/>
            <w:shd w:val="clear" w:color="auto" w:fill="FFFFFF" w:themeFill="background1"/>
          </w:tcPr>
          <w:p w14:paraId="1FA9CDC2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891076823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</w:t>
            </w:r>
            <w:r w:rsidR="00AE4A8C" w:rsidRPr="00CB1524">
              <w:t>wdrożenie i wykorzystanie nowych technologii i/lub narzędzi pracy związanych z zieloną transformacją</w:t>
            </w:r>
          </w:p>
        </w:tc>
        <w:tc>
          <w:tcPr>
            <w:tcW w:w="4394" w:type="dxa"/>
            <w:shd w:val="clear" w:color="auto" w:fill="FFFFFF" w:themeFill="background1"/>
          </w:tcPr>
          <w:p w14:paraId="5047605F" w14:textId="6191FA47" w:rsidR="00AE4A8C" w:rsidRPr="00CB1524" w:rsidRDefault="00000000" w:rsidP="0048469F">
            <w:sdt>
              <w:sdtPr>
                <w:rPr>
                  <w:rFonts w:cstheme="minorHAnsi"/>
                </w:rPr>
                <w:id w:val="1842043569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</w:t>
            </w:r>
            <w:r w:rsidR="00AE4A8C" w:rsidRPr="00CB1524">
              <w:t>uzyskanie, uzupełnienie lub rozszerzenie kompetencji/umiejętności w zakresie zielonej transformacji,</w:t>
            </w:r>
          </w:p>
        </w:tc>
      </w:tr>
      <w:tr w:rsidR="00AE4A8C" w14:paraId="198A167A" w14:textId="77777777" w:rsidTr="00614284">
        <w:tc>
          <w:tcPr>
            <w:tcW w:w="4786" w:type="dxa"/>
            <w:shd w:val="clear" w:color="auto" w:fill="FFFFFF" w:themeFill="background1"/>
          </w:tcPr>
          <w:p w14:paraId="51F799B0" w14:textId="77777777" w:rsidR="00AE4A8C" w:rsidRPr="00CB1524" w:rsidRDefault="00000000" w:rsidP="0048469F">
            <w:sdt>
              <w:sdtPr>
                <w:rPr>
                  <w:rFonts w:cstheme="minorHAnsi"/>
                </w:rPr>
                <w:id w:val="-1374304756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 </w:t>
            </w:r>
            <w:r w:rsidR="00AE4A8C" w:rsidRPr="00CB1524">
              <w:t>wdrożenie nowych rozwiązań organizacyjnych w zakresie zrównoważonego rozwoju</w:t>
            </w:r>
          </w:p>
        </w:tc>
        <w:tc>
          <w:tcPr>
            <w:tcW w:w="4394" w:type="dxa"/>
            <w:shd w:val="clear" w:color="auto" w:fill="FFFFFF" w:themeFill="background1"/>
          </w:tcPr>
          <w:p w14:paraId="22CFD0CD" w14:textId="383B63A3" w:rsidR="00AE4A8C" w:rsidRPr="00600F70" w:rsidRDefault="00000000" w:rsidP="0048469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1895318"/>
              </w:sdtPr>
              <w:sdtContent>
                <w:r w:rsidR="00AE4A8C" w:rsidRPr="00CB1524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B1524">
              <w:rPr>
                <w:rFonts w:cstheme="minorHAnsi"/>
              </w:rPr>
              <w:t xml:space="preserve"> ukształtowanie i/lub wzrost wiedzy, umiejętności oraz postaw dotyczących pracy i działania w zrównoważony sposób</w:t>
            </w:r>
          </w:p>
        </w:tc>
      </w:tr>
    </w:tbl>
    <w:p w14:paraId="618CFD2B" w14:textId="77777777" w:rsidR="00AE4A8C" w:rsidRDefault="00AE4A8C" w:rsidP="00AE4A8C"/>
    <w:p w14:paraId="671E231A" w14:textId="77777777" w:rsidR="00614284" w:rsidRDefault="00614284" w:rsidP="00614284">
      <w:r w:rsidRPr="00215369">
        <w:t>Uzasadnienie wyboru danej usługi rozwojowej w kontekście zielonej transformacji</w:t>
      </w:r>
      <w:r>
        <w:t xml:space="preserve"> (zaznaczenie dwa razy NIE będzie skutkowało odrzuceniem formularza;)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66"/>
      </w:tblGrid>
      <w:tr w:rsidR="00614284" w14:paraId="1688A98E" w14:textId="77777777" w:rsidTr="00D27D20">
        <w:tc>
          <w:tcPr>
            <w:tcW w:w="6912" w:type="dxa"/>
          </w:tcPr>
          <w:p w14:paraId="0A358041" w14:textId="77777777" w:rsidR="00614284" w:rsidRDefault="00614284" w:rsidP="00D27D20">
            <w:r w:rsidRPr="00215369">
              <w:t>Czy wybrana usługa rozwojowa będzie prowadzić do rozwoju zielonych umiejętności</w:t>
            </w:r>
            <w:r>
              <w:t xml:space="preserve"> </w:t>
            </w:r>
            <w:r w:rsidRPr="00215369">
              <w:t>(kompetencji/kwalifikacji)</w:t>
            </w:r>
            <w:r>
              <w:t xml:space="preserve"> u osób skierowanych na usługę</w:t>
            </w:r>
            <w:r w:rsidRPr="00215369">
              <w:t>?</w:t>
            </w:r>
          </w:p>
          <w:p w14:paraId="4185EEFE" w14:textId="77777777" w:rsidR="00614284" w:rsidRDefault="00614284" w:rsidP="00D27D20">
            <w:pPr>
              <w:pStyle w:val="Default"/>
            </w:pPr>
          </w:p>
          <w:p w14:paraId="4A2E54A6" w14:textId="77777777" w:rsidR="00614284" w:rsidRDefault="00614284" w:rsidP="00D27D2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01567">
              <w:rPr>
                <w:b/>
                <w:bCs/>
                <w:i/>
                <w:iCs/>
                <w:sz w:val="22"/>
                <w:szCs w:val="22"/>
              </w:rPr>
              <w:t>zielon</w:t>
            </w:r>
            <w:r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201567">
              <w:rPr>
                <w:b/>
                <w:bCs/>
                <w:i/>
                <w:iCs/>
                <w:sz w:val="22"/>
                <w:szCs w:val="22"/>
              </w:rPr>
              <w:t xml:space="preserve"> umiejętności (kompetencji/kwalifikacji)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to:</w:t>
            </w:r>
          </w:p>
          <w:p w14:paraId="6E723DFE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Pr="00537CE3">
              <w:rPr>
                <w:i/>
                <w:iCs/>
                <w:sz w:val="22"/>
                <w:szCs w:val="22"/>
              </w:rPr>
              <w:t xml:space="preserve">umiejętności zawodowe, w tym techniczne – wymagane do przyjęcia lub wdrożenia standardów, procesów, usług, produktów i technologii w celu ochrony środowiska i jego ekosystemów, różnorodności biologicznej oraz do zmniejszenia zużycia energii i zasobów; mogą być one specyficzne dla danego zawodu, branży lub regionu, mogą mieć także charakter międzysektorowy; </w:t>
            </w:r>
          </w:p>
          <w:p w14:paraId="2FC12360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 w:rsidRPr="00537CE3">
              <w:rPr>
                <w:i/>
                <w:iCs/>
                <w:sz w:val="22"/>
                <w:szCs w:val="22"/>
              </w:rPr>
              <w:t xml:space="preserve">jak i </w:t>
            </w:r>
          </w:p>
          <w:p w14:paraId="1F76D525" w14:textId="77777777" w:rsidR="00614284" w:rsidRDefault="00614284" w:rsidP="00D27D20">
            <w:pPr>
              <w:spacing w:line="240" w:lineRule="auto"/>
            </w:pPr>
            <w:r w:rsidRPr="00537CE3">
              <w:rPr>
                <w:rFonts w:ascii="Calibri" w:hAnsi="Calibri" w:cs="Calibri"/>
                <w:i/>
                <w:iCs/>
              </w:rPr>
              <w:t>- umiejętności przekrojowe, powiązane ze zrównoważonym myśleniem i działaniem, wspierającym realizację celów zrównoważonego rozwoju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537CE3">
              <w:rPr>
                <w:rFonts w:ascii="Calibri" w:hAnsi="Calibri" w:cs="Calibri"/>
                <w:i/>
                <w:iCs/>
              </w:rPr>
              <w:t xml:space="preserve">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 </w:t>
            </w:r>
            <w:r w:rsidRPr="00537CE3">
              <w:rPr>
                <w:rFonts w:ascii="Calibri" w:hAnsi="Calibri" w:cs="Calibri"/>
              </w:rPr>
              <w:t>).</w:t>
            </w:r>
          </w:p>
        </w:tc>
        <w:tc>
          <w:tcPr>
            <w:tcW w:w="1134" w:type="dxa"/>
          </w:tcPr>
          <w:p w14:paraId="2CDBB9EB" w14:textId="77777777" w:rsidR="00614284" w:rsidRDefault="00614284" w:rsidP="00D27D20">
            <w:r w:rsidRPr="005B2DEF">
              <w:t xml:space="preserve">☐ </w:t>
            </w:r>
            <w:r>
              <w:t>TAK</w:t>
            </w:r>
          </w:p>
          <w:p w14:paraId="04783F2C" w14:textId="77777777" w:rsidR="00614284" w:rsidRDefault="00614284" w:rsidP="00D27D20"/>
        </w:tc>
        <w:tc>
          <w:tcPr>
            <w:tcW w:w="1166" w:type="dxa"/>
          </w:tcPr>
          <w:p w14:paraId="141C2373" w14:textId="77777777" w:rsidR="00614284" w:rsidRDefault="00614284" w:rsidP="00D27D20">
            <w:r w:rsidRPr="00A725FD">
              <w:rPr>
                <w:rFonts w:eastAsia="MS Gothic" w:hAnsi="MS Gothic" w:cstheme="minorHAnsi"/>
              </w:rPr>
              <w:t>☐</w:t>
            </w:r>
            <w:r>
              <w:t xml:space="preserve"> NIE</w:t>
            </w:r>
          </w:p>
        </w:tc>
      </w:tr>
      <w:tr w:rsidR="00614284" w14:paraId="250D3501" w14:textId="77777777" w:rsidTr="00D27D20">
        <w:tc>
          <w:tcPr>
            <w:tcW w:w="9212" w:type="dxa"/>
            <w:gridSpan w:val="3"/>
          </w:tcPr>
          <w:p w14:paraId="13DD5799" w14:textId="77777777" w:rsidR="00614284" w:rsidRDefault="00614284" w:rsidP="00D27D20">
            <w:r>
              <w:t>Jeżeli zaznaczono TAK, prosimy uzasadnić:</w:t>
            </w:r>
          </w:p>
          <w:p w14:paraId="2D76461A" w14:textId="77777777" w:rsidR="00614284" w:rsidRDefault="00614284" w:rsidP="00D27D20"/>
          <w:p w14:paraId="2D6C0BCB" w14:textId="77777777" w:rsidR="00614284" w:rsidRDefault="00614284" w:rsidP="00D27D20"/>
        </w:tc>
      </w:tr>
      <w:tr w:rsidR="00614284" w14:paraId="49E03F55" w14:textId="77777777" w:rsidTr="00D27D20">
        <w:tc>
          <w:tcPr>
            <w:tcW w:w="6912" w:type="dxa"/>
          </w:tcPr>
          <w:p w14:paraId="06B71B11" w14:textId="77777777" w:rsidR="00614284" w:rsidRDefault="00614284" w:rsidP="00D27D20">
            <w:r w:rsidRPr="000C1055">
              <w:t>Czy wybrana usługa będzie prowadzić do rozwoju zielonych miejsc pracy</w:t>
            </w:r>
            <w:r>
              <w:t xml:space="preserve"> u przedsiębiorcy</w:t>
            </w:r>
            <w:r w:rsidRPr="000C1055">
              <w:t>?</w:t>
            </w:r>
            <w:r>
              <w:br/>
            </w:r>
          </w:p>
          <w:p w14:paraId="39961B64" w14:textId="77777777" w:rsidR="00614284" w:rsidRPr="0051022C" w:rsidRDefault="00614284" w:rsidP="00D27D20">
            <w:pPr>
              <w:spacing w:line="240" w:lineRule="auto"/>
              <w:rPr>
                <w:i/>
                <w:iCs/>
              </w:rPr>
            </w:pPr>
            <w:r w:rsidRPr="0051022C">
              <w:rPr>
                <w:rFonts w:ascii="Calibri" w:hAnsi="Calibri" w:cs="Calibri"/>
                <w:b/>
                <w:bCs/>
                <w:i/>
                <w:iCs/>
                <w:color w:val="2C2F45"/>
                <w:shd w:val="clear" w:color="auto" w:fill="FFFFFF"/>
              </w:rPr>
              <w:t>Zielone miejsca pracy</w:t>
            </w:r>
            <w:r w:rsidRPr="0051022C"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 xml:space="preserve"> -  to te miejsca pracy, które przyczyniają się do zachowania lub przywrócenia stanu środowiska, niezależnie od tego czy występują w tradycyjnych czy nowych rozwijających się „zielonych” sektorach. Stanowiska te obejmują miejsca pracy, które pomagają zmniejszyć zużycie energii i surowców, dekarbonizują gospodarkę, chronią oraz przywracają ekosystemy i różnorodność biologiczną, a także minimalizują produkcję odpadów i zanieczyszczeń</w:t>
            </w:r>
            <w:r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4EA5985B" w14:textId="77777777" w:rsidR="00614284" w:rsidRDefault="00614284" w:rsidP="00D27D20">
            <w:r w:rsidRPr="00CA02CB">
              <w:t>☐ TAK</w:t>
            </w:r>
          </w:p>
        </w:tc>
        <w:tc>
          <w:tcPr>
            <w:tcW w:w="1166" w:type="dxa"/>
          </w:tcPr>
          <w:p w14:paraId="41D2AA68" w14:textId="77777777" w:rsidR="00614284" w:rsidRDefault="00614284" w:rsidP="00D27D20">
            <w:r w:rsidRPr="00CA02CB">
              <w:t>☐ NIE</w:t>
            </w:r>
          </w:p>
        </w:tc>
      </w:tr>
      <w:tr w:rsidR="00614284" w14:paraId="23ECC0D0" w14:textId="77777777" w:rsidTr="00D27D20">
        <w:tc>
          <w:tcPr>
            <w:tcW w:w="9212" w:type="dxa"/>
            <w:gridSpan w:val="3"/>
          </w:tcPr>
          <w:p w14:paraId="3AEA7AC4" w14:textId="77777777" w:rsidR="00614284" w:rsidRDefault="00614284" w:rsidP="00D27D20">
            <w:r w:rsidRPr="000C1055">
              <w:t>Jeżeli zaznaczono TAK, prosimy uzasadnić:</w:t>
            </w:r>
          </w:p>
          <w:p w14:paraId="507497B4" w14:textId="77777777" w:rsidR="00614284" w:rsidRPr="00CA02CB" w:rsidRDefault="00614284" w:rsidP="00D27D20"/>
        </w:tc>
      </w:tr>
      <w:tr w:rsidR="00614284" w14:paraId="40867D15" w14:textId="77777777" w:rsidTr="00D27D20">
        <w:tc>
          <w:tcPr>
            <w:tcW w:w="9212" w:type="dxa"/>
            <w:gridSpan w:val="3"/>
          </w:tcPr>
          <w:p w14:paraId="4CADBF08" w14:textId="77777777" w:rsidR="00614284" w:rsidRPr="00CA02CB" w:rsidRDefault="00614284" w:rsidP="00D27D20">
            <w:r>
              <w:t>Krótki opis działalności przedsiębiorstwa w kontekście zielonej transformacji i zrównoważonego rozwoju</w:t>
            </w:r>
          </w:p>
        </w:tc>
      </w:tr>
      <w:tr w:rsidR="00614284" w14:paraId="4041394E" w14:textId="77777777" w:rsidTr="00D27D20">
        <w:tc>
          <w:tcPr>
            <w:tcW w:w="9212" w:type="dxa"/>
            <w:gridSpan w:val="3"/>
          </w:tcPr>
          <w:p w14:paraId="02796D0B" w14:textId="77777777" w:rsidR="00614284" w:rsidRDefault="00614284" w:rsidP="00D27D20"/>
          <w:p w14:paraId="0758ED61" w14:textId="77777777" w:rsidR="00614284" w:rsidRDefault="00614284" w:rsidP="00D27D20"/>
          <w:p w14:paraId="7997666C" w14:textId="77777777" w:rsidR="00614284" w:rsidRPr="00CA02CB" w:rsidRDefault="00614284" w:rsidP="00D27D20"/>
        </w:tc>
      </w:tr>
    </w:tbl>
    <w:p w14:paraId="44B4366C" w14:textId="77777777" w:rsidR="0027734A" w:rsidRDefault="0027734A" w:rsidP="00AE4A8C"/>
    <w:tbl>
      <w:tblPr>
        <w:tblStyle w:val="Tabela-Siatka"/>
        <w:tblpPr w:leftFromText="141" w:rightFromText="141" w:vertAnchor="text" w:horzAnchor="margin" w:tblpXSpec="center" w:tblpY="325"/>
        <w:tblW w:w="11097" w:type="dxa"/>
        <w:tblLayout w:type="fixed"/>
        <w:tblLook w:val="04A0" w:firstRow="1" w:lastRow="0" w:firstColumn="1" w:lastColumn="0" w:noHBand="0" w:noVBand="1"/>
      </w:tblPr>
      <w:tblGrid>
        <w:gridCol w:w="525"/>
        <w:gridCol w:w="1993"/>
        <w:gridCol w:w="1559"/>
        <w:gridCol w:w="1701"/>
        <w:gridCol w:w="1701"/>
        <w:gridCol w:w="1730"/>
        <w:gridCol w:w="1888"/>
      </w:tblGrid>
      <w:tr w:rsidR="007B511A" w14:paraId="76A8D599" w14:textId="77777777" w:rsidTr="0010458F">
        <w:tc>
          <w:tcPr>
            <w:tcW w:w="525" w:type="dxa"/>
          </w:tcPr>
          <w:p w14:paraId="2E95C9D6" w14:textId="77777777" w:rsidR="007B511A" w:rsidRDefault="007B511A" w:rsidP="007B511A">
            <w:pPr>
              <w:jc w:val="center"/>
            </w:pPr>
            <w:r>
              <w:t>Lp.</w:t>
            </w:r>
          </w:p>
        </w:tc>
        <w:tc>
          <w:tcPr>
            <w:tcW w:w="1993" w:type="dxa"/>
          </w:tcPr>
          <w:p w14:paraId="436CEF62" w14:textId="2459EE0A" w:rsidR="007B511A" w:rsidRPr="0010458F" w:rsidRDefault="00832EC5" w:rsidP="007B511A">
            <w:pPr>
              <w:jc w:val="center"/>
            </w:pPr>
            <w:r w:rsidRPr="0010458F">
              <w:t xml:space="preserve">Forma </w:t>
            </w:r>
            <w:r w:rsidR="00B70F09" w:rsidRPr="0010458F">
              <w:t>zatrudnienia</w:t>
            </w:r>
            <w:r w:rsidRPr="0010458F">
              <w:t>/stanowisko</w:t>
            </w:r>
          </w:p>
        </w:tc>
        <w:tc>
          <w:tcPr>
            <w:tcW w:w="1559" w:type="dxa"/>
          </w:tcPr>
          <w:p w14:paraId="452857DF" w14:textId="037D7224" w:rsidR="007B511A" w:rsidRPr="0010458F" w:rsidRDefault="00174BA2" w:rsidP="007B511A">
            <w:pPr>
              <w:jc w:val="center"/>
            </w:pPr>
            <w:r w:rsidRPr="0010458F">
              <w:t>Płeć</w:t>
            </w:r>
          </w:p>
        </w:tc>
        <w:tc>
          <w:tcPr>
            <w:tcW w:w="1701" w:type="dxa"/>
          </w:tcPr>
          <w:p w14:paraId="37BFD49D" w14:textId="77777777" w:rsidR="007B511A" w:rsidRDefault="007B511A" w:rsidP="007B511A">
            <w:pPr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</w:tcPr>
          <w:p w14:paraId="554C5344" w14:textId="77777777" w:rsidR="007B511A" w:rsidRDefault="007B511A" w:rsidP="007B511A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4"/>
            </w:r>
            <w:r>
              <w:t xml:space="preserve"> (TAK/NIE)</w:t>
            </w:r>
          </w:p>
        </w:tc>
        <w:tc>
          <w:tcPr>
            <w:tcW w:w="1730" w:type="dxa"/>
          </w:tcPr>
          <w:p w14:paraId="6C233570" w14:textId="712D6AAE" w:rsidR="007B511A" w:rsidRDefault="007B511A" w:rsidP="007B511A">
            <w:pPr>
              <w:jc w:val="center"/>
            </w:pPr>
            <w:r>
              <w:t>Osoba z niepełnosprawnościami? (TAK/NIE)</w:t>
            </w:r>
          </w:p>
        </w:tc>
        <w:tc>
          <w:tcPr>
            <w:tcW w:w="1888" w:type="dxa"/>
          </w:tcPr>
          <w:p w14:paraId="1DC5EC72" w14:textId="0F1A2DE3" w:rsidR="007B511A" w:rsidRDefault="007B511A" w:rsidP="007B511A">
            <w:pPr>
              <w:jc w:val="center"/>
            </w:pPr>
            <w:r>
              <w:t>Wykonuje prace na obszarze</w:t>
            </w:r>
            <w:r w:rsidR="006C25B7">
              <w:t xml:space="preserve"> </w:t>
            </w:r>
            <w:r w:rsidR="006C25B7" w:rsidRPr="0010458F">
              <w:t>subregionu</w:t>
            </w:r>
            <w:r w:rsidR="00E55967">
              <w:t xml:space="preserve"> </w:t>
            </w:r>
            <w:r w:rsidR="0010458F">
              <w:t>dzierżoniowskiego i/lub świdnickiego</w:t>
            </w:r>
          </w:p>
          <w:p w14:paraId="4D0C9479" w14:textId="77777777" w:rsidR="007B511A" w:rsidRDefault="007B511A" w:rsidP="007B511A">
            <w:pPr>
              <w:jc w:val="center"/>
            </w:pPr>
            <w:r>
              <w:t>(TAK/NIE)</w:t>
            </w:r>
          </w:p>
        </w:tc>
      </w:tr>
      <w:tr w:rsidR="007B511A" w14:paraId="7E997B0B" w14:textId="77777777" w:rsidTr="0010458F">
        <w:tc>
          <w:tcPr>
            <w:tcW w:w="525" w:type="dxa"/>
          </w:tcPr>
          <w:p w14:paraId="46174126" w14:textId="77777777" w:rsidR="007B511A" w:rsidRDefault="007B511A" w:rsidP="007B511A">
            <w:r>
              <w:t>1.</w:t>
            </w:r>
          </w:p>
        </w:tc>
        <w:tc>
          <w:tcPr>
            <w:tcW w:w="1993" w:type="dxa"/>
          </w:tcPr>
          <w:p w14:paraId="052B1E4F" w14:textId="77777777" w:rsidR="007B511A" w:rsidRDefault="007B511A" w:rsidP="007B511A"/>
        </w:tc>
        <w:tc>
          <w:tcPr>
            <w:tcW w:w="1559" w:type="dxa"/>
          </w:tcPr>
          <w:p w14:paraId="62366575" w14:textId="77777777" w:rsidR="007B511A" w:rsidRDefault="007B511A" w:rsidP="007B511A"/>
        </w:tc>
        <w:tc>
          <w:tcPr>
            <w:tcW w:w="1701" w:type="dxa"/>
          </w:tcPr>
          <w:p w14:paraId="5BDF3283" w14:textId="77777777" w:rsidR="007B511A" w:rsidRDefault="007B511A" w:rsidP="007B511A"/>
        </w:tc>
        <w:tc>
          <w:tcPr>
            <w:tcW w:w="1701" w:type="dxa"/>
          </w:tcPr>
          <w:p w14:paraId="1CA1B2D8" w14:textId="77777777" w:rsidR="007B511A" w:rsidRDefault="007B511A" w:rsidP="007B511A"/>
        </w:tc>
        <w:tc>
          <w:tcPr>
            <w:tcW w:w="1730" w:type="dxa"/>
          </w:tcPr>
          <w:p w14:paraId="0256C77D" w14:textId="77777777" w:rsidR="007B511A" w:rsidRDefault="007B511A" w:rsidP="007B511A"/>
        </w:tc>
        <w:tc>
          <w:tcPr>
            <w:tcW w:w="1888" w:type="dxa"/>
          </w:tcPr>
          <w:p w14:paraId="562FB0AB" w14:textId="77777777" w:rsidR="007B511A" w:rsidRDefault="007B511A" w:rsidP="007B511A"/>
        </w:tc>
      </w:tr>
      <w:tr w:rsidR="007B511A" w14:paraId="5011C196" w14:textId="77777777" w:rsidTr="0010458F">
        <w:tc>
          <w:tcPr>
            <w:tcW w:w="525" w:type="dxa"/>
          </w:tcPr>
          <w:p w14:paraId="61124D8E" w14:textId="77777777" w:rsidR="007B511A" w:rsidRDefault="007B511A" w:rsidP="007B511A">
            <w:r>
              <w:t>2.</w:t>
            </w:r>
          </w:p>
        </w:tc>
        <w:tc>
          <w:tcPr>
            <w:tcW w:w="1993" w:type="dxa"/>
          </w:tcPr>
          <w:p w14:paraId="16362478" w14:textId="77777777" w:rsidR="007B511A" w:rsidRDefault="007B511A" w:rsidP="007B511A"/>
        </w:tc>
        <w:tc>
          <w:tcPr>
            <w:tcW w:w="1559" w:type="dxa"/>
          </w:tcPr>
          <w:p w14:paraId="3621C7F1" w14:textId="77777777" w:rsidR="007B511A" w:rsidRDefault="007B511A" w:rsidP="007B511A"/>
        </w:tc>
        <w:tc>
          <w:tcPr>
            <w:tcW w:w="1701" w:type="dxa"/>
          </w:tcPr>
          <w:p w14:paraId="490032CE" w14:textId="77777777" w:rsidR="007B511A" w:rsidRDefault="007B511A" w:rsidP="007B511A"/>
        </w:tc>
        <w:tc>
          <w:tcPr>
            <w:tcW w:w="1701" w:type="dxa"/>
          </w:tcPr>
          <w:p w14:paraId="27A9E2E7" w14:textId="77777777" w:rsidR="007B511A" w:rsidRDefault="007B511A" w:rsidP="007B511A"/>
        </w:tc>
        <w:tc>
          <w:tcPr>
            <w:tcW w:w="1730" w:type="dxa"/>
          </w:tcPr>
          <w:p w14:paraId="3B727822" w14:textId="77777777" w:rsidR="007B511A" w:rsidRDefault="007B511A" w:rsidP="007B511A"/>
        </w:tc>
        <w:tc>
          <w:tcPr>
            <w:tcW w:w="1888" w:type="dxa"/>
          </w:tcPr>
          <w:p w14:paraId="31777D61" w14:textId="77777777" w:rsidR="007B511A" w:rsidRDefault="007B511A" w:rsidP="007B511A"/>
        </w:tc>
      </w:tr>
      <w:tr w:rsidR="007B511A" w14:paraId="36202517" w14:textId="77777777" w:rsidTr="0010458F">
        <w:tc>
          <w:tcPr>
            <w:tcW w:w="525" w:type="dxa"/>
          </w:tcPr>
          <w:p w14:paraId="543C7F0B" w14:textId="77777777" w:rsidR="007B511A" w:rsidRDefault="007B511A" w:rsidP="007B511A">
            <w:r>
              <w:t>3.</w:t>
            </w:r>
          </w:p>
        </w:tc>
        <w:tc>
          <w:tcPr>
            <w:tcW w:w="1993" w:type="dxa"/>
          </w:tcPr>
          <w:p w14:paraId="2FE2A3E3" w14:textId="77777777" w:rsidR="007B511A" w:rsidRDefault="007B511A" w:rsidP="007B511A"/>
        </w:tc>
        <w:tc>
          <w:tcPr>
            <w:tcW w:w="1559" w:type="dxa"/>
          </w:tcPr>
          <w:p w14:paraId="24B5FB9B" w14:textId="77777777" w:rsidR="007B511A" w:rsidRDefault="007B511A" w:rsidP="007B511A"/>
        </w:tc>
        <w:tc>
          <w:tcPr>
            <w:tcW w:w="1701" w:type="dxa"/>
          </w:tcPr>
          <w:p w14:paraId="74822F5D" w14:textId="77777777" w:rsidR="007B511A" w:rsidRDefault="007B511A" w:rsidP="007B511A"/>
        </w:tc>
        <w:tc>
          <w:tcPr>
            <w:tcW w:w="1701" w:type="dxa"/>
          </w:tcPr>
          <w:p w14:paraId="415FFC9E" w14:textId="77777777" w:rsidR="007B511A" w:rsidRDefault="007B511A" w:rsidP="007B511A"/>
        </w:tc>
        <w:tc>
          <w:tcPr>
            <w:tcW w:w="1730" w:type="dxa"/>
          </w:tcPr>
          <w:p w14:paraId="1A6B20BA" w14:textId="77777777" w:rsidR="007B511A" w:rsidRDefault="007B511A" w:rsidP="007B511A"/>
        </w:tc>
        <w:tc>
          <w:tcPr>
            <w:tcW w:w="1888" w:type="dxa"/>
          </w:tcPr>
          <w:p w14:paraId="1AD3458E" w14:textId="77777777" w:rsidR="007B511A" w:rsidRDefault="007B511A" w:rsidP="007B511A"/>
        </w:tc>
      </w:tr>
      <w:tr w:rsidR="007B511A" w14:paraId="706FFB29" w14:textId="77777777" w:rsidTr="0010458F">
        <w:tc>
          <w:tcPr>
            <w:tcW w:w="525" w:type="dxa"/>
          </w:tcPr>
          <w:p w14:paraId="0A3BA84B" w14:textId="77777777" w:rsidR="007B511A" w:rsidRDefault="007B511A" w:rsidP="007B511A">
            <w:r>
              <w:t>4.</w:t>
            </w:r>
          </w:p>
        </w:tc>
        <w:tc>
          <w:tcPr>
            <w:tcW w:w="1993" w:type="dxa"/>
          </w:tcPr>
          <w:p w14:paraId="2DB3FCEB" w14:textId="77777777" w:rsidR="007B511A" w:rsidRDefault="007B511A" w:rsidP="007B511A"/>
        </w:tc>
        <w:tc>
          <w:tcPr>
            <w:tcW w:w="1559" w:type="dxa"/>
          </w:tcPr>
          <w:p w14:paraId="6CFA9BA2" w14:textId="77777777" w:rsidR="007B511A" w:rsidRDefault="007B511A" w:rsidP="007B511A"/>
        </w:tc>
        <w:tc>
          <w:tcPr>
            <w:tcW w:w="1701" w:type="dxa"/>
          </w:tcPr>
          <w:p w14:paraId="65319501" w14:textId="77777777" w:rsidR="007B511A" w:rsidRDefault="007B511A" w:rsidP="007B511A"/>
        </w:tc>
        <w:tc>
          <w:tcPr>
            <w:tcW w:w="1701" w:type="dxa"/>
          </w:tcPr>
          <w:p w14:paraId="3A2E2AA5" w14:textId="77777777" w:rsidR="007B511A" w:rsidRDefault="007B511A" w:rsidP="007B511A"/>
        </w:tc>
        <w:tc>
          <w:tcPr>
            <w:tcW w:w="1730" w:type="dxa"/>
          </w:tcPr>
          <w:p w14:paraId="1826C945" w14:textId="77777777" w:rsidR="007B511A" w:rsidRDefault="007B511A" w:rsidP="007B511A"/>
        </w:tc>
        <w:tc>
          <w:tcPr>
            <w:tcW w:w="1888" w:type="dxa"/>
          </w:tcPr>
          <w:p w14:paraId="230420ED" w14:textId="77777777" w:rsidR="007B511A" w:rsidRDefault="007B511A" w:rsidP="007B511A"/>
        </w:tc>
      </w:tr>
    </w:tbl>
    <w:p w14:paraId="78D932F5" w14:textId="77777777" w:rsidR="00AE4A8C" w:rsidRDefault="00AE4A8C" w:rsidP="00AE4A8C">
      <w:r>
        <w:t>Informacje o uczestnikach wytypowanych do udziału w usłudze</w:t>
      </w:r>
    </w:p>
    <w:p w14:paraId="799533D6" w14:textId="77777777" w:rsidR="00AE4A8C" w:rsidRDefault="00AE4A8C" w:rsidP="00AE4A8C"/>
    <w:p w14:paraId="6B64CBE8" w14:textId="2A95714E" w:rsidR="0027734A" w:rsidRPr="00AE4A8C" w:rsidRDefault="0027734A" w:rsidP="0027734A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27734A" w14:paraId="54EA67AE" w14:textId="77777777" w:rsidTr="00010F1C">
        <w:tc>
          <w:tcPr>
            <w:tcW w:w="4786" w:type="dxa"/>
          </w:tcPr>
          <w:p w14:paraId="14EF801D" w14:textId="77777777" w:rsidR="0027734A" w:rsidRDefault="0027734A" w:rsidP="00010F1C">
            <w:pPr>
              <w:spacing w:line="276" w:lineRule="auto"/>
            </w:pPr>
            <w:r>
              <w:t>Tytuł usługi rozwojowej</w:t>
            </w:r>
          </w:p>
          <w:p w14:paraId="4312A3B0" w14:textId="77777777" w:rsidR="0027734A" w:rsidRDefault="0027734A" w:rsidP="00010F1C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3D1E77E5" w14:textId="77777777" w:rsidR="0027734A" w:rsidRDefault="0027734A" w:rsidP="00010F1C">
            <w:pPr>
              <w:spacing w:line="276" w:lineRule="auto"/>
            </w:pPr>
          </w:p>
        </w:tc>
      </w:tr>
      <w:tr w:rsidR="0027734A" w14:paraId="59915559" w14:textId="77777777" w:rsidTr="00010F1C">
        <w:tc>
          <w:tcPr>
            <w:tcW w:w="4786" w:type="dxa"/>
          </w:tcPr>
          <w:p w14:paraId="3F984FBC" w14:textId="77777777" w:rsidR="0027734A" w:rsidRDefault="0027734A" w:rsidP="00010F1C">
            <w:pPr>
              <w:spacing w:line="276" w:lineRule="auto"/>
            </w:pPr>
            <w:r>
              <w:t>Numer usługi rozwojowej z BUR</w:t>
            </w:r>
          </w:p>
          <w:p w14:paraId="5137AAC0" w14:textId="77777777" w:rsidR="0027734A" w:rsidRDefault="0027734A" w:rsidP="00010F1C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5F9E5E37" w14:textId="77777777" w:rsidR="0027734A" w:rsidRDefault="0027734A" w:rsidP="00010F1C">
            <w:pPr>
              <w:spacing w:line="276" w:lineRule="auto"/>
            </w:pPr>
          </w:p>
        </w:tc>
      </w:tr>
      <w:tr w:rsidR="0027734A" w14:paraId="65FFE05E" w14:textId="77777777" w:rsidTr="00010F1C">
        <w:tc>
          <w:tcPr>
            <w:tcW w:w="4786" w:type="dxa"/>
          </w:tcPr>
          <w:p w14:paraId="37840A5A" w14:textId="77777777" w:rsidR="0027734A" w:rsidRPr="00715DEA" w:rsidRDefault="0027734A" w:rsidP="00010F1C">
            <w:pPr>
              <w:spacing w:line="276" w:lineRule="auto"/>
            </w:pPr>
            <w:r w:rsidRPr="00715DEA">
              <w:t>Okres realizacji usługi rozwojowej (od-do)</w:t>
            </w:r>
          </w:p>
        </w:tc>
        <w:tc>
          <w:tcPr>
            <w:tcW w:w="4426" w:type="dxa"/>
            <w:vAlign w:val="center"/>
          </w:tcPr>
          <w:p w14:paraId="5F8E026C" w14:textId="77777777" w:rsidR="0027734A" w:rsidRPr="00715DEA" w:rsidRDefault="0027734A" w:rsidP="00010F1C">
            <w:pPr>
              <w:spacing w:line="276" w:lineRule="auto"/>
            </w:pPr>
          </w:p>
        </w:tc>
      </w:tr>
      <w:tr w:rsidR="0027734A" w14:paraId="2128277D" w14:textId="77777777" w:rsidTr="00010F1C">
        <w:tc>
          <w:tcPr>
            <w:tcW w:w="4786" w:type="dxa"/>
          </w:tcPr>
          <w:p w14:paraId="244F6F03" w14:textId="77777777" w:rsidR="0027734A" w:rsidRPr="00715DEA" w:rsidRDefault="0027734A" w:rsidP="00010F1C">
            <w:pPr>
              <w:spacing w:line="276" w:lineRule="auto"/>
            </w:pPr>
            <w:r w:rsidRPr="00715DEA">
              <w:t>Cena usługi rozwojowej netto</w:t>
            </w:r>
          </w:p>
          <w:p w14:paraId="1662790B" w14:textId="77777777" w:rsidR="0027734A" w:rsidRPr="00715DEA" w:rsidRDefault="0027734A" w:rsidP="00010F1C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14:paraId="5ACA6240" w14:textId="77777777" w:rsidR="0027734A" w:rsidRPr="00715DEA" w:rsidRDefault="0027734A" w:rsidP="00010F1C">
            <w:pPr>
              <w:spacing w:line="276" w:lineRule="auto"/>
            </w:pPr>
          </w:p>
        </w:tc>
      </w:tr>
      <w:tr w:rsidR="0027734A" w14:paraId="5E8F27E5" w14:textId="77777777" w:rsidTr="00010F1C">
        <w:tc>
          <w:tcPr>
            <w:tcW w:w="4786" w:type="dxa"/>
          </w:tcPr>
          <w:p w14:paraId="1C7FB204" w14:textId="77777777" w:rsidR="0027734A" w:rsidRPr="00715DEA" w:rsidRDefault="0027734A" w:rsidP="00010F1C">
            <w:pPr>
              <w:spacing w:line="276" w:lineRule="auto"/>
            </w:pPr>
            <w:r>
              <w:t>Miejsce realizacji usługi</w:t>
            </w:r>
          </w:p>
        </w:tc>
        <w:tc>
          <w:tcPr>
            <w:tcW w:w="4426" w:type="dxa"/>
            <w:vAlign w:val="center"/>
          </w:tcPr>
          <w:p w14:paraId="69DD017E" w14:textId="77777777" w:rsidR="0027734A" w:rsidRPr="00715DEA" w:rsidRDefault="0027734A" w:rsidP="00010F1C">
            <w:pPr>
              <w:spacing w:line="276" w:lineRule="auto"/>
            </w:pPr>
          </w:p>
        </w:tc>
      </w:tr>
      <w:tr w:rsidR="0027734A" w14:paraId="406A4808" w14:textId="77777777" w:rsidTr="00010F1C">
        <w:tc>
          <w:tcPr>
            <w:tcW w:w="4786" w:type="dxa"/>
          </w:tcPr>
          <w:p w14:paraId="34FA7653" w14:textId="698C85DA" w:rsidR="0027734A" w:rsidRDefault="0027734A" w:rsidP="00010F1C">
            <w:pPr>
              <w:spacing w:line="276" w:lineRule="auto"/>
            </w:pPr>
            <w:r>
              <w:t xml:space="preserve">Kod kwalifikacji wskazany w Zintegrowanym Rejestrze </w:t>
            </w:r>
            <w:r w:rsidR="00387AD6">
              <w:t>Kwalifikacji</w:t>
            </w:r>
            <w:r w:rsidR="00387AD6" w:rsidRPr="00147000">
              <w:t xml:space="preserve"> (</w:t>
            </w:r>
            <w:r w:rsidR="00147000" w:rsidRPr="00147000">
              <w:t>o ile dotyczy</w:t>
            </w:r>
            <w:r w:rsidR="00147000">
              <w:t>)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4426" w:type="dxa"/>
            <w:vAlign w:val="center"/>
          </w:tcPr>
          <w:p w14:paraId="079A2AD8" w14:textId="77777777" w:rsidR="0027734A" w:rsidRDefault="0027734A" w:rsidP="00010F1C">
            <w:pPr>
              <w:spacing w:line="276" w:lineRule="auto"/>
            </w:pPr>
          </w:p>
        </w:tc>
      </w:tr>
      <w:tr w:rsidR="003016F4" w14:paraId="3C3EF96C" w14:textId="77777777" w:rsidTr="003016F4">
        <w:tc>
          <w:tcPr>
            <w:tcW w:w="4786" w:type="dxa"/>
          </w:tcPr>
          <w:p w14:paraId="345D5009" w14:textId="4CBCAD58" w:rsidR="003016F4" w:rsidRDefault="003016F4" w:rsidP="00FC5759">
            <w:pPr>
              <w:spacing w:line="276" w:lineRule="auto"/>
            </w:pPr>
            <w:r w:rsidRPr="00F17F9C">
              <w:t>Kod zawodu deficytowego wskazany w Barometrze Zawodów dla woj. Dolnośląskiego</w:t>
            </w:r>
            <w:r w:rsidR="00147000">
              <w:t xml:space="preserve"> (o ile dotyczy)</w:t>
            </w:r>
          </w:p>
        </w:tc>
        <w:tc>
          <w:tcPr>
            <w:tcW w:w="4426" w:type="dxa"/>
          </w:tcPr>
          <w:p w14:paraId="7AD443EE" w14:textId="77777777" w:rsidR="003016F4" w:rsidRDefault="003016F4" w:rsidP="00FC5759">
            <w:pPr>
              <w:spacing w:line="276" w:lineRule="auto"/>
            </w:pPr>
          </w:p>
        </w:tc>
      </w:tr>
    </w:tbl>
    <w:p w14:paraId="485A3126" w14:textId="77777777" w:rsidR="0027734A" w:rsidRDefault="0027734A" w:rsidP="0027734A"/>
    <w:p w14:paraId="471C5B44" w14:textId="77777777" w:rsidR="0027734A" w:rsidRDefault="0027734A" w:rsidP="0027734A">
      <w:r>
        <w:t>Informacje o potrzebach przedsiębiorstwa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27734A" w14:paraId="1E69D5EC" w14:textId="77777777" w:rsidTr="00010F1C">
        <w:tc>
          <w:tcPr>
            <w:tcW w:w="9180" w:type="dxa"/>
            <w:gridSpan w:val="2"/>
          </w:tcPr>
          <w:p w14:paraId="25E61F17" w14:textId="77777777" w:rsidR="0027734A" w:rsidRDefault="0027734A" w:rsidP="00010F1C">
            <w:pPr>
              <w:jc w:val="center"/>
            </w:pPr>
            <w:r>
              <w:t>Usługa rozwojowa zgodna z potrzebami przedsiębiorstwa w zakresie:</w:t>
            </w:r>
          </w:p>
          <w:p w14:paraId="0843719A" w14:textId="77777777" w:rsidR="0027734A" w:rsidRDefault="0027734A" w:rsidP="00010F1C">
            <w:pPr>
              <w:jc w:val="center"/>
            </w:pPr>
          </w:p>
        </w:tc>
      </w:tr>
      <w:tr w:rsidR="0027734A" w14:paraId="032D05C5" w14:textId="77777777" w:rsidTr="00010F1C">
        <w:tc>
          <w:tcPr>
            <w:tcW w:w="4786" w:type="dxa"/>
          </w:tcPr>
          <w:p w14:paraId="5D408251" w14:textId="77777777" w:rsidR="0027734A" w:rsidRDefault="0027734A" w:rsidP="00010F1C">
            <w:r>
              <w:t>rozwoju potencjału gospodarczego:</w:t>
            </w:r>
          </w:p>
        </w:tc>
        <w:tc>
          <w:tcPr>
            <w:tcW w:w="4394" w:type="dxa"/>
          </w:tcPr>
          <w:p w14:paraId="0ED4577D" w14:textId="77777777" w:rsidR="0027734A" w:rsidRDefault="0027734A" w:rsidP="00010F1C">
            <w:r>
              <w:t>rozwoju potencjału kadrowego:</w:t>
            </w:r>
          </w:p>
        </w:tc>
      </w:tr>
      <w:tr w:rsidR="0027734A" w14:paraId="2A7BA0F6" w14:textId="77777777" w:rsidTr="00010F1C">
        <w:tc>
          <w:tcPr>
            <w:tcW w:w="4786" w:type="dxa"/>
          </w:tcPr>
          <w:p w14:paraId="7143023F" w14:textId="77777777" w:rsidR="0027734A" w:rsidRDefault="00000000" w:rsidP="00010F1C">
            <w:sdt>
              <w:sdtPr>
                <w:rPr>
                  <w:rFonts w:cstheme="minorHAnsi"/>
                </w:rPr>
                <w:id w:val="175079747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</w:t>
            </w:r>
            <w:r w:rsidR="0027734A">
              <w:rPr>
                <w:rFonts w:cstheme="minorHAnsi"/>
              </w:rPr>
              <w:t xml:space="preserve"> </w:t>
            </w:r>
            <w:r w:rsidR="0027734A" w:rsidRPr="00CA0660">
              <w:rPr>
                <w:rFonts w:cstheme="minorHAnsi"/>
              </w:rPr>
              <w:t xml:space="preserve"> </w:t>
            </w:r>
            <w:r w:rsidR="0027734A">
              <w:t>zmiana lub rozszerzenie profilu działalności gospodarczej</w:t>
            </w:r>
          </w:p>
        </w:tc>
        <w:tc>
          <w:tcPr>
            <w:tcW w:w="4394" w:type="dxa"/>
          </w:tcPr>
          <w:p w14:paraId="32BA271F" w14:textId="77777777" w:rsidR="0027734A" w:rsidRDefault="00000000" w:rsidP="00010F1C">
            <w:sdt>
              <w:sdtPr>
                <w:rPr>
                  <w:rFonts w:cstheme="minorHAnsi"/>
                </w:rPr>
                <w:id w:val="1000463767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</w:t>
            </w:r>
            <w:r w:rsidR="0027734A">
              <w:t>zmiana stanowiska pracy</w:t>
            </w:r>
          </w:p>
        </w:tc>
      </w:tr>
      <w:tr w:rsidR="0027734A" w14:paraId="208BA55F" w14:textId="77777777" w:rsidTr="00010F1C">
        <w:tc>
          <w:tcPr>
            <w:tcW w:w="4786" w:type="dxa"/>
          </w:tcPr>
          <w:p w14:paraId="63DAC8E5" w14:textId="77777777" w:rsidR="0027734A" w:rsidRDefault="00000000" w:rsidP="00010F1C">
            <w:sdt>
              <w:sdtPr>
                <w:rPr>
                  <w:rFonts w:cstheme="minorHAnsi"/>
                </w:rPr>
                <w:id w:val="1278907687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 </w:t>
            </w:r>
            <w:r w:rsidR="0027734A">
              <w:t>rozwój i/lub stworzenie zielonych miejsc pracy</w:t>
            </w:r>
          </w:p>
        </w:tc>
        <w:tc>
          <w:tcPr>
            <w:tcW w:w="4394" w:type="dxa"/>
          </w:tcPr>
          <w:p w14:paraId="5B59D6A0" w14:textId="77777777" w:rsidR="0027734A" w:rsidRDefault="00000000" w:rsidP="00010F1C">
            <w:sdt>
              <w:sdtPr>
                <w:rPr>
                  <w:rFonts w:cstheme="minorHAnsi"/>
                </w:rPr>
                <w:id w:val="1251479265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</w:t>
            </w:r>
            <w:r w:rsidR="0027734A">
              <w:t>rozszerzenie obowiązków zawodowych</w:t>
            </w:r>
          </w:p>
        </w:tc>
      </w:tr>
      <w:tr w:rsidR="0027734A" w14:paraId="3BBA31F1" w14:textId="77777777" w:rsidTr="00010F1C">
        <w:tc>
          <w:tcPr>
            <w:tcW w:w="4786" w:type="dxa"/>
          </w:tcPr>
          <w:p w14:paraId="285400E9" w14:textId="77777777" w:rsidR="0027734A" w:rsidRDefault="00000000" w:rsidP="00010F1C">
            <w:sdt>
              <w:sdtPr>
                <w:rPr>
                  <w:rFonts w:cstheme="minorHAnsi"/>
                </w:rPr>
                <w:id w:val="707154078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 </w:t>
            </w:r>
            <w:r w:rsidR="0027734A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14:paraId="39B3A47D" w14:textId="4EF7DB47" w:rsidR="0027734A" w:rsidRDefault="00000000" w:rsidP="00010F1C">
            <w:sdt>
              <w:sdtPr>
                <w:rPr>
                  <w:rFonts w:cstheme="minorHAnsi"/>
                </w:rPr>
                <w:id w:val="46428876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</w:t>
            </w:r>
            <w:r w:rsidR="0027734A">
              <w:t>uzyskanie, uzupełnienie lub rozszerzenie kompetencji/umiejętności w zakresie zielonej transformacji,</w:t>
            </w:r>
          </w:p>
        </w:tc>
      </w:tr>
      <w:tr w:rsidR="0027734A" w14:paraId="6F5E6172" w14:textId="77777777" w:rsidTr="00010F1C">
        <w:tc>
          <w:tcPr>
            <w:tcW w:w="4786" w:type="dxa"/>
          </w:tcPr>
          <w:p w14:paraId="711ABEEB" w14:textId="77777777" w:rsidR="0027734A" w:rsidRDefault="00000000" w:rsidP="00010F1C">
            <w:sdt>
              <w:sdtPr>
                <w:rPr>
                  <w:rFonts w:cstheme="minorHAnsi"/>
                </w:rPr>
                <w:id w:val="1285928930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 w:rsidRPr="00CA0660">
              <w:rPr>
                <w:rFonts w:cstheme="minorHAnsi"/>
              </w:rPr>
              <w:t xml:space="preserve">  </w:t>
            </w:r>
            <w:r w:rsidR="0027734A">
              <w:t>wdrożenie nowych rozwiązań organizacyjnych w zakresie zrównoważonego rozwoju</w:t>
            </w:r>
          </w:p>
        </w:tc>
        <w:tc>
          <w:tcPr>
            <w:tcW w:w="4394" w:type="dxa"/>
          </w:tcPr>
          <w:p w14:paraId="2A1B2B71" w14:textId="15A41FE4" w:rsidR="0027734A" w:rsidRPr="00600F70" w:rsidRDefault="00000000" w:rsidP="00010F1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7031980"/>
              </w:sdtPr>
              <w:sdtContent>
                <w:r w:rsidR="0027734A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7734A">
              <w:rPr>
                <w:rFonts w:cstheme="minorHAnsi"/>
              </w:rPr>
              <w:t xml:space="preserve"> ukształtowanie i/lub wzrost wiedzy, umiejętności oraz postaw dotyczących pracy i działania w zrównoważony sposób</w:t>
            </w:r>
          </w:p>
        </w:tc>
      </w:tr>
    </w:tbl>
    <w:p w14:paraId="12CD32A0" w14:textId="77777777" w:rsidR="0027734A" w:rsidRDefault="0027734A" w:rsidP="0027734A"/>
    <w:p w14:paraId="687BE2FE" w14:textId="77777777" w:rsidR="00614284" w:rsidRDefault="00614284" w:rsidP="00614284">
      <w:r w:rsidRPr="00215369">
        <w:t>Uzasadnienie wyboru danej usługi rozwojowej w kontekście zielonej transformacji</w:t>
      </w:r>
      <w:r>
        <w:t xml:space="preserve"> (zaznaczenie dwa razy NIE będzie skutkowało odrzuceniem formularza;)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66"/>
      </w:tblGrid>
      <w:tr w:rsidR="00614284" w14:paraId="3E920CAF" w14:textId="77777777" w:rsidTr="00D27D20">
        <w:tc>
          <w:tcPr>
            <w:tcW w:w="6912" w:type="dxa"/>
          </w:tcPr>
          <w:p w14:paraId="73C024A1" w14:textId="77777777" w:rsidR="00614284" w:rsidRDefault="00614284" w:rsidP="00D27D20">
            <w:r w:rsidRPr="00215369">
              <w:t>Czy wybrana usługa rozwojowa będzie prowadzić do rozwoju zielonych umiejętności</w:t>
            </w:r>
            <w:r>
              <w:t xml:space="preserve"> </w:t>
            </w:r>
            <w:r w:rsidRPr="00215369">
              <w:t>(kompetencji/kwalifikacji)</w:t>
            </w:r>
            <w:r>
              <w:t xml:space="preserve"> u osób skierowanych na usługę</w:t>
            </w:r>
            <w:r w:rsidRPr="00215369">
              <w:t>?</w:t>
            </w:r>
          </w:p>
          <w:p w14:paraId="2D4A2615" w14:textId="77777777" w:rsidR="00614284" w:rsidRDefault="00614284" w:rsidP="00D27D20">
            <w:pPr>
              <w:pStyle w:val="Default"/>
            </w:pPr>
          </w:p>
          <w:p w14:paraId="10A3B532" w14:textId="77777777" w:rsidR="00614284" w:rsidRDefault="00614284" w:rsidP="00D27D2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01567">
              <w:rPr>
                <w:b/>
                <w:bCs/>
                <w:i/>
                <w:iCs/>
                <w:sz w:val="22"/>
                <w:szCs w:val="22"/>
              </w:rPr>
              <w:t>zielon</w:t>
            </w:r>
            <w:r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201567">
              <w:rPr>
                <w:b/>
                <w:bCs/>
                <w:i/>
                <w:iCs/>
                <w:sz w:val="22"/>
                <w:szCs w:val="22"/>
              </w:rPr>
              <w:t xml:space="preserve"> umiejętności (kompetencji/kwalifikacji)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to:</w:t>
            </w:r>
          </w:p>
          <w:p w14:paraId="736AF02A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Pr="00537CE3">
              <w:rPr>
                <w:i/>
                <w:iCs/>
                <w:sz w:val="22"/>
                <w:szCs w:val="22"/>
              </w:rPr>
              <w:t xml:space="preserve">umiejętności zawodowe, w tym techniczne – wymagane do przyjęcia lub wdrożenia standardów, procesów, usług, produktów i technologii w celu ochrony środowiska i jego ekosystemów, różnorodności biologicznej oraz do zmniejszenia zużycia energii i zasobów; mogą być one specyficzne dla danego zawodu, branży lub regionu, mogą mieć także charakter międzysektorowy; </w:t>
            </w:r>
          </w:p>
          <w:p w14:paraId="688C7384" w14:textId="77777777" w:rsidR="00614284" w:rsidRPr="00537CE3" w:rsidRDefault="00614284" w:rsidP="00D27D20">
            <w:pPr>
              <w:pStyle w:val="Default"/>
              <w:rPr>
                <w:sz w:val="22"/>
                <w:szCs w:val="22"/>
              </w:rPr>
            </w:pPr>
            <w:r w:rsidRPr="00537CE3">
              <w:rPr>
                <w:i/>
                <w:iCs/>
                <w:sz w:val="22"/>
                <w:szCs w:val="22"/>
              </w:rPr>
              <w:t xml:space="preserve">jak i </w:t>
            </w:r>
          </w:p>
          <w:p w14:paraId="6F387D52" w14:textId="77777777" w:rsidR="00614284" w:rsidRDefault="00614284" w:rsidP="00D27D20">
            <w:pPr>
              <w:spacing w:line="240" w:lineRule="auto"/>
            </w:pPr>
            <w:r w:rsidRPr="00537CE3">
              <w:rPr>
                <w:rFonts w:ascii="Calibri" w:hAnsi="Calibri" w:cs="Calibri"/>
                <w:i/>
                <w:iCs/>
              </w:rPr>
              <w:t>- umiejętności przekrojowe, powiązane ze zrównoważonym myśleniem i działaniem, wspierającym realizację celów zrównoważonego rozwoju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537CE3">
              <w:rPr>
                <w:rFonts w:ascii="Calibri" w:hAnsi="Calibri" w:cs="Calibri"/>
                <w:i/>
                <w:iCs/>
              </w:rPr>
              <w:t xml:space="preserve">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 </w:t>
            </w:r>
            <w:r w:rsidRPr="00537CE3">
              <w:rPr>
                <w:rFonts w:ascii="Calibri" w:hAnsi="Calibri" w:cs="Calibri"/>
              </w:rPr>
              <w:t>).</w:t>
            </w:r>
          </w:p>
        </w:tc>
        <w:tc>
          <w:tcPr>
            <w:tcW w:w="1134" w:type="dxa"/>
          </w:tcPr>
          <w:p w14:paraId="652CA1FB" w14:textId="77777777" w:rsidR="00614284" w:rsidRDefault="00614284" w:rsidP="00D27D20">
            <w:r w:rsidRPr="005B2DEF">
              <w:t xml:space="preserve">☐ </w:t>
            </w:r>
            <w:r>
              <w:t>TAK</w:t>
            </w:r>
          </w:p>
          <w:p w14:paraId="7C4F094D" w14:textId="77777777" w:rsidR="00614284" w:rsidRDefault="00614284" w:rsidP="00D27D20"/>
        </w:tc>
        <w:tc>
          <w:tcPr>
            <w:tcW w:w="1166" w:type="dxa"/>
          </w:tcPr>
          <w:p w14:paraId="7F24B71F" w14:textId="77777777" w:rsidR="00614284" w:rsidRDefault="00614284" w:rsidP="00D27D20">
            <w:r w:rsidRPr="00A725FD">
              <w:rPr>
                <w:rFonts w:eastAsia="MS Gothic" w:hAnsi="MS Gothic" w:cstheme="minorHAnsi"/>
              </w:rPr>
              <w:t>☐</w:t>
            </w:r>
            <w:r>
              <w:t xml:space="preserve"> NIE</w:t>
            </w:r>
          </w:p>
        </w:tc>
      </w:tr>
      <w:tr w:rsidR="00614284" w14:paraId="207EE7A4" w14:textId="77777777" w:rsidTr="00D27D20">
        <w:tc>
          <w:tcPr>
            <w:tcW w:w="9212" w:type="dxa"/>
            <w:gridSpan w:val="3"/>
          </w:tcPr>
          <w:p w14:paraId="03FD6920" w14:textId="77777777" w:rsidR="00614284" w:rsidRDefault="00614284" w:rsidP="00D27D20">
            <w:r>
              <w:t>Jeżeli zaznaczono TAK, prosimy uzasadnić:</w:t>
            </w:r>
          </w:p>
          <w:p w14:paraId="2BB6920B" w14:textId="77777777" w:rsidR="00614284" w:rsidRDefault="00614284" w:rsidP="00D27D20"/>
          <w:p w14:paraId="160D8A4A" w14:textId="77777777" w:rsidR="00614284" w:rsidRDefault="00614284" w:rsidP="00D27D20"/>
        </w:tc>
      </w:tr>
      <w:tr w:rsidR="00614284" w14:paraId="59CDDF12" w14:textId="77777777" w:rsidTr="00D27D20">
        <w:tc>
          <w:tcPr>
            <w:tcW w:w="6912" w:type="dxa"/>
          </w:tcPr>
          <w:p w14:paraId="3F893F3E" w14:textId="77777777" w:rsidR="00614284" w:rsidRDefault="00614284" w:rsidP="00D27D20">
            <w:r w:rsidRPr="000C1055">
              <w:t>Czy wybrana usługa będzie prowadzić do rozwoju zielonych miejsc pracy</w:t>
            </w:r>
            <w:r>
              <w:t xml:space="preserve"> u przedsiębiorcy</w:t>
            </w:r>
            <w:r w:rsidRPr="000C1055">
              <w:t>?</w:t>
            </w:r>
            <w:r>
              <w:br/>
            </w:r>
          </w:p>
          <w:p w14:paraId="0F4BFE00" w14:textId="198BF9A9" w:rsidR="00614284" w:rsidRPr="0051022C" w:rsidRDefault="00614284" w:rsidP="00D27D20">
            <w:pPr>
              <w:spacing w:line="240" w:lineRule="auto"/>
              <w:rPr>
                <w:i/>
                <w:iCs/>
              </w:rPr>
            </w:pPr>
            <w:r w:rsidRPr="0051022C">
              <w:rPr>
                <w:rFonts w:ascii="Calibri" w:hAnsi="Calibri" w:cs="Calibri"/>
                <w:b/>
                <w:bCs/>
                <w:i/>
                <w:iCs/>
                <w:color w:val="2C2F45"/>
                <w:shd w:val="clear" w:color="auto" w:fill="FFFFFF"/>
              </w:rPr>
              <w:t>Zielone miejsca pracy</w:t>
            </w:r>
            <w:r w:rsidRPr="0051022C"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 xml:space="preserve"> - to te miejsca pracy, które przyczyniają się do zachowania lub przywrócenia stanu środowiska, niezależnie od tego czy występują w tradycyjnych czy nowych rozwijających się „zielonych” </w:t>
            </w:r>
            <w:r w:rsidRPr="0051022C"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lastRenderedPageBreak/>
              <w:t>sektorach. Stanowiska te obejmują miejsca pracy, które pomagają zmniejszyć zużycie energii i surowców, dekarbonizują gospodarkę, chronią oraz przywracają ekosystemy i różnorodność biologiczną, a także minimalizują produkcję odpadów i zanieczyszczeń</w:t>
            </w:r>
            <w:r>
              <w:rPr>
                <w:rFonts w:ascii="Calibri" w:hAnsi="Calibri" w:cs="Calibri"/>
                <w:i/>
                <w:iCs/>
                <w:color w:val="2C2F45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715BFC9F" w14:textId="77777777" w:rsidR="00614284" w:rsidRDefault="00614284" w:rsidP="00D27D20">
            <w:r w:rsidRPr="00CA02CB">
              <w:lastRenderedPageBreak/>
              <w:t>☐ TAK</w:t>
            </w:r>
          </w:p>
        </w:tc>
        <w:tc>
          <w:tcPr>
            <w:tcW w:w="1166" w:type="dxa"/>
          </w:tcPr>
          <w:p w14:paraId="70F7498F" w14:textId="77777777" w:rsidR="00614284" w:rsidRDefault="00614284" w:rsidP="00D27D20">
            <w:r w:rsidRPr="00CA02CB">
              <w:t>☐ NIE</w:t>
            </w:r>
          </w:p>
        </w:tc>
      </w:tr>
      <w:tr w:rsidR="00614284" w14:paraId="34B0E6EA" w14:textId="77777777" w:rsidTr="00D27D20">
        <w:tc>
          <w:tcPr>
            <w:tcW w:w="9212" w:type="dxa"/>
            <w:gridSpan w:val="3"/>
          </w:tcPr>
          <w:p w14:paraId="49F39393" w14:textId="77777777" w:rsidR="00614284" w:rsidRDefault="00614284" w:rsidP="00D27D20">
            <w:r w:rsidRPr="000C1055">
              <w:t>Jeżeli zaznaczono TAK, prosimy uzasadnić:</w:t>
            </w:r>
          </w:p>
          <w:p w14:paraId="207146AC" w14:textId="77777777" w:rsidR="00614284" w:rsidRPr="00CA02CB" w:rsidRDefault="00614284" w:rsidP="00D27D20"/>
        </w:tc>
      </w:tr>
      <w:tr w:rsidR="00614284" w14:paraId="26AB808E" w14:textId="77777777" w:rsidTr="00D27D20">
        <w:tc>
          <w:tcPr>
            <w:tcW w:w="9212" w:type="dxa"/>
            <w:gridSpan w:val="3"/>
          </w:tcPr>
          <w:p w14:paraId="01975BDB" w14:textId="77777777" w:rsidR="00614284" w:rsidRPr="00CA02CB" w:rsidRDefault="00614284" w:rsidP="00D27D20">
            <w:r>
              <w:t>Krótki opis działalności przedsiębiorstwa w kontekście zielonej transformacji i zrównoważonego rozwoju</w:t>
            </w:r>
          </w:p>
        </w:tc>
      </w:tr>
      <w:tr w:rsidR="00614284" w14:paraId="7C758B5C" w14:textId="77777777" w:rsidTr="00D27D20">
        <w:tc>
          <w:tcPr>
            <w:tcW w:w="9212" w:type="dxa"/>
            <w:gridSpan w:val="3"/>
          </w:tcPr>
          <w:p w14:paraId="1C6F9092" w14:textId="77777777" w:rsidR="00614284" w:rsidRDefault="00614284" w:rsidP="00D27D20"/>
          <w:p w14:paraId="7F09ECDE" w14:textId="77777777" w:rsidR="00614284" w:rsidRDefault="00614284" w:rsidP="00D27D20"/>
          <w:p w14:paraId="3AD0EF35" w14:textId="77777777" w:rsidR="00614284" w:rsidRPr="00CA02CB" w:rsidRDefault="00614284" w:rsidP="00D27D20"/>
        </w:tc>
      </w:tr>
    </w:tbl>
    <w:p w14:paraId="1EE50A6C" w14:textId="77777777" w:rsidR="0027734A" w:rsidRDefault="0027734A" w:rsidP="0027734A"/>
    <w:p w14:paraId="53CD817D" w14:textId="77777777" w:rsidR="0027734A" w:rsidRDefault="0027734A" w:rsidP="0027734A"/>
    <w:p w14:paraId="0DED715A" w14:textId="77777777" w:rsidR="0027734A" w:rsidRDefault="0027734A" w:rsidP="0027734A"/>
    <w:p w14:paraId="69225479" w14:textId="77777777" w:rsidR="0027734A" w:rsidRDefault="0027734A" w:rsidP="0027734A">
      <w:r>
        <w:t>Informacje o uczestnikach wytypowanych do udziału w usłudze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25"/>
        <w:gridCol w:w="1993"/>
        <w:gridCol w:w="1163"/>
        <w:gridCol w:w="1843"/>
        <w:gridCol w:w="1559"/>
        <w:gridCol w:w="1417"/>
        <w:gridCol w:w="1985"/>
      </w:tblGrid>
      <w:tr w:rsidR="0010458F" w14:paraId="5CAAD919" w14:textId="24AF9908" w:rsidTr="0010458F">
        <w:tc>
          <w:tcPr>
            <w:tcW w:w="525" w:type="dxa"/>
          </w:tcPr>
          <w:p w14:paraId="650F8A6F" w14:textId="77777777" w:rsidR="0010458F" w:rsidRDefault="0010458F" w:rsidP="0010458F">
            <w:pPr>
              <w:jc w:val="center"/>
            </w:pPr>
            <w:r>
              <w:t>Lp.</w:t>
            </w:r>
          </w:p>
        </w:tc>
        <w:tc>
          <w:tcPr>
            <w:tcW w:w="1993" w:type="dxa"/>
          </w:tcPr>
          <w:p w14:paraId="203EB46B" w14:textId="2066000D" w:rsidR="0010458F" w:rsidRPr="00E874CC" w:rsidRDefault="0010458F" w:rsidP="0010458F">
            <w:pPr>
              <w:jc w:val="center"/>
              <w:rPr>
                <w:highlight w:val="green"/>
              </w:rPr>
            </w:pPr>
            <w:r w:rsidRPr="0010458F">
              <w:t>Forma zatrudnienia/stanowisko</w:t>
            </w:r>
          </w:p>
        </w:tc>
        <w:tc>
          <w:tcPr>
            <w:tcW w:w="1163" w:type="dxa"/>
          </w:tcPr>
          <w:p w14:paraId="209C3C86" w14:textId="5B23788F" w:rsidR="0010458F" w:rsidRPr="00E874CC" w:rsidRDefault="0010458F" w:rsidP="0010458F">
            <w:pPr>
              <w:jc w:val="center"/>
              <w:rPr>
                <w:highlight w:val="green"/>
              </w:rPr>
            </w:pPr>
            <w:r w:rsidRPr="0010458F">
              <w:t>Płeć</w:t>
            </w:r>
          </w:p>
        </w:tc>
        <w:tc>
          <w:tcPr>
            <w:tcW w:w="1843" w:type="dxa"/>
          </w:tcPr>
          <w:p w14:paraId="24CA9761" w14:textId="557184D8" w:rsidR="0010458F" w:rsidRPr="00D55838" w:rsidRDefault="0010458F" w:rsidP="0010458F">
            <w:pPr>
              <w:jc w:val="center"/>
            </w:pPr>
            <w:r>
              <w:t>Osoba powyżej 50 roku życia? (TAK/NIE)</w:t>
            </w:r>
          </w:p>
        </w:tc>
        <w:tc>
          <w:tcPr>
            <w:tcW w:w="1559" w:type="dxa"/>
          </w:tcPr>
          <w:p w14:paraId="0B1E2EA5" w14:textId="13928B8B" w:rsidR="0010458F" w:rsidRPr="00D55838" w:rsidRDefault="0010458F" w:rsidP="0010458F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6"/>
            </w:r>
            <w:r>
              <w:t xml:space="preserve"> (TAK/NIE)</w:t>
            </w:r>
          </w:p>
        </w:tc>
        <w:tc>
          <w:tcPr>
            <w:tcW w:w="1417" w:type="dxa"/>
          </w:tcPr>
          <w:p w14:paraId="1FF03195" w14:textId="1F7C9EF9" w:rsidR="0010458F" w:rsidRPr="00E874CC" w:rsidRDefault="0010458F" w:rsidP="0010458F">
            <w:pPr>
              <w:jc w:val="center"/>
              <w:rPr>
                <w:highlight w:val="green"/>
              </w:rPr>
            </w:pPr>
            <w:r>
              <w:t>Osoba z niepełnosprawnościami? (TAK/NIE)</w:t>
            </w:r>
          </w:p>
        </w:tc>
        <w:tc>
          <w:tcPr>
            <w:tcW w:w="1985" w:type="dxa"/>
          </w:tcPr>
          <w:p w14:paraId="09732C24" w14:textId="77777777" w:rsidR="0010458F" w:rsidRDefault="0010458F" w:rsidP="0010458F">
            <w:pPr>
              <w:jc w:val="center"/>
            </w:pPr>
            <w:r>
              <w:t xml:space="preserve">Wykonuje prace na obszarze </w:t>
            </w:r>
            <w:r w:rsidRPr="0010458F">
              <w:t>subregionu</w:t>
            </w:r>
            <w:r>
              <w:t xml:space="preserve"> dzierżoniowskiego i/lub świdnickiego</w:t>
            </w:r>
          </w:p>
          <w:p w14:paraId="7F8E9B73" w14:textId="22710858" w:rsidR="0010458F" w:rsidRPr="00E874CC" w:rsidRDefault="0010458F" w:rsidP="0010458F">
            <w:pPr>
              <w:jc w:val="center"/>
              <w:rPr>
                <w:highlight w:val="green"/>
              </w:rPr>
            </w:pPr>
            <w:r>
              <w:t>(TAK/NIE)</w:t>
            </w:r>
          </w:p>
        </w:tc>
      </w:tr>
      <w:tr w:rsidR="00D55838" w14:paraId="63C1BA52" w14:textId="71BC0B09" w:rsidTr="0010458F">
        <w:tc>
          <w:tcPr>
            <w:tcW w:w="525" w:type="dxa"/>
          </w:tcPr>
          <w:p w14:paraId="21578839" w14:textId="77777777" w:rsidR="00D55838" w:rsidRDefault="00D55838" w:rsidP="00010F1C">
            <w:r>
              <w:t>1.</w:t>
            </w:r>
          </w:p>
        </w:tc>
        <w:tc>
          <w:tcPr>
            <w:tcW w:w="1993" w:type="dxa"/>
          </w:tcPr>
          <w:p w14:paraId="3611BB04" w14:textId="77777777" w:rsidR="00D55838" w:rsidRDefault="00D55838" w:rsidP="00010F1C"/>
        </w:tc>
        <w:tc>
          <w:tcPr>
            <w:tcW w:w="1163" w:type="dxa"/>
          </w:tcPr>
          <w:p w14:paraId="614046CB" w14:textId="77777777" w:rsidR="00D55838" w:rsidRDefault="00D55838" w:rsidP="00010F1C"/>
        </w:tc>
        <w:tc>
          <w:tcPr>
            <w:tcW w:w="1843" w:type="dxa"/>
          </w:tcPr>
          <w:p w14:paraId="79E8B861" w14:textId="77777777" w:rsidR="00D55838" w:rsidRDefault="00D55838" w:rsidP="00010F1C"/>
        </w:tc>
        <w:tc>
          <w:tcPr>
            <w:tcW w:w="1559" w:type="dxa"/>
          </w:tcPr>
          <w:p w14:paraId="6FF64AE2" w14:textId="77777777" w:rsidR="00D55838" w:rsidRDefault="00D55838" w:rsidP="00010F1C"/>
        </w:tc>
        <w:tc>
          <w:tcPr>
            <w:tcW w:w="1417" w:type="dxa"/>
          </w:tcPr>
          <w:p w14:paraId="56A3C4CC" w14:textId="77777777" w:rsidR="00D55838" w:rsidRDefault="00D55838" w:rsidP="00010F1C"/>
        </w:tc>
        <w:tc>
          <w:tcPr>
            <w:tcW w:w="1985" w:type="dxa"/>
          </w:tcPr>
          <w:p w14:paraId="56005D6B" w14:textId="77777777" w:rsidR="00D55838" w:rsidRDefault="00D55838" w:rsidP="00010F1C"/>
        </w:tc>
      </w:tr>
      <w:tr w:rsidR="00D55838" w14:paraId="633C0E45" w14:textId="28FB953D" w:rsidTr="0010458F">
        <w:tc>
          <w:tcPr>
            <w:tcW w:w="525" w:type="dxa"/>
          </w:tcPr>
          <w:p w14:paraId="1A15D16E" w14:textId="77777777" w:rsidR="00D55838" w:rsidRDefault="00D55838" w:rsidP="00010F1C">
            <w:r>
              <w:t>2.</w:t>
            </w:r>
          </w:p>
        </w:tc>
        <w:tc>
          <w:tcPr>
            <w:tcW w:w="1993" w:type="dxa"/>
          </w:tcPr>
          <w:p w14:paraId="5210232E" w14:textId="77777777" w:rsidR="00D55838" w:rsidRDefault="00D55838" w:rsidP="00010F1C"/>
        </w:tc>
        <w:tc>
          <w:tcPr>
            <w:tcW w:w="1163" w:type="dxa"/>
          </w:tcPr>
          <w:p w14:paraId="50227AB8" w14:textId="77777777" w:rsidR="00D55838" w:rsidRDefault="00D55838" w:rsidP="00010F1C"/>
        </w:tc>
        <w:tc>
          <w:tcPr>
            <w:tcW w:w="1843" w:type="dxa"/>
          </w:tcPr>
          <w:p w14:paraId="55CACAF8" w14:textId="77777777" w:rsidR="00D55838" w:rsidRDefault="00D55838" w:rsidP="00010F1C"/>
        </w:tc>
        <w:tc>
          <w:tcPr>
            <w:tcW w:w="1559" w:type="dxa"/>
          </w:tcPr>
          <w:p w14:paraId="5FD97C09" w14:textId="77777777" w:rsidR="00D55838" w:rsidRDefault="00D55838" w:rsidP="00010F1C"/>
        </w:tc>
        <w:tc>
          <w:tcPr>
            <w:tcW w:w="1417" w:type="dxa"/>
          </w:tcPr>
          <w:p w14:paraId="35784D59" w14:textId="77777777" w:rsidR="00D55838" w:rsidRDefault="00D55838" w:rsidP="00010F1C"/>
        </w:tc>
        <w:tc>
          <w:tcPr>
            <w:tcW w:w="1985" w:type="dxa"/>
          </w:tcPr>
          <w:p w14:paraId="56990F1D" w14:textId="77777777" w:rsidR="00D55838" w:rsidRDefault="00D55838" w:rsidP="00010F1C"/>
        </w:tc>
      </w:tr>
      <w:tr w:rsidR="00D55838" w14:paraId="6D98A29E" w14:textId="79306B9C" w:rsidTr="0010458F">
        <w:tc>
          <w:tcPr>
            <w:tcW w:w="525" w:type="dxa"/>
          </w:tcPr>
          <w:p w14:paraId="11FC5D16" w14:textId="77777777" w:rsidR="00D55838" w:rsidRDefault="00D55838" w:rsidP="00010F1C">
            <w:r>
              <w:t>3.</w:t>
            </w:r>
          </w:p>
        </w:tc>
        <w:tc>
          <w:tcPr>
            <w:tcW w:w="1993" w:type="dxa"/>
          </w:tcPr>
          <w:p w14:paraId="198BDDAD" w14:textId="77777777" w:rsidR="00D55838" w:rsidRDefault="00D55838" w:rsidP="00010F1C"/>
        </w:tc>
        <w:tc>
          <w:tcPr>
            <w:tcW w:w="1163" w:type="dxa"/>
          </w:tcPr>
          <w:p w14:paraId="25C3F0AB" w14:textId="77777777" w:rsidR="00D55838" w:rsidRDefault="00D55838" w:rsidP="00010F1C"/>
        </w:tc>
        <w:tc>
          <w:tcPr>
            <w:tcW w:w="1843" w:type="dxa"/>
          </w:tcPr>
          <w:p w14:paraId="68F49A26" w14:textId="77777777" w:rsidR="00D55838" w:rsidRDefault="00D55838" w:rsidP="00010F1C"/>
        </w:tc>
        <w:tc>
          <w:tcPr>
            <w:tcW w:w="1559" w:type="dxa"/>
          </w:tcPr>
          <w:p w14:paraId="0ACA8F55" w14:textId="77777777" w:rsidR="00D55838" w:rsidRDefault="00D55838" w:rsidP="00010F1C"/>
        </w:tc>
        <w:tc>
          <w:tcPr>
            <w:tcW w:w="1417" w:type="dxa"/>
          </w:tcPr>
          <w:p w14:paraId="17E95618" w14:textId="77777777" w:rsidR="00D55838" w:rsidRDefault="00D55838" w:rsidP="00010F1C"/>
        </w:tc>
        <w:tc>
          <w:tcPr>
            <w:tcW w:w="1985" w:type="dxa"/>
          </w:tcPr>
          <w:p w14:paraId="519D4378" w14:textId="77777777" w:rsidR="00D55838" w:rsidRDefault="00D55838" w:rsidP="00010F1C"/>
        </w:tc>
      </w:tr>
      <w:tr w:rsidR="00D55838" w14:paraId="1B0F2671" w14:textId="7A5BEE98" w:rsidTr="0010458F">
        <w:tc>
          <w:tcPr>
            <w:tcW w:w="525" w:type="dxa"/>
          </w:tcPr>
          <w:p w14:paraId="13A387AE" w14:textId="77777777" w:rsidR="00D55838" w:rsidRDefault="00D55838" w:rsidP="00010F1C">
            <w:r>
              <w:t>4.</w:t>
            </w:r>
          </w:p>
        </w:tc>
        <w:tc>
          <w:tcPr>
            <w:tcW w:w="1993" w:type="dxa"/>
          </w:tcPr>
          <w:p w14:paraId="0398D07E" w14:textId="77777777" w:rsidR="00D55838" w:rsidRDefault="00D55838" w:rsidP="00010F1C"/>
        </w:tc>
        <w:tc>
          <w:tcPr>
            <w:tcW w:w="1163" w:type="dxa"/>
          </w:tcPr>
          <w:p w14:paraId="188320AE" w14:textId="77777777" w:rsidR="00D55838" w:rsidRDefault="00D55838" w:rsidP="00010F1C"/>
        </w:tc>
        <w:tc>
          <w:tcPr>
            <w:tcW w:w="1843" w:type="dxa"/>
          </w:tcPr>
          <w:p w14:paraId="798981CF" w14:textId="77777777" w:rsidR="00D55838" w:rsidRDefault="00D55838" w:rsidP="00010F1C"/>
        </w:tc>
        <w:tc>
          <w:tcPr>
            <w:tcW w:w="1559" w:type="dxa"/>
          </w:tcPr>
          <w:p w14:paraId="2B45D0CC" w14:textId="77777777" w:rsidR="00D55838" w:rsidRDefault="00D55838" w:rsidP="00010F1C"/>
        </w:tc>
        <w:tc>
          <w:tcPr>
            <w:tcW w:w="1417" w:type="dxa"/>
          </w:tcPr>
          <w:p w14:paraId="3067D97C" w14:textId="77777777" w:rsidR="00D55838" w:rsidRDefault="00D55838" w:rsidP="00010F1C"/>
        </w:tc>
        <w:tc>
          <w:tcPr>
            <w:tcW w:w="1985" w:type="dxa"/>
          </w:tcPr>
          <w:p w14:paraId="33DD467D" w14:textId="77777777" w:rsidR="00D55838" w:rsidRDefault="00D55838" w:rsidP="00010F1C"/>
        </w:tc>
      </w:tr>
    </w:tbl>
    <w:p w14:paraId="5D71AEBF" w14:textId="77777777" w:rsidR="00AE4A8C" w:rsidRDefault="00AE4A8C" w:rsidP="00AE4A8C"/>
    <w:p w14:paraId="6D49BBBC" w14:textId="77777777" w:rsidR="005232E8" w:rsidRDefault="001D30C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Oświadczenia Przedsiębiorcy</w:t>
      </w:r>
    </w:p>
    <w:p w14:paraId="40B42025" w14:textId="77777777" w:rsidR="004F3EB7" w:rsidRPr="00CA0660" w:rsidRDefault="004F3EB7" w:rsidP="00CA0660">
      <w:pPr>
        <w:pStyle w:val="Nagwek1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CA0660">
        <w:rPr>
          <w:rFonts w:asciiTheme="minorHAnsi" w:hAnsiTheme="minorHAnsi" w:cstheme="minorHAnsi"/>
          <w:b w:val="0"/>
          <w:szCs w:val="22"/>
        </w:rPr>
        <w:t>Oświadczam, że:</w:t>
      </w:r>
    </w:p>
    <w:p w14:paraId="5942073A" w14:textId="54683349" w:rsidR="004F3EB7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Przedsiębiorstwo, które reprezentuję </w:t>
      </w:r>
      <w:r w:rsidR="004F3EB7" w:rsidRPr="00CA0660">
        <w:rPr>
          <w:rFonts w:cstheme="minorHAnsi"/>
          <w:color w:val="000000" w:themeColor="text1"/>
        </w:rPr>
        <w:t xml:space="preserve">w ciągu </w:t>
      </w:r>
      <w:r w:rsidR="00BF55F5" w:rsidRPr="00CA0660">
        <w:rPr>
          <w:rFonts w:cstheme="minorHAnsi"/>
          <w:color w:val="000000" w:themeColor="text1"/>
        </w:rPr>
        <w:t>minionych 3</w:t>
      </w:r>
      <w:r w:rsidR="004F3EB7" w:rsidRPr="00CA0660">
        <w:rPr>
          <w:rFonts w:cstheme="minorHAnsi"/>
          <w:color w:val="000000" w:themeColor="text1"/>
        </w:rPr>
        <w:t xml:space="preserve"> lat </w:t>
      </w:r>
    </w:p>
    <w:p w14:paraId="551C2977" w14:textId="77777777" w:rsidR="004F3EB7" w:rsidRPr="00CA0660" w:rsidRDefault="00000000" w:rsidP="00CA0660">
      <w:pPr>
        <w:spacing w:line="276" w:lineRule="auto"/>
        <w:ind w:left="36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729113077"/>
        </w:sdtPr>
        <w:sdtContent>
          <w:r w:rsidR="004F3EB7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4F3EB7" w:rsidRPr="00CA0660">
        <w:rPr>
          <w:rFonts w:cstheme="minorHAnsi"/>
          <w:color w:val="000000" w:themeColor="text1"/>
        </w:rPr>
        <w:t xml:space="preserve">   otrzymał</w:t>
      </w:r>
      <w:r w:rsidR="004B3861" w:rsidRPr="00CA0660">
        <w:rPr>
          <w:rFonts w:cstheme="minorHAnsi"/>
          <w:color w:val="000000" w:themeColor="text1"/>
        </w:rPr>
        <w:t>o</w:t>
      </w:r>
      <w:r w:rsidR="004F3EB7" w:rsidRPr="00CA0660">
        <w:rPr>
          <w:rFonts w:cstheme="minorHAnsi"/>
          <w:color w:val="000000" w:themeColor="text1"/>
        </w:rPr>
        <w:t xml:space="preserve"> pomoc de minimis w następującej w</w:t>
      </w:r>
      <w:r w:rsidR="00D972D6">
        <w:rPr>
          <w:rFonts w:cstheme="minorHAnsi"/>
          <w:color w:val="000000" w:themeColor="text1"/>
        </w:rPr>
        <w:t>ysok</w:t>
      </w:r>
      <w:r w:rsidR="004F3EB7" w:rsidRPr="00CA0660">
        <w:rPr>
          <w:rFonts w:cstheme="minorHAnsi"/>
          <w:color w:val="000000" w:themeColor="text1"/>
        </w:rPr>
        <w:t>ości:  ………</w:t>
      </w:r>
      <w:r w:rsidR="004B3861" w:rsidRPr="00CA0660">
        <w:rPr>
          <w:rFonts w:cstheme="minorHAnsi"/>
          <w:color w:val="000000" w:themeColor="text1"/>
        </w:rPr>
        <w:t>……………..  PLN tj.    ………….</w:t>
      </w:r>
      <w:r w:rsidR="004F3EB7" w:rsidRPr="00CA0660">
        <w:rPr>
          <w:rFonts w:cstheme="minorHAnsi"/>
          <w:color w:val="000000" w:themeColor="text1"/>
        </w:rPr>
        <w:t>. EUR.</w:t>
      </w:r>
    </w:p>
    <w:p w14:paraId="346F9B90" w14:textId="77777777" w:rsidR="004F3EB7" w:rsidRPr="00CA0660" w:rsidRDefault="00000000" w:rsidP="00CA0660">
      <w:pPr>
        <w:spacing w:line="276" w:lineRule="auto"/>
        <w:ind w:left="36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99521702"/>
        </w:sdtPr>
        <w:sdtContent>
          <w:r w:rsidR="004F3EB7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4F3EB7" w:rsidRPr="00CA0660">
        <w:rPr>
          <w:rFonts w:cstheme="minorHAnsi"/>
          <w:color w:val="000000" w:themeColor="text1"/>
        </w:rPr>
        <w:t xml:space="preserve">   nie otrzymał</w:t>
      </w:r>
      <w:r w:rsidR="004B3861" w:rsidRPr="00CA0660">
        <w:rPr>
          <w:rFonts w:cstheme="minorHAnsi"/>
          <w:color w:val="000000" w:themeColor="text1"/>
        </w:rPr>
        <w:t>o</w:t>
      </w:r>
      <w:r w:rsidR="004F3EB7" w:rsidRPr="00CA0660">
        <w:rPr>
          <w:rFonts w:cstheme="minorHAnsi"/>
          <w:color w:val="000000" w:themeColor="text1"/>
        </w:rPr>
        <w:t xml:space="preserve"> pomocy de minimis.</w:t>
      </w:r>
    </w:p>
    <w:p w14:paraId="38AFBB47" w14:textId="77777777" w:rsidR="004F3EB7" w:rsidRPr="00CA0660" w:rsidRDefault="004F3EB7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lastRenderedPageBreak/>
        <w:t xml:space="preserve"> (proszę wypełnić </w:t>
      </w:r>
      <w:r w:rsidR="004B3861" w:rsidRPr="00CA0660">
        <w:rPr>
          <w:rFonts w:cstheme="minorHAnsi"/>
          <w:color w:val="000000" w:themeColor="text1"/>
        </w:rPr>
        <w:t xml:space="preserve">poniższą tabelę </w:t>
      </w:r>
      <w:r w:rsidRPr="00CA0660">
        <w:rPr>
          <w:rFonts w:cstheme="minorHAnsi"/>
          <w:color w:val="000000" w:themeColor="text1"/>
        </w:rPr>
        <w:t xml:space="preserve">z uwzględnieniem wszystkich zaświadczeń o pomocy de minimis otrzymanych w ciągu </w:t>
      </w:r>
      <w:r w:rsidR="009610F2" w:rsidRPr="00CA0660">
        <w:rPr>
          <w:rFonts w:cstheme="minorHAnsi"/>
          <w:color w:val="000000" w:themeColor="text1"/>
        </w:rPr>
        <w:t>minionych 3 lat)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666"/>
        <w:gridCol w:w="1338"/>
        <w:gridCol w:w="1714"/>
        <w:gridCol w:w="1453"/>
        <w:gridCol w:w="1143"/>
        <w:gridCol w:w="960"/>
        <w:gridCol w:w="1120"/>
      </w:tblGrid>
      <w:tr w:rsidR="004F3EB7" w:rsidRPr="00CA0660" w14:paraId="60B2E0D5" w14:textId="77777777" w:rsidTr="004F3EB7">
        <w:trPr>
          <w:cantSplit/>
          <w:trHeight w:hRule="exact" w:val="662"/>
          <w:tblHeader/>
          <w:jc w:val="center"/>
        </w:trPr>
        <w:tc>
          <w:tcPr>
            <w:tcW w:w="176" w:type="pct"/>
            <w:vMerge w:val="restart"/>
            <w:shd w:val="clear" w:color="auto" w:fill="D9D9D9" w:themeFill="background1" w:themeFillShade="D9"/>
          </w:tcPr>
          <w:p w14:paraId="48B0761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Lp.</w:t>
            </w:r>
          </w:p>
        </w:tc>
        <w:tc>
          <w:tcPr>
            <w:tcW w:w="856" w:type="pct"/>
            <w:vMerge w:val="restart"/>
            <w:shd w:val="clear" w:color="auto" w:fill="D9D9D9" w:themeFill="background1" w:themeFillShade="D9"/>
          </w:tcPr>
          <w:p w14:paraId="34AE843B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Organ udzielający pomocy</w:t>
            </w:r>
          </w:p>
        </w:tc>
        <w:tc>
          <w:tcPr>
            <w:tcW w:w="687" w:type="pct"/>
            <w:vMerge w:val="restart"/>
            <w:shd w:val="clear" w:color="auto" w:fill="D9D9D9" w:themeFill="background1" w:themeFillShade="D9"/>
          </w:tcPr>
          <w:p w14:paraId="2613904B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Podstawa prawna otrzymanej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7"/>
            </w:r>
          </w:p>
        </w:tc>
        <w:tc>
          <w:tcPr>
            <w:tcW w:w="880" w:type="pct"/>
            <w:vMerge w:val="restart"/>
            <w:shd w:val="clear" w:color="auto" w:fill="D9D9D9" w:themeFill="background1" w:themeFillShade="D9"/>
          </w:tcPr>
          <w:p w14:paraId="5793645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Dzień udzielenia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8"/>
            </w:r>
          </w:p>
          <w:p w14:paraId="4C7C2D7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(dzień-miesiąc-rok)</w:t>
            </w:r>
          </w:p>
        </w:tc>
        <w:tc>
          <w:tcPr>
            <w:tcW w:w="746" w:type="pct"/>
            <w:vMerge w:val="restart"/>
            <w:shd w:val="clear" w:color="auto" w:fill="D9D9D9" w:themeFill="background1" w:themeFillShade="D9"/>
          </w:tcPr>
          <w:p w14:paraId="52E86D3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Nr programu pomocowego, decyzji lub umowy</w:t>
            </w:r>
          </w:p>
        </w:tc>
        <w:tc>
          <w:tcPr>
            <w:tcW w:w="587" w:type="pct"/>
            <w:vMerge w:val="restart"/>
            <w:shd w:val="clear" w:color="auto" w:fill="D9D9D9" w:themeFill="background1" w:themeFillShade="D9"/>
          </w:tcPr>
          <w:p w14:paraId="39B1D787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Forma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9"/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</w:tcPr>
          <w:p w14:paraId="76A6310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Wartość pomocy brutto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10"/>
            </w:r>
          </w:p>
        </w:tc>
      </w:tr>
      <w:tr w:rsidR="004F3EB7" w:rsidRPr="00CA0660" w14:paraId="18624B85" w14:textId="77777777" w:rsidTr="004F3EB7">
        <w:trPr>
          <w:cantSplit/>
          <w:trHeight w:val="280"/>
          <w:jc w:val="center"/>
        </w:trPr>
        <w:tc>
          <w:tcPr>
            <w:tcW w:w="176" w:type="pct"/>
            <w:vMerge/>
            <w:shd w:val="clear" w:color="auto" w:fill="D9D9D9" w:themeFill="background1" w:themeFillShade="D9"/>
          </w:tcPr>
          <w:p w14:paraId="496833C1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56" w:type="pct"/>
            <w:vMerge/>
            <w:shd w:val="clear" w:color="auto" w:fill="D9D9D9" w:themeFill="background1" w:themeFillShade="D9"/>
          </w:tcPr>
          <w:p w14:paraId="3D964DED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687" w:type="pct"/>
            <w:vMerge/>
            <w:shd w:val="clear" w:color="auto" w:fill="D9D9D9" w:themeFill="background1" w:themeFillShade="D9"/>
          </w:tcPr>
          <w:p w14:paraId="4A385CA2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80" w:type="pct"/>
            <w:vMerge/>
            <w:shd w:val="clear" w:color="auto" w:fill="D9D9D9" w:themeFill="background1" w:themeFillShade="D9"/>
          </w:tcPr>
          <w:p w14:paraId="6F467D07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746" w:type="pct"/>
            <w:vMerge/>
            <w:shd w:val="clear" w:color="auto" w:fill="D9D9D9" w:themeFill="background1" w:themeFillShade="D9"/>
          </w:tcPr>
          <w:p w14:paraId="7E376F00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D9D9D9" w:themeFill="background1" w:themeFillShade="D9"/>
          </w:tcPr>
          <w:p w14:paraId="2FAA3DC6" w14:textId="77777777"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14:paraId="3110A8A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 PLN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14:paraId="6721D7D7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 EUR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11"/>
            </w:r>
          </w:p>
        </w:tc>
      </w:tr>
      <w:tr w:rsidR="004F3EB7" w:rsidRPr="00CA0660" w14:paraId="0CF1D8D0" w14:textId="77777777" w:rsidTr="004F3EB7">
        <w:trPr>
          <w:cantSplit/>
          <w:trHeight w:val="113"/>
          <w:jc w:val="center"/>
        </w:trPr>
        <w:tc>
          <w:tcPr>
            <w:tcW w:w="176" w:type="pct"/>
            <w:vAlign w:val="center"/>
          </w:tcPr>
          <w:p w14:paraId="0DF7DCD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vAlign w:val="center"/>
          </w:tcPr>
          <w:p w14:paraId="78DF4445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vAlign w:val="center"/>
          </w:tcPr>
          <w:p w14:paraId="284AFF0F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vAlign w:val="center"/>
          </w:tcPr>
          <w:p w14:paraId="60279CD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vAlign w:val="center"/>
          </w:tcPr>
          <w:p w14:paraId="6AB7EADF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2CBA4AE6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14:paraId="01D823E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5BE57622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14:paraId="66CD8335" w14:textId="77777777" w:rsidTr="004F3EB7">
        <w:trPr>
          <w:cantSplit/>
          <w:trHeight w:val="113"/>
          <w:jc w:val="center"/>
        </w:trPr>
        <w:tc>
          <w:tcPr>
            <w:tcW w:w="176" w:type="pct"/>
            <w:vAlign w:val="center"/>
          </w:tcPr>
          <w:p w14:paraId="3517619B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56" w:type="pct"/>
            <w:vAlign w:val="center"/>
          </w:tcPr>
          <w:p w14:paraId="5D083A1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vAlign w:val="center"/>
          </w:tcPr>
          <w:p w14:paraId="1FA8985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vAlign w:val="center"/>
          </w:tcPr>
          <w:p w14:paraId="21E7EB6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vAlign w:val="center"/>
          </w:tcPr>
          <w:p w14:paraId="593E02E4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3B01BB12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14:paraId="4C727E00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5F58A562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14:paraId="7B5F29C8" w14:textId="77777777" w:rsidTr="004F3EB7">
        <w:trPr>
          <w:cantSplit/>
          <w:trHeight w:val="113"/>
          <w:jc w:val="center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52F6397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360C81CE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18DC8FAF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14:paraId="6080E9DD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4C98B374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14:paraId="19293FC3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14:paraId="5E7FCE6A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14:paraId="681EA9A6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14:paraId="282A12FA" w14:textId="77777777" w:rsidTr="004F3EB7">
        <w:trPr>
          <w:cantSplit/>
          <w:trHeight w:val="113"/>
          <w:jc w:val="center"/>
        </w:trPr>
        <w:tc>
          <w:tcPr>
            <w:tcW w:w="334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D2CDC1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C0E67" w14:textId="77777777" w:rsidR="004F3EB7" w:rsidRPr="00D972D6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D972D6">
              <w:rPr>
                <w:rFonts w:cstheme="minorHAnsi"/>
                <w:color w:val="000000" w:themeColor="text1"/>
              </w:rPr>
              <w:t xml:space="preserve">Razem 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14:paraId="4B313C1E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3ADC154E" w14:textId="77777777"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</w:tbl>
    <w:p w14:paraId="7126B8CA" w14:textId="77777777" w:rsidR="004F3EB7" w:rsidRPr="00CA0660" w:rsidRDefault="004F3EB7" w:rsidP="00CA0660">
      <w:pPr>
        <w:spacing w:line="276" w:lineRule="auto"/>
        <w:rPr>
          <w:rFonts w:cstheme="minorHAnsi"/>
          <w:color w:val="000000" w:themeColor="text1"/>
        </w:rPr>
      </w:pPr>
    </w:p>
    <w:p w14:paraId="7755524E" w14:textId="77777777" w:rsidR="005232E8" w:rsidRPr="0048469F" w:rsidRDefault="005232E8" w:rsidP="0048469F">
      <w:pPr>
        <w:spacing w:line="276" w:lineRule="auto"/>
        <w:rPr>
          <w:rFonts w:cstheme="minorHAnsi"/>
          <w:color w:val="000000" w:themeColor="text1"/>
        </w:rPr>
      </w:pPr>
    </w:p>
    <w:p w14:paraId="7828F949" w14:textId="6FF23BD6" w:rsidR="00F84E84" w:rsidRDefault="00F84E84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Przedsiębiorstwo</w:t>
      </w:r>
      <w:r w:rsidR="00590F1E">
        <w:rPr>
          <w:rFonts w:cstheme="minorHAnsi"/>
          <w:color w:val="000000" w:themeColor="text1"/>
        </w:rPr>
        <w:t>, które reprezentuję</w:t>
      </w:r>
      <w:r>
        <w:rPr>
          <w:rFonts w:cstheme="minorHAnsi"/>
          <w:color w:val="000000" w:themeColor="text1"/>
        </w:rPr>
        <w:t xml:space="preserve"> korzystało/nie korzystało z usług rozwojowych</w:t>
      </w:r>
      <w:r w:rsidR="00590F1E">
        <w:rPr>
          <w:rFonts w:cstheme="minorHAnsi"/>
          <w:color w:val="000000" w:themeColor="text1"/>
        </w:rPr>
        <w:t xml:space="preserve"> dofinansowanych w ramach Europejskiego Funduszu Społecznego</w:t>
      </w:r>
    </w:p>
    <w:p w14:paraId="20A0B8DC" w14:textId="49E9D599" w:rsidR="00590F1E" w:rsidRPr="00590F1E" w:rsidRDefault="00000000" w:rsidP="00590F1E">
      <w:pPr>
        <w:pStyle w:val="Akapitzlist"/>
        <w:spacing w:line="276" w:lineRule="auto"/>
        <w:ind w:left="360"/>
        <w:rPr>
          <w:rFonts w:cstheme="minorHAnsi"/>
          <w:color w:val="000000" w:themeColor="text1"/>
        </w:rPr>
      </w:pPr>
      <w:sdt>
        <w:sdtPr>
          <w:id w:val="197752293"/>
        </w:sdtPr>
        <w:sdtContent>
          <w:r w:rsidR="00590F1E" w:rsidRPr="00590F1E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590F1E" w:rsidRPr="00590F1E">
        <w:rPr>
          <w:rFonts w:cstheme="minorHAnsi"/>
          <w:color w:val="000000" w:themeColor="text1"/>
        </w:rPr>
        <w:t xml:space="preserve">   </w:t>
      </w:r>
      <w:r w:rsidR="00590F1E">
        <w:rPr>
          <w:rFonts w:cstheme="minorHAnsi"/>
          <w:color w:val="000000" w:themeColor="text1"/>
        </w:rPr>
        <w:t>korzystało z usług rozwojowych dofinansowanych w ramach Europejskiego Funduszu Społecznego oraz otrzymało refundację w wysokości ……………………………………… PLN.</w:t>
      </w:r>
    </w:p>
    <w:p w14:paraId="279E7B17" w14:textId="1E21123D" w:rsidR="00590F1E" w:rsidRPr="00590F1E" w:rsidRDefault="00000000" w:rsidP="00590F1E">
      <w:pPr>
        <w:pStyle w:val="Akapitzlist"/>
        <w:spacing w:line="276" w:lineRule="auto"/>
        <w:ind w:left="360"/>
        <w:rPr>
          <w:rFonts w:cstheme="minorHAnsi"/>
          <w:color w:val="000000" w:themeColor="text1"/>
        </w:rPr>
      </w:pPr>
      <w:sdt>
        <w:sdtPr>
          <w:id w:val="867948733"/>
        </w:sdtPr>
        <w:sdtContent>
          <w:r w:rsidR="00590F1E" w:rsidRPr="00590F1E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590F1E" w:rsidRPr="00590F1E">
        <w:rPr>
          <w:rFonts w:cstheme="minorHAnsi"/>
          <w:color w:val="000000" w:themeColor="text1"/>
        </w:rPr>
        <w:t xml:space="preserve">   </w:t>
      </w:r>
      <w:r w:rsidR="00590F1E">
        <w:rPr>
          <w:rFonts w:cstheme="minorHAnsi"/>
          <w:color w:val="000000" w:themeColor="text1"/>
        </w:rPr>
        <w:t>nie korzystało z usług rozwojowych dofinansowanych w ramach Europejskiego Funduszu Społecznego.</w:t>
      </w:r>
    </w:p>
    <w:p w14:paraId="1F436543" w14:textId="7FC65E9F" w:rsidR="004F3EB7" w:rsidRPr="00CA0660" w:rsidRDefault="00553D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Na Przedsiębiorstwu n</w:t>
      </w:r>
      <w:r w:rsidR="004F3EB7" w:rsidRPr="00CA0660">
        <w:rPr>
          <w:rFonts w:cstheme="minorHAnsi"/>
          <w:color w:val="000000" w:themeColor="text1"/>
        </w:rPr>
        <w:t xml:space="preserve">ie ciąży obowiązek zwrotu pomocy, wynikający z decyzji Komisji </w:t>
      </w:r>
      <w:r w:rsidR="003529C9" w:rsidRPr="00CA0660">
        <w:rPr>
          <w:rFonts w:cstheme="minorHAnsi"/>
          <w:color w:val="000000" w:themeColor="text1"/>
        </w:rPr>
        <w:t>Europejskiej uznającej pomoc za </w:t>
      </w:r>
      <w:r w:rsidR="004F3EB7" w:rsidRPr="00CA0660">
        <w:rPr>
          <w:rFonts w:cstheme="minorHAnsi"/>
          <w:color w:val="000000" w:themeColor="text1"/>
        </w:rPr>
        <w:t xml:space="preserve">niezgodną z </w:t>
      </w:r>
      <w:r w:rsidR="00DC7CF3" w:rsidRPr="00CA0660">
        <w:rPr>
          <w:rFonts w:cstheme="minorHAnsi"/>
          <w:color w:val="000000" w:themeColor="text1"/>
        </w:rPr>
        <w:t>prawem oraz ze wspólnym rynkiem w rozumieniu art. 107 TFUE;</w:t>
      </w:r>
      <w:r w:rsidR="004F3EB7" w:rsidRPr="00CA0660">
        <w:rPr>
          <w:rFonts w:cstheme="minorHAnsi"/>
          <w:color w:val="000000" w:themeColor="text1"/>
        </w:rPr>
        <w:tab/>
      </w:r>
    </w:p>
    <w:p w14:paraId="7790769B" w14:textId="77777777" w:rsidR="004F3EB7" w:rsidRPr="00CA0660" w:rsidRDefault="00DC7C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Ni</w:t>
      </w:r>
      <w:r w:rsidR="004F3EB7" w:rsidRPr="00CA0660">
        <w:rPr>
          <w:rFonts w:cstheme="minorHAnsi"/>
          <w:color w:val="000000" w:themeColor="text1"/>
        </w:rPr>
        <w:t xml:space="preserve">e jest </w:t>
      </w:r>
      <w:r w:rsidR="00CE3F12" w:rsidRPr="00CA0660">
        <w:rPr>
          <w:rFonts w:cstheme="minorHAnsi"/>
          <w:color w:val="000000" w:themeColor="text1"/>
        </w:rPr>
        <w:t>P</w:t>
      </w:r>
      <w:r w:rsidR="004F3EB7" w:rsidRPr="00CA0660">
        <w:rPr>
          <w:rFonts w:cstheme="minorHAnsi"/>
          <w:color w:val="000000" w:themeColor="text1"/>
        </w:rPr>
        <w:t>rzedsiębior</w:t>
      </w:r>
      <w:r w:rsidR="00711AB8" w:rsidRPr="00CA0660">
        <w:rPr>
          <w:rFonts w:cstheme="minorHAnsi"/>
          <w:color w:val="000000" w:themeColor="text1"/>
        </w:rPr>
        <w:t>stwem</w:t>
      </w:r>
      <w:r w:rsidR="004F3EB7" w:rsidRPr="00CA0660">
        <w:rPr>
          <w:rFonts w:cstheme="minorHAnsi"/>
          <w:color w:val="000000" w:themeColor="text1"/>
        </w:rPr>
        <w:t xml:space="preserve"> będącym w trudnej sytuacji ekonomicznej w rozumieniu pkt. 9-11 komunikatu Komisji w sprawie wytycznych wspólnotowych dotyczących po</w:t>
      </w:r>
      <w:r w:rsidR="003529C9" w:rsidRPr="00CA0660">
        <w:rPr>
          <w:rFonts w:cstheme="minorHAnsi"/>
          <w:color w:val="000000" w:themeColor="text1"/>
        </w:rPr>
        <w:t>mocy państwa w celu ratowania i </w:t>
      </w:r>
      <w:r w:rsidR="004F3EB7" w:rsidRPr="00CA0660">
        <w:rPr>
          <w:rFonts w:cstheme="minorHAnsi"/>
          <w:color w:val="000000" w:themeColor="text1"/>
        </w:rPr>
        <w:t>restrukturyzacji zagrożonych przedsiębiorstw (Dz. Urz. UE C 244 z 1.10.2004 r.)</w:t>
      </w:r>
      <w:r w:rsidRPr="00CA0660">
        <w:rPr>
          <w:rFonts w:cstheme="minorHAnsi"/>
          <w:color w:val="000000" w:themeColor="text1"/>
        </w:rPr>
        <w:t>;</w:t>
      </w:r>
    </w:p>
    <w:p w14:paraId="7C230C25" w14:textId="77777777" w:rsidR="00BF55F5" w:rsidRPr="00CA0660" w:rsidRDefault="00553D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Przedsiębiorstwo</w:t>
      </w:r>
      <w:r w:rsidR="004F3EB7" w:rsidRPr="00CA0660">
        <w:rPr>
          <w:rFonts w:cstheme="minorHAnsi"/>
          <w:color w:val="000000" w:themeColor="text1"/>
        </w:rPr>
        <w:t xml:space="preserve"> oraz osoby reprezentujące </w:t>
      </w:r>
      <w:r w:rsidRPr="00CA0660">
        <w:rPr>
          <w:rFonts w:cstheme="minorHAnsi"/>
          <w:color w:val="000000" w:themeColor="text1"/>
        </w:rPr>
        <w:t>Przedsiębiorstwo</w:t>
      </w:r>
      <w:r w:rsidR="004F3EB7" w:rsidRPr="00CA0660">
        <w:rPr>
          <w:rFonts w:cstheme="minorHAnsi"/>
          <w:color w:val="000000" w:themeColor="text1"/>
        </w:rPr>
        <w:t xml:space="preserve"> nie są wykluczone, stosownie do</w:t>
      </w:r>
      <w:r w:rsidR="00BF55F5" w:rsidRPr="00CA0660">
        <w:rPr>
          <w:rFonts w:cstheme="minorHAnsi"/>
          <w:color w:val="000000" w:themeColor="text1"/>
        </w:rPr>
        <w:t xml:space="preserve"> Rozporządzenia Komisji (UE) nr</w:t>
      </w:r>
      <w:r w:rsidR="009610F2" w:rsidRPr="00CA0660">
        <w:rPr>
          <w:rFonts w:cstheme="minorHAnsi"/>
          <w:color w:val="000000" w:themeColor="text1"/>
        </w:rPr>
        <w:t xml:space="preserve"> </w:t>
      </w:r>
      <w:r w:rsidR="00BF55F5" w:rsidRPr="00CA0660">
        <w:rPr>
          <w:rFonts w:cstheme="minorHAnsi"/>
          <w:color w:val="000000" w:themeColor="text1"/>
        </w:rPr>
        <w:t xml:space="preserve">2023/2832 z dnia 13 grudnia 2023 r. w sprawie stosowania art. 107 i 108 Traktatu o funkcjonowaniu Unii Europejskiej do pomocy de minimis (Dz. Urz. UE L, 2023/2832 z 15.12.2023 .); </w:t>
      </w:r>
      <w:r w:rsidR="004F3EB7" w:rsidRPr="00CA0660">
        <w:rPr>
          <w:rFonts w:cstheme="minorHAnsi"/>
          <w:color w:val="000000" w:themeColor="text1"/>
        </w:rPr>
        <w:t xml:space="preserve"> </w:t>
      </w:r>
    </w:p>
    <w:p w14:paraId="6795E0C0" w14:textId="77777777" w:rsidR="004F3EB7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  <w:color w:val="000000" w:themeColor="text1"/>
        </w:rPr>
        <w:lastRenderedPageBreak/>
        <w:t xml:space="preserve">Przedsiębiorstwo oraz osoby reprezentujące Przedsiębiorstwo </w:t>
      </w:r>
      <w:r w:rsidR="004F3EB7" w:rsidRPr="00CA0660">
        <w:rPr>
          <w:rFonts w:cstheme="minorHAnsi"/>
        </w:rPr>
        <w:t xml:space="preserve">nie </w:t>
      </w:r>
      <w:r w:rsidR="00AD5CC3" w:rsidRPr="00CA0660">
        <w:rPr>
          <w:rFonts w:cstheme="minorHAnsi"/>
        </w:rPr>
        <w:t>figurują w rejestrze podmiotów wykluczonych prowadzonym przez Ministra Finansów na podstawie art. 210 ustawy z dnia 27 sierpnia 2009 r. o finansach publicznych (Dz. Urz. UE L 352/1 z 24.12.2013r.);</w:t>
      </w:r>
    </w:p>
    <w:p w14:paraId="7BDC0295" w14:textId="77777777" w:rsidR="00DC7CF3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</w:t>
      </w:r>
      <w:r w:rsidR="00DC7CF3" w:rsidRPr="00CA0660">
        <w:rPr>
          <w:rFonts w:cstheme="minorHAnsi"/>
        </w:rPr>
        <w:t>ie podlega wykluczeniu z możliwości dostępu do środków publicznych w tym wykluczeniu, o którym mowa w art. 207 ust. 4 ustawy o finansach publicznych;</w:t>
      </w:r>
    </w:p>
    <w:p w14:paraId="425C105B" w14:textId="77777777" w:rsidR="00DC7CF3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</w:t>
      </w:r>
      <w:r w:rsidR="00DC7CF3" w:rsidRPr="00CA0660">
        <w:rPr>
          <w:rFonts w:cstheme="minorHAnsi"/>
        </w:rPr>
        <w:t>ie jest karane na mocy zapisów ustawy z dnia 15 czerwca 2012 r. o skutkach powierzania wykonywania pracy cudzoziemcom przebywającym wbrew przepisom na terytorium Rzeczpospolitej Polskiej, zakazem dostępu do środków, o których mowa w art. 5 ust. 3 pkt 1 i 4 ustawy z dnia 27 sierpnia 2009 r. o finansach publicznych;</w:t>
      </w:r>
    </w:p>
    <w:p w14:paraId="025DEA43" w14:textId="0407FC39" w:rsidR="003016F4" w:rsidRPr="00CA0660" w:rsidRDefault="003016F4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nie zalega z uiszczaniem podatków, jak również z opłacaniem składek na ubezpieczenie społeczne i zdrowotne, Fundusz Pracy, Fundusz Gwarantowanych Świadczeń Pracowniczych, Państwowy Fundusz Rehabilitacji Osób Niepełnosprawnych lub innych należności wymaganych odrębnymi przepisami;</w:t>
      </w:r>
    </w:p>
    <w:p w14:paraId="628E7966" w14:textId="77777777" w:rsidR="00476ADC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nie</w:t>
      </w:r>
      <w:r w:rsidR="00DC7CF3" w:rsidRPr="00CA0660">
        <w:rPr>
          <w:rFonts w:cstheme="minorHAnsi"/>
        </w:rPr>
        <w:t xml:space="preserve"> prowadzi działalności w sektorze rybołówstwa i akwakultury w rozumieniu rozporządzenia Rady (WE) nr 104/2000 z dnia 17 grudnia 1999 r. w sprawie wspólnej organizacji rynków produktów rybołówstwa i akwakultury,  nie prowadzi działalności związanej z produkcją pierwotną produktów rolnych wymienionych w załączniku I do Traktatu ustanawiającego Wspólnotę Europejską (Dz. Urz. UE C 321E z 29.12.2006, str. 37) oraz  nie prowadzi działalności w sektorze przetwarzania i wprowadzania do obrotu produktów rolnych w następujących przypadkach: (a) kiedy wysokość pomocy ustalana jest na podstawie ceny lub ilości takich produktów nabytych od producentów podstawowych lub wprowadzonych na rynek przez przedsiębiorstwa objęte pomocą; (b) kiedy przyznanie pomocy zależy od faktu przekazania jej w części lub w całości producentom podstawowym;</w:t>
      </w:r>
    </w:p>
    <w:p w14:paraId="0ED43485" w14:textId="77777777" w:rsidR="00476ADC" w:rsidRPr="00CA0660" w:rsidRDefault="00D972D6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>
        <w:rPr>
          <w:rFonts w:eastAsia="Lucida Sans Unicode" w:cstheme="minorHAnsi"/>
          <w:color w:val="000000" w:themeColor="text1"/>
          <w:lang w:eastAsia="ar-SA"/>
        </w:rPr>
        <w:t>N</w:t>
      </w:r>
      <w:r w:rsidR="004A172F" w:rsidRPr="00CA0660">
        <w:rPr>
          <w:rFonts w:eastAsia="Lucida Sans Unicode" w:cstheme="minorHAnsi"/>
          <w:color w:val="000000" w:themeColor="text1"/>
          <w:lang w:eastAsia="ar-SA"/>
        </w:rPr>
        <w:t>ie zachodzą przesłanki wykluczające z możliwości otrzymania wsparcia z programów unijnych i krajowych, wynikające z nałożenia sankcji na Federację Rosyjską na podstawie przepisów</w:t>
      </w:r>
      <w:r w:rsidR="00476ADC" w:rsidRPr="00CA0660">
        <w:rPr>
          <w:rFonts w:eastAsia="Lucida Sans Unicode" w:cstheme="minorHAnsi"/>
          <w:color w:val="000000" w:themeColor="text1"/>
          <w:lang w:eastAsia="ar-SA"/>
        </w:rPr>
        <w:t>:</w:t>
      </w:r>
    </w:p>
    <w:p w14:paraId="7DEF8C75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2 rozporządzenia Rady (WE) nr 765/2006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2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funduszy lub zasobów gospodarczych;</w:t>
      </w:r>
    </w:p>
    <w:p w14:paraId="69EC62E8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2 i art. 9 rozporządzeń Rady: (UE) nr 269/2014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3"/>
      </w:r>
      <w:r w:rsidRPr="00CA0660">
        <w:rPr>
          <w:rFonts w:eastAsia="Lucida Sans Unicode" w:cstheme="minorHAnsi"/>
          <w:color w:val="000000" w:themeColor="text1"/>
          <w:lang w:eastAsia="ar-SA"/>
        </w:rPr>
        <w:t>, (UE) nr 208/2014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4"/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 lub art. 2 </w:t>
      </w:r>
      <w:r w:rsidRPr="00CA0660">
        <w:rPr>
          <w:rFonts w:eastAsia="Lucida Sans Unicode" w:cstheme="minorHAnsi"/>
          <w:bCs/>
          <w:color w:val="000000" w:themeColor="text1"/>
          <w:lang w:eastAsia="ar-SA"/>
        </w:rPr>
        <w:t>decyzji Rady 2014/145/WPZiB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5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środków finansowych lub zasobów gospodarczych;</w:t>
      </w:r>
    </w:p>
    <w:p w14:paraId="2C9B489B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lastRenderedPageBreak/>
        <w:t>art. 2 i 3 ustawy o szczególnych rozwiązaniach w zakresie przeciwdziałania wspieraniu agresji na Ukrainę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6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środków finansowych, funduszy lub zasobów gospodarczych;</w:t>
      </w:r>
    </w:p>
    <w:p w14:paraId="5C3D327B" w14:textId="77777777"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5l rozporządzenia Rady (UE) nr 833/2014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17"/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, które skutkowałyby zakazem </w:t>
      </w:r>
      <w:r w:rsidRPr="00CA0660">
        <w:rPr>
          <w:rStyle w:val="markedcontent"/>
          <w:rFonts w:cstheme="minorHAnsi"/>
          <w:color w:val="000000" w:themeColor="text1"/>
        </w:rPr>
        <w:t xml:space="preserve">udzielania </w:t>
      </w:r>
      <w:r w:rsidRPr="00CA0660">
        <w:rPr>
          <w:rFonts w:eastAsia="Lucida Sans Unicode" w:cstheme="minorHAnsi"/>
          <w:color w:val="000000" w:themeColor="text1"/>
          <w:lang w:eastAsia="ar-SA"/>
        </w:rPr>
        <w:t>bezpośredniego</w:t>
      </w:r>
      <w:r w:rsidRPr="00CA0660">
        <w:rPr>
          <w:rStyle w:val="markedcontent"/>
          <w:rFonts w:cstheme="minorHAnsi"/>
          <w:color w:val="000000" w:themeColor="text1"/>
        </w:rPr>
        <w:t xml:space="preserve"> lub </w:t>
      </w:r>
      <w:r w:rsidRPr="00CA0660">
        <w:rPr>
          <w:rFonts w:eastAsia="Lucida Sans Unicode" w:cstheme="minorHAnsi"/>
          <w:color w:val="000000" w:themeColor="text1"/>
          <w:lang w:eastAsia="ar-SA"/>
        </w:rPr>
        <w:t>pośredniego</w:t>
      </w:r>
      <w:r w:rsidRPr="00CA0660">
        <w:rPr>
          <w:rStyle w:val="markedcontent"/>
          <w:rFonts w:cstheme="minorHAnsi"/>
          <w:color w:val="000000" w:themeColor="text1"/>
        </w:rPr>
        <w:t xml:space="preserve"> wsparcia, w tym udzielenia finansowania i pomocy finansowej lub przyznania jakichkolwiek innych korzyści</w:t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 w ramach krajowego programu;</w:t>
      </w:r>
    </w:p>
    <w:p w14:paraId="32C68029" w14:textId="77777777" w:rsidR="004A172F" w:rsidRPr="00CA0660" w:rsidRDefault="00476ADC" w:rsidP="00CA0660">
      <w:pPr>
        <w:pStyle w:val="Akapitzlist"/>
        <w:numPr>
          <w:ilvl w:val="0"/>
          <w:numId w:val="7"/>
        </w:numPr>
        <w:spacing w:line="276" w:lineRule="auto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Komunikatu Komisji „Tymczasowe kryzysowe ramy środków pomocy państwa w celu wsparcia gospodarki po agresji Rosji wobec Ukrainy” (Dz. U. UE C 131 z 24.3.2022 str. 1).</w:t>
      </w:r>
    </w:p>
    <w:p w14:paraId="042F78D1" w14:textId="3CEB43EA" w:rsidR="00DC7CF3" w:rsidRPr="00CA0660" w:rsidRDefault="00DC7C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Pracownicy zgłoszeni do udziału w usługach rozwojowych wykonują pracę na obszarze </w:t>
      </w:r>
      <w:r w:rsidR="00CE3F12" w:rsidRPr="00715DEA">
        <w:rPr>
          <w:rFonts w:cstheme="minorHAnsi"/>
        </w:rPr>
        <w:t xml:space="preserve">subregionu </w:t>
      </w:r>
      <w:r w:rsidR="00715DEA">
        <w:rPr>
          <w:rFonts w:cstheme="minorHAnsi"/>
        </w:rPr>
        <w:t>świdnickiego i dzierżoniowskiego oraz</w:t>
      </w:r>
      <w:r w:rsidRPr="00CA0660">
        <w:rPr>
          <w:rFonts w:cstheme="minorHAnsi"/>
        </w:rPr>
        <w:t xml:space="preserve"> wpisują się w definicję pracownika, o którym mowa w Regulam</w:t>
      </w:r>
      <w:r w:rsidR="00DE16DA" w:rsidRPr="00CA0660">
        <w:rPr>
          <w:rFonts w:cstheme="minorHAnsi"/>
        </w:rPr>
        <w:t>inie rekrutacji</w:t>
      </w:r>
      <w:r w:rsidR="00CE3F12" w:rsidRPr="00CA0660">
        <w:rPr>
          <w:rFonts w:cstheme="minorHAnsi"/>
        </w:rPr>
        <w:t xml:space="preserve"> i udziału w projekcie</w:t>
      </w:r>
      <w:r w:rsidR="00DE16DA" w:rsidRPr="00CA0660">
        <w:rPr>
          <w:rFonts w:cstheme="minorHAnsi"/>
        </w:rPr>
        <w:t>;</w:t>
      </w:r>
      <w:r w:rsidRPr="00CA0660">
        <w:rPr>
          <w:rFonts w:cstheme="minorHAnsi"/>
        </w:rPr>
        <w:t xml:space="preserve"> </w:t>
      </w:r>
    </w:p>
    <w:p w14:paraId="3A284A30" w14:textId="77777777" w:rsidR="00F84E84" w:rsidRPr="00F84E84" w:rsidRDefault="00F84E84" w:rsidP="00F84E84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F84E84">
        <w:rPr>
          <w:rFonts w:cstheme="minorHAnsi"/>
        </w:rPr>
        <w:t>Dofinansowanie nie zostanie przeznaczone na zakup usługi rozwojowej, która wyłączona jest z możliwości dofinansowania, zgodnie z zapisami §11 ust 2 Regulaminu rekrutacji i udziału w projekcie w tym:</w:t>
      </w:r>
    </w:p>
    <w:p w14:paraId="36B2ED0D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</w:rPr>
        <w:t>- nie jestem podmiotem świadczącym usługi w BUR i jednocześnie nie ubiegam się o wsparcie na usługi rozwojowe na rzecz swoich pracowników,</w:t>
      </w:r>
    </w:p>
    <w:p w14:paraId="093CEEDB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</w:rPr>
        <w:t>- nie jestem pracownikiem Operatora, Partnerów i dostawców usług rozwojowych,</w:t>
      </w:r>
    </w:p>
    <w:p w14:paraId="01A406F4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</w:rPr>
        <w:t xml:space="preserve">- nie jestem powiązany kapitałowo lub osobowo z Operatorem projektu i Partnerami projektu oraz z dostawcami usług rozwojowych, o dofinansowanie których się ubiegam w tym: </w:t>
      </w:r>
    </w:p>
    <w:p w14:paraId="0CAB6562" w14:textId="77777777" w:rsidR="00F84E84" w:rsidRPr="00F84E84" w:rsidRDefault="00F84E84" w:rsidP="00F84E84">
      <w:pPr>
        <w:pStyle w:val="Akapitzlist"/>
        <w:spacing w:line="276" w:lineRule="auto"/>
        <w:rPr>
          <w:rFonts w:cstheme="minorHAnsi"/>
          <w:bCs/>
        </w:rPr>
      </w:pPr>
      <w:r w:rsidRPr="00F84E84">
        <w:rPr>
          <w:rFonts w:cstheme="minorHAnsi"/>
        </w:rPr>
        <w:t xml:space="preserve"> </w:t>
      </w:r>
      <w:r w:rsidRPr="00F84E84">
        <w:rPr>
          <w:rFonts w:cstheme="minorHAnsi"/>
          <w:bCs/>
        </w:rPr>
        <w:t>- nie posiadam udziałów w spółce jako wspólnik spółki cywilnej lub spółki osobowej, którą jest wykonawca usługi w BUR, Operator lub Partner projektu,</w:t>
      </w:r>
    </w:p>
    <w:p w14:paraId="265D108F" w14:textId="77777777" w:rsidR="00F84E84" w:rsidRPr="00F84E84" w:rsidRDefault="00F84E84" w:rsidP="00F84E84">
      <w:pPr>
        <w:pStyle w:val="Akapitzlist"/>
        <w:spacing w:line="276" w:lineRule="auto"/>
        <w:rPr>
          <w:rFonts w:cstheme="minorHAnsi"/>
          <w:bCs/>
        </w:rPr>
      </w:pPr>
      <w:r w:rsidRPr="00F84E84">
        <w:rPr>
          <w:rFonts w:cstheme="minorHAnsi"/>
          <w:bCs/>
        </w:rPr>
        <w:t>- nie posiadam co najmniej 10% udziałów lub akcji spółki, którą jest wykonawca w BUR, Operator lub Partner projektu,</w:t>
      </w:r>
    </w:p>
    <w:p w14:paraId="5B510684" w14:textId="77777777" w:rsidR="00F84E84" w:rsidRPr="00F84E84" w:rsidRDefault="00F84E84" w:rsidP="00F84E84">
      <w:pPr>
        <w:pStyle w:val="Akapitzlist"/>
        <w:spacing w:line="276" w:lineRule="auto"/>
        <w:rPr>
          <w:rFonts w:cstheme="minorHAnsi"/>
          <w:bCs/>
        </w:rPr>
      </w:pPr>
      <w:r w:rsidRPr="00F84E84">
        <w:rPr>
          <w:rFonts w:cstheme="minorHAnsi"/>
          <w:bCs/>
        </w:rPr>
        <w:t>- nie pełnię funkcji członka organu nadzorczego lub zarządzającego, prokurenta lub pełnomocnika u wykonawcy usługi rozwojowej, Operatora lub Partnera projektu,</w:t>
      </w:r>
    </w:p>
    <w:p w14:paraId="4E73DFDD" w14:textId="77777777" w:rsidR="00F84E84" w:rsidRPr="00F84E84" w:rsidRDefault="00F84E84" w:rsidP="00F84E84">
      <w:pPr>
        <w:pStyle w:val="Akapitzlist"/>
        <w:spacing w:line="276" w:lineRule="auto"/>
        <w:ind w:left="360"/>
        <w:rPr>
          <w:rFonts w:cstheme="minorHAnsi"/>
        </w:rPr>
      </w:pPr>
      <w:r w:rsidRPr="00F84E84">
        <w:rPr>
          <w:rFonts w:cstheme="minorHAnsi"/>
          <w:bCs/>
        </w:rPr>
        <w:t>- nie pozostaję w stosunku prawnym lub faktycznym, który może budzić uzasadnione wątpliwości co do bezstronności pomiędzy mną a wykonawcą usługi rozwojowej, w szczególności nie pozostaję w związku małżeńskim , w stosunku pokrewieństwa lub powinowactwa w linii prostej, pokrewieństwa lub powinowactwa w linii bocznej lub w stosunku przysposobienia, opieki lub kurateli z wykonawcą usługi w BUR, Operatorem lub Partnerem projektu.</w:t>
      </w:r>
    </w:p>
    <w:p w14:paraId="62392D1E" w14:textId="77777777" w:rsidR="00CE3F12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Przedsiębiorstwo nie </w:t>
      </w:r>
      <w:r w:rsidR="00DC7CF3" w:rsidRPr="00CA0660">
        <w:rPr>
          <w:rFonts w:cstheme="minorHAnsi"/>
          <w:color w:val="000000" w:themeColor="text1"/>
        </w:rPr>
        <w:t xml:space="preserve">pozostaje w stanie upadłości, pod zarządem komisarycznym i nie znajduje </w:t>
      </w:r>
      <w:r w:rsidR="00DC7CF3" w:rsidRPr="00CA0660">
        <w:rPr>
          <w:rFonts w:cstheme="minorHAnsi"/>
        </w:rPr>
        <w:t>się w toku likwidacji, postępowania upadłościowego lub postępowania układowego z wierzycielami</w:t>
      </w:r>
      <w:r w:rsidR="00DE16DA" w:rsidRPr="00CA0660">
        <w:rPr>
          <w:rFonts w:cstheme="minorHAnsi"/>
        </w:rPr>
        <w:t>;</w:t>
      </w:r>
    </w:p>
    <w:p w14:paraId="4684D541" w14:textId="77777777" w:rsidR="00CE3F12" w:rsidRPr="00E155A8" w:rsidRDefault="004F3EB7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Zostałam/em poinformowana/y, że Projekt jest dofinansowany ze środków programu Fundusze Europejskie dla Dolnego Śląska 2021-2027, </w:t>
      </w:r>
      <w:r w:rsidR="00CE3F12" w:rsidRPr="00CA0660">
        <w:rPr>
          <w:rFonts w:cstheme="minorHAnsi"/>
        </w:rPr>
        <w:t>Fundusz na rzecz Sprawiedliwej Transformacji,</w:t>
      </w:r>
      <w:r w:rsidRPr="00CA0660">
        <w:rPr>
          <w:rFonts w:cstheme="minorHAnsi"/>
        </w:rPr>
        <w:t xml:space="preserve"> </w:t>
      </w:r>
      <w:r w:rsidR="00CE3F12" w:rsidRPr="00CA0660">
        <w:rPr>
          <w:rFonts w:cstheme="minorHAnsi"/>
          <w:bCs/>
        </w:rPr>
        <w:t xml:space="preserve">Priorytet 9 Fundusze Europejskie na rzecz transformacji obszarów górniczych na Dolnym Śląsku , Działanie 9.1 Transformacja społeczna, Typ 9.1.C Podnoszenie i doskonalenie kompetencji w zakresie zielonej </w:t>
      </w:r>
      <w:r w:rsidR="00CE3F12" w:rsidRPr="00E155A8">
        <w:rPr>
          <w:rFonts w:cstheme="minorHAnsi"/>
          <w:bCs/>
        </w:rPr>
        <w:t>transformacji</w:t>
      </w:r>
    </w:p>
    <w:p w14:paraId="70F5F407" w14:textId="77777777" w:rsidR="004F3EB7" w:rsidRPr="00E155A8" w:rsidRDefault="004F3EB7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Zostałem/am poinformowany/a, że udział w projekcie w</w:t>
      </w:r>
      <w:r w:rsidR="00DC7CF3" w:rsidRPr="00E155A8">
        <w:rPr>
          <w:rFonts w:cstheme="minorHAnsi"/>
        </w:rPr>
        <w:t>iąże się z uzyskaniem pomocy de </w:t>
      </w:r>
      <w:r w:rsidRPr="00E155A8">
        <w:rPr>
          <w:rFonts w:cstheme="minorHAnsi"/>
        </w:rPr>
        <w:t>minimis;</w:t>
      </w:r>
    </w:p>
    <w:p w14:paraId="269FB372" w14:textId="60E4E616" w:rsidR="003A2A64" w:rsidRPr="00E155A8" w:rsidRDefault="00F74CA0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lastRenderedPageBreak/>
        <w:t>N</w:t>
      </w:r>
      <w:r w:rsidR="003A2A64" w:rsidRPr="00E155A8">
        <w:rPr>
          <w:rFonts w:cstheme="minorHAnsi"/>
        </w:rPr>
        <w:t>a wezwanie Operatora przedłożę dodatkowe dokumenty potwierdzające kwalifikowalność do Projektu, m.in. w zakresie przynależności do kategorii mikro, małych, średnich i</w:t>
      </w:r>
      <w:r w:rsidR="00B377B2" w:rsidRPr="00E155A8">
        <w:rPr>
          <w:rFonts w:cstheme="minorHAnsi"/>
        </w:rPr>
        <w:t> </w:t>
      </w:r>
      <w:r w:rsidR="008143ED" w:rsidRPr="00E155A8">
        <w:rPr>
          <w:rFonts w:cstheme="minorHAnsi"/>
        </w:rPr>
        <w:t>dużych przedsiębiorstw, w </w:t>
      </w:r>
      <w:r w:rsidR="003A2A64" w:rsidRPr="00E155A8">
        <w:rPr>
          <w:rFonts w:cstheme="minorHAnsi"/>
        </w:rPr>
        <w:t xml:space="preserve">szczególności dokumenty źródłowe dotyczące sumy bilansowej, obrotów, liczby pracowników. </w:t>
      </w:r>
    </w:p>
    <w:p w14:paraId="57B3DC7A" w14:textId="77777777" w:rsidR="00E84E3E" w:rsidRPr="00E155A8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Zapoznałem/am się z zapisami Regulaminu rekrutacji</w:t>
      </w:r>
      <w:r w:rsidR="009610F2" w:rsidRPr="00E155A8">
        <w:rPr>
          <w:rFonts w:cstheme="minorHAnsi"/>
        </w:rPr>
        <w:t xml:space="preserve"> </w:t>
      </w:r>
      <w:r w:rsidR="00E155A8">
        <w:rPr>
          <w:rFonts w:cstheme="minorHAnsi"/>
        </w:rPr>
        <w:t xml:space="preserve">i udziału w </w:t>
      </w:r>
      <w:r w:rsidR="009610F2" w:rsidRPr="00E155A8">
        <w:rPr>
          <w:rFonts w:cstheme="minorHAnsi"/>
        </w:rPr>
        <w:t>projek</w:t>
      </w:r>
      <w:r w:rsidR="00E155A8">
        <w:rPr>
          <w:rFonts w:cstheme="minorHAnsi"/>
        </w:rPr>
        <w:t>cie</w:t>
      </w:r>
      <w:r w:rsidR="003A2A64" w:rsidRPr="00E155A8">
        <w:rPr>
          <w:rFonts w:cstheme="minorHAnsi"/>
        </w:rPr>
        <w:t xml:space="preserve">, </w:t>
      </w:r>
      <w:r w:rsidR="00E155A8">
        <w:rPr>
          <w:rFonts w:cstheme="minorHAnsi"/>
        </w:rPr>
        <w:t>rozumiem go, akceptuję i zobowiązuję</w:t>
      </w:r>
      <w:r w:rsidR="003A2A64" w:rsidRPr="00E155A8">
        <w:rPr>
          <w:rFonts w:cstheme="minorHAnsi"/>
        </w:rPr>
        <w:t xml:space="preserve"> się przestrzegać jego postanowień w trakcie obowiązywania Umowy</w:t>
      </w:r>
      <w:r w:rsidR="00965FD2" w:rsidRPr="00E155A8">
        <w:rPr>
          <w:rFonts w:cstheme="minorHAnsi"/>
        </w:rPr>
        <w:t xml:space="preserve"> o przyznaniu wsparcia</w:t>
      </w:r>
      <w:r w:rsidRPr="00E155A8">
        <w:rPr>
          <w:rFonts w:cstheme="minorHAnsi"/>
        </w:rPr>
        <w:t>;</w:t>
      </w:r>
    </w:p>
    <w:p w14:paraId="2A1E19C6" w14:textId="77777777" w:rsidR="00E84E3E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Mam świadomość, iż wszelkie dokumenty przekazane do Operatora stają się własnością Operatora i</w:t>
      </w:r>
      <w:r w:rsidR="009610F2" w:rsidRPr="00E155A8">
        <w:rPr>
          <w:rFonts w:cstheme="minorHAnsi"/>
        </w:rPr>
        <w:t xml:space="preserve"> n</w:t>
      </w:r>
      <w:r w:rsidR="009610F2" w:rsidRPr="00CA0660">
        <w:rPr>
          <w:rFonts w:cstheme="minorHAnsi"/>
        </w:rPr>
        <w:t>ie mam prawa żądać ich zwrotu.</w:t>
      </w:r>
      <w:r w:rsidRPr="00CA0660">
        <w:rPr>
          <w:rFonts w:cstheme="minorHAnsi"/>
        </w:rPr>
        <w:t xml:space="preserve"> </w:t>
      </w:r>
    </w:p>
    <w:p w14:paraId="5FCF9885" w14:textId="77777777" w:rsidR="00E155A8" w:rsidRPr="00E155A8" w:rsidRDefault="00E155A8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Mam świadomość, iż </w:t>
      </w:r>
      <w:r w:rsidRPr="00E155A8">
        <w:rPr>
          <w:rFonts w:cstheme="minorHAnsi"/>
        </w:rPr>
        <w:t>godnie z art. 44 ust. 1 ustawy z dnia 30 kwietnia 2004r. o postępowaniu w sprawach dotyczących pomocy publicznej (Dz. U. Nr 123, poz. 1291 z późn. zm.) w przypadku nieprzekazania lub przekazania nieprawdziwych informacji o pomocy publicznej, o których mowa w art. 39 oraz art. 40 ust. 1 i ust. 3 pkt 2, Prezes Urzędu Ochrony Konkurencji i Konsumentów może w drodze decyzji nałożyć na beneficjenta pomocy karę pieniężną do wysokości równowartości 10 000 euro.</w:t>
      </w:r>
    </w:p>
    <w:p w14:paraId="3A1B0D1E" w14:textId="6E0D1280" w:rsidR="004F3EB7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Uprzedzona/y o odpowiedzialności </w:t>
      </w:r>
      <w:r w:rsidR="00965FD2" w:rsidRPr="00CA0660">
        <w:rPr>
          <w:rFonts w:cstheme="minorHAnsi"/>
        </w:rPr>
        <w:t xml:space="preserve">karnej </w:t>
      </w:r>
      <w:r w:rsidRPr="00CA0660">
        <w:rPr>
          <w:rFonts w:cstheme="minorHAnsi"/>
        </w:rPr>
        <w:t xml:space="preserve">za złożenie nieprawdziwego oświadczenia lub zatajenie prawdy, niniejszym oświadczam, że </w:t>
      </w:r>
      <w:r w:rsidR="00965FD2" w:rsidRPr="00CA0660">
        <w:rPr>
          <w:rFonts w:cstheme="minorHAnsi"/>
        </w:rPr>
        <w:t>informacje przekazane na temat P</w:t>
      </w:r>
      <w:r w:rsidRPr="00CA0660">
        <w:rPr>
          <w:rFonts w:cstheme="minorHAnsi"/>
        </w:rPr>
        <w:t xml:space="preserve">rzedsiębiorstwa w niniejszym Formularzu Zgłoszeniowym są zgodne z prawdą. </w:t>
      </w:r>
    </w:p>
    <w:p w14:paraId="068BA2D4" w14:textId="77777777" w:rsidR="0048469F" w:rsidRPr="00CA0660" w:rsidRDefault="0048469F" w:rsidP="0048469F">
      <w:pPr>
        <w:pStyle w:val="Akapitzlist"/>
        <w:spacing w:line="276" w:lineRule="auto"/>
        <w:ind w:left="360"/>
        <w:rPr>
          <w:rFonts w:cstheme="min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3454"/>
        <w:gridCol w:w="831"/>
        <w:gridCol w:w="2341"/>
        <w:gridCol w:w="771"/>
        <w:gridCol w:w="1807"/>
      </w:tblGrid>
      <w:tr w:rsidR="00CB6528" w:rsidRPr="00CA0660" w14:paraId="4F92C35D" w14:textId="77777777" w:rsidTr="00C66764">
        <w:trPr>
          <w:trHeight w:val="44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AD319D5" w14:textId="77777777" w:rsidR="00CB6528" w:rsidRPr="00D82AE5" w:rsidRDefault="00CB6528" w:rsidP="00CA0660">
            <w:pPr>
              <w:pStyle w:val="Nagwek1"/>
              <w:spacing w:before="0" w:line="276" w:lineRule="auto"/>
              <w:rPr>
                <w:rFonts w:asciiTheme="minorHAnsi" w:hAnsiTheme="minorHAnsi" w:cstheme="minorHAnsi"/>
                <w:b w:val="0"/>
                <w:szCs w:val="22"/>
              </w:rPr>
            </w:pPr>
            <w:r w:rsidRPr="00D82AE5">
              <w:rPr>
                <w:rFonts w:asciiTheme="minorHAnsi" w:hAnsiTheme="minorHAnsi" w:cstheme="minorHAnsi"/>
                <w:b w:val="0"/>
                <w:szCs w:val="22"/>
              </w:rPr>
              <w:t>ZAŁĄCZNIKI</w:t>
            </w:r>
            <w:r w:rsidR="007142B6" w:rsidRPr="00D82AE5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</w:tr>
      <w:tr w:rsidR="003A2A64" w:rsidRPr="00CA0660" w14:paraId="41211231" w14:textId="77777777" w:rsidTr="003A2A64">
        <w:trPr>
          <w:trHeight w:val="35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C5DAF76" w14:textId="77777777" w:rsidR="003A2A64" w:rsidRPr="00D82AE5" w:rsidRDefault="003A2A64" w:rsidP="00CA0660">
            <w:pPr>
              <w:pStyle w:val="Akapitzlist"/>
              <w:spacing w:line="276" w:lineRule="auto"/>
              <w:ind w:left="0"/>
              <w:rPr>
                <w:rFonts w:cstheme="minorHAnsi"/>
                <w:bCs/>
              </w:rPr>
            </w:pPr>
            <w:r w:rsidRPr="00D82AE5">
              <w:rPr>
                <w:rFonts w:cstheme="minorHAnsi"/>
                <w:bCs/>
              </w:rPr>
              <w:t>OBOWIĄZKOWE</w:t>
            </w:r>
            <w:r w:rsidR="007142B6" w:rsidRPr="00D82AE5">
              <w:rPr>
                <w:rFonts w:cstheme="minorHAnsi"/>
                <w:bCs/>
              </w:rPr>
              <w:t>:</w:t>
            </w:r>
          </w:p>
        </w:tc>
      </w:tr>
      <w:tr w:rsidR="00611CA4" w:rsidRPr="00CA0660" w14:paraId="73D66D01" w14:textId="77777777" w:rsidTr="00335361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14:paraId="341958F1" w14:textId="636BCF0D" w:rsidR="00611CA4" w:rsidRPr="001428E4" w:rsidRDefault="00614284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1</w:t>
            </w:r>
            <w:r w:rsidR="00611CA4" w:rsidRPr="001428E4">
              <w:rPr>
                <w:rFonts w:cstheme="minorHAnsi"/>
              </w:rPr>
              <w:t>.</w:t>
            </w:r>
          </w:p>
        </w:tc>
        <w:tc>
          <w:tcPr>
            <w:tcW w:w="1774" w:type="pct"/>
            <w:shd w:val="clear" w:color="auto" w:fill="D9D9D9" w:themeFill="background1" w:themeFillShade="D9"/>
          </w:tcPr>
          <w:p w14:paraId="4B75ED4B" w14:textId="77777777" w:rsidR="00611CA4" w:rsidRPr="001428E4" w:rsidRDefault="00965FD2" w:rsidP="00CA0660">
            <w:pPr>
              <w:spacing w:line="276" w:lineRule="auto"/>
              <w:rPr>
                <w:rFonts w:cstheme="minorHAnsi"/>
              </w:rPr>
            </w:pPr>
            <w:r w:rsidRPr="001428E4">
              <w:rPr>
                <w:rFonts w:cstheme="minorHAnsi"/>
              </w:rPr>
              <w:t>Karta usługi rozwojowej</w:t>
            </w:r>
          </w:p>
        </w:tc>
        <w:tc>
          <w:tcPr>
            <w:tcW w:w="427" w:type="pct"/>
            <w:shd w:val="clear" w:color="auto" w:fill="FFFFFF" w:themeFill="background1"/>
          </w:tcPr>
          <w:p w14:paraId="061D24A0" w14:textId="77777777" w:rsidR="00611CA4" w:rsidRPr="001428E4" w:rsidRDefault="00000000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2592640"/>
              </w:sdtPr>
              <w:sdtContent>
                <w:r w:rsidR="00611CA4" w:rsidRPr="001428E4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611CA4" w:rsidRPr="001428E4">
              <w:rPr>
                <w:rFonts w:cstheme="minorHAnsi"/>
              </w:rPr>
              <w:t>Tak</w:t>
            </w:r>
          </w:p>
        </w:tc>
        <w:tc>
          <w:tcPr>
            <w:tcW w:w="1598" w:type="pct"/>
            <w:gridSpan w:val="2"/>
            <w:shd w:val="clear" w:color="auto" w:fill="D9D9D9" w:themeFill="background1" w:themeFillShade="D9"/>
          </w:tcPr>
          <w:p w14:paraId="2712C174" w14:textId="77777777" w:rsidR="00611CA4" w:rsidRPr="001428E4" w:rsidRDefault="00965FD2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Liczba</w:t>
            </w:r>
            <w:r w:rsidR="00611CA4" w:rsidRPr="001428E4">
              <w:rPr>
                <w:rFonts w:cstheme="minorHAnsi"/>
              </w:rPr>
              <w:t xml:space="preserve"> załączonych kart</w:t>
            </w:r>
          </w:p>
        </w:tc>
        <w:tc>
          <w:tcPr>
            <w:tcW w:w="928" w:type="pct"/>
            <w:shd w:val="clear" w:color="auto" w:fill="FFFFFF" w:themeFill="background1"/>
          </w:tcPr>
          <w:p w14:paraId="159442E1" w14:textId="77777777" w:rsidR="00611CA4" w:rsidRPr="00D82AE5" w:rsidRDefault="00611CA4" w:rsidP="00CA0660">
            <w:pPr>
              <w:pStyle w:val="Akapitzlist"/>
              <w:spacing w:line="276" w:lineRule="auto"/>
              <w:ind w:left="0"/>
              <w:rPr>
                <w:rFonts w:cstheme="minorHAnsi"/>
                <w:highlight w:val="red"/>
              </w:rPr>
            </w:pPr>
          </w:p>
        </w:tc>
      </w:tr>
      <w:tr w:rsidR="003A2A64" w:rsidRPr="00CA0660" w14:paraId="7587A4D5" w14:textId="77777777" w:rsidTr="003A2A64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420B335" w14:textId="77777777" w:rsidR="003A2A64" w:rsidRPr="001428E4" w:rsidRDefault="003A2A64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DODATKOWE:</w:t>
            </w:r>
          </w:p>
        </w:tc>
      </w:tr>
      <w:tr w:rsidR="00965FD2" w:rsidRPr="00CA0660" w14:paraId="0DE99DDA" w14:textId="77777777" w:rsidTr="00335361">
        <w:trPr>
          <w:trHeight w:val="666"/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14:paraId="529019DA" w14:textId="3B59DC71" w:rsidR="00965FD2" w:rsidRPr="001428E4" w:rsidRDefault="00614284" w:rsidP="00E155A8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2</w:t>
            </w:r>
            <w:r w:rsidR="00965FD2" w:rsidRPr="001428E4">
              <w:rPr>
                <w:rFonts w:cstheme="minorHAnsi"/>
              </w:rPr>
              <w:t>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14:paraId="7D3CA306" w14:textId="485BB661" w:rsidR="00965FD2" w:rsidRPr="001428E4" w:rsidRDefault="004A6627" w:rsidP="00CA0660">
            <w:pPr>
              <w:spacing w:line="276" w:lineRule="auto"/>
              <w:rPr>
                <w:rFonts w:cstheme="minorHAnsi"/>
                <w:bCs/>
              </w:rPr>
            </w:pPr>
            <w:r w:rsidRPr="001428E4">
              <w:rPr>
                <w:rFonts w:cstheme="minorHAnsi"/>
                <w:bCs/>
              </w:rPr>
              <w:t xml:space="preserve"> </w:t>
            </w:r>
            <w:r w:rsidR="007142B6" w:rsidRPr="001428E4">
              <w:rPr>
                <w:rFonts w:cstheme="minorHAnsi"/>
                <w:bCs/>
              </w:rPr>
              <w:t xml:space="preserve"> Pełnomocnictwo, jeżeli upoważnienie do podpisania dokumentów lub oświadczeń w imieniu danego Przedsiębiorstwa wynika z udzielonego określonej osobie pełnomocnictwa szczególnego (Załącznik nr 3 do Regulaminu)</w:t>
            </w:r>
          </w:p>
        </w:tc>
        <w:tc>
          <w:tcPr>
            <w:tcW w:w="396" w:type="pct"/>
            <w:vAlign w:val="center"/>
          </w:tcPr>
          <w:p w14:paraId="1A470D6D" w14:textId="77777777" w:rsidR="00965FD2" w:rsidRPr="001428E4" w:rsidRDefault="00000000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4"/>
              </w:sdtPr>
              <w:sdtContent>
                <w:r w:rsidR="00965FD2" w:rsidRPr="001428E4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65FD2" w:rsidRPr="001428E4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14:paraId="32DAC5F9" w14:textId="77777777" w:rsidR="00965FD2" w:rsidRPr="001428E4" w:rsidRDefault="00000000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5"/>
              </w:sdtPr>
              <w:sdtContent>
                <w:r w:rsidR="00965FD2" w:rsidRPr="001428E4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65FD2" w:rsidRPr="001428E4">
              <w:rPr>
                <w:rFonts w:cstheme="minorHAnsi"/>
              </w:rPr>
              <w:t>Nie dotyczy</w:t>
            </w:r>
          </w:p>
        </w:tc>
      </w:tr>
      <w:tr w:rsidR="0048469F" w:rsidRPr="00CA0660" w14:paraId="58F57422" w14:textId="77777777" w:rsidTr="001428E4">
        <w:trPr>
          <w:trHeight w:val="54"/>
          <w:jc w:val="center"/>
        </w:trPr>
        <w:tc>
          <w:tcPr>
            <w:tcW w:w="273" w:type="pct"/>
            <w:shd w:val="clear" w:color="auto" w:fill="auto"/>
          </w:tcPr>
          <w:p w14:paraId="5659771B" w14:textId="717B7E0D" w:rsidR="0048469F" w:rsidRPr="001428E4" w:rsidRDefault="00614284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</w:rPr>
              <w:t>3</w:t>
            </w:r>
            <w:r w:rsidR="0048469F" w:rsidRPr="001428E4">
              <w:rPr>
                <w:rFonts w:cstheme="minorHAnsi"/>
              </w:rPr>
              <w:t>.</w:t>
            </w:r>
          </w:p>
        </w:tc>
        <w:tc>
          <w:tcPr>
            <w:tcW w:w="4727" w:type="pct"/>
            <w:gridSpan w:val="5"/>
            <w:shd w:val="clear" w:color="auto" w:fill="auto"/>
          </w:tcPr>
          <w:p w14:paraId="09172BBC" w14:textId="01707FA8" w:rsidR="0048469F" w:rsidRPr="001428E4" w:rsidRDefault="0048469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1428E4">
              <w:rPr>
                <w:rFonts w:cstheme="minorHAnsi"/>
                <w:bCs/>
              </w:rPr>
              <w:t>Inne (proszę wymienić) …………………………</w:t>
            </w:r>
          </w:p>
        </w:tc>
      </w:tr>
    </w:tbl>
    <w:p w14:paraId="5B7515F7" w14:textId="77777777" w:rsidR="00230481" w:rsidRPr="00CA0660" w:rsidRDefault="00230481" w:rsidP="00CA0660">
      <w:pPr>
        <w:pStyle w:val="Nagwek1"/>
        <w:spacing w:line="276" w:lineRule="auto"/>
        <w:jc w:val="center"/>
        <w:rPr>
          <w:rFonts w:asciiTheme="minorHAnsi" w:hAnsiTheme="minorHAnsi" w:cstheme="minorHAnsi"/>
          <w:b w:val="0"/>
          <w:szCs w:val="22"/>
        </w:rPr>
      </w:pPr>
      <w:r w:rsidRPr="00CA0660">
        <w:rPr>
          <w:rFonts w:asciiTheme="minorHAnsi" w:hAnsiTheme="minorHAnsi" w:cstheme="minorHAnsi"/>
          <w:b w:val="0"/>
          <w:szCs w:val="22"/>
        </w:rPr>
        <w:t>KLAUZULA INFORMACYJNA</w:t>
      </w:r>
    </w:p>
    <w:p w14:paraId="35D887DD" w14:textId="77777777" w:rsidR="00230481" w:rsidRPr="00CA0660" w:rsidRDefault="00230481" w:rsidP="00E155A8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</w:rPr>
        <w:t>W celu wykonania obowiązku nałożonego art. 13 i 14 RODO , w związku z art. 88 ustawy o zasadach realizacji zadań finansowanych ze środków europejskich w perspektywie finansowej 2021-2027  oraz w związku z realizacją/</w:t>
      </w:r>
      <w:r w:rsidRPr="00CA0660">
        <w:rPr>
          <w:rFonts w:cstheme="minorHAnsi"/>
          <w:color w:val="000000" w:themeColor="text1"/>
        </w:rPr>
        <w:t xml:space="preserve">przystąpieniem do projektu w ramach Programu Fundusze Europejskie dla Dolnego Śląska 2021 – 2027 </w:t>
      </w:r>
      <w:r w:rsidR="006109B7">
        <w:rPr>
          <w:rFonts w:cstheme="minorHAnsi"/>
          <w:color w:val="000000" w:themeColor="text1"/>
        </w:rPr>
        <w:t>Fundusz na rzecz Sprawiedliwej Transformacji, Priorytet 9 Fundusze Europejskie na rzecz transformacji obszarów górniczych na Dolnym Śląsku Działanie 9.1 Transformacja społeczna Typ 9.1.C Podnoszenie i doskonalenie kompetencji w zakresie zielonej transformacji pn. „Centrum Wsparcia Rozwoju Kompetencji Zawodowych – przygotowanie mieszkańców subregionu do zmian związanych z transformacją” o numerze FEDS.09.01-IP</w:t>
      </w:r>
      <w:r w:rsidR="006F309F">
        <w:rPr>
          <w:rFonts w:cstheme="minorHAnsi"/>
          <w:color w:val="000000" w:themeColor="text1"/>
        </w:rPr>
        <w:t>.02-0005-23</w:t>
      </w:r>
      <w:r w:rsidRPr="00CA0660">
        <w:rPr>
          <w:rFonts w:cstheme="minorHAnsi"/>
          <w:color w:val="000000" w:themeColor="text1"/>
        </w:rPr>
        <w:t>,   informujemy o zasadach przetwarzania Państwa danych osobowych:</w:t>
      </w:r>
    </w:p>
    <w:p w14:paraId="4EE0E8AD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Administrator</w:t>
      </w:r>
    </w:p>
    <w:p w14:paraId="254B01F3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Administratorem Państwa danych są:</w:t>
      </w:r>
    </w:p>
    <w:p w14:paraId="5E80C291" w14:textId="5A831A04" w:rsidR="00230481" w:rsidRPr="00CA0660" w:rsidRDefault="00335361" w:rsidP="00CA0660">
      <w:pPr>
        <w:numPr>
          <w:ilvl w:val="0"/>
          <w:numId w:val="20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Fundacja Incept</w:t>
      </w:r>
      <w:r w:rsidR="00230481" w:rsidRPr="00CA0660">
        <w:rPr>
          <w:rFonts w:cstheme="minorHAnsi"/>
          <w:color w:val="000000" w:themeColor="text1"/>
        </w:rPr>
        <w:t xml:space="preserve"> z siedzibą </w:t>
      </w:r>
      <w:r w:rsidR="00F84E84">
        <w:rPr>
          <w:rFonts w:cstheme="minorHAnsi"/>
          <w:color w:val="000000" w:themeColor="text1"/>
        </w:rPr>
        <w:t>we Wrocławiu</w:t>
      </w:r>
      <w:r w:rsidR="00230481" w:rsidRPr="00CA0660">
        <w:rPr>
          <w:rFonts w:cstheme="minorHAnsi"/>
          <w:color w:val="000000" w:themeColor="text1"/>
        </w:rPr>
        <w:t xml:space="preserve">, </w:t>
      </w:r>
    </w:p>
    <w:p w14:paraId="0CB517A9" w14:textId="3D619979" w:rsidR="00230481" w:rsidRPr="00CA0660" w:rsidRDefault="00230481" w:rsidP="00CA0660">
      <w:pPr>
        <w:spacing w:line="276" w:lineRule="auto"/>
        <w:ind w:left="36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ul. </w:t>
      </w:r>
      <w:r w:rsidR="00F84E84">
        <w:rPr>
          <w:rFonts w:cstheme="minorHAnsi"/>
          <w:color w:val="000000" w:themeColor="text1"/>
        </w:rPr>
        <w:t>Bujwida 34a/4, 50-368 Wrocław</w:t>
      </w:r>
      <w:r w:rsidRPr="00CA0660">
        <w:rPr>
          <w:rFonts w:cstheme="minorHAnsi"/>
          <w:color w:val="000000" w:themeColor="text1"/>
        </w:rPr>
        <w:t>.</w:t>
      </w:r>
    </w:p>
    <w:p w14:paraId="4237DCEA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Cel przetwarzania danych</w:t>
      </w:r>
    </w:p>
    <w:p w14:paraId="7422E7A1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Dane osobowe będą przetwarzane w związku z realizacją projektu j/w, w szczególności w celu monitorowania, sprawozdawczości, komunikacji, publikacji, ewaluacji, zarządzania finansowego, weryfikacji i audytów oraz do celów określania kwalifikowalności uczestników. </w:t>
      </w:r>
    </w:p>
    <w:p w14:paraId="7A1CF788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Podanie danych jest dobrowolne, ale konieczne do realizacji wyżej wymienionego celu. Odmowa ich podania jest równoznaczna z brakiem możliwości podjęcia stosownych działań.</w:t>
      </w:r>
    </w:p>
    <w:p w14:paraId="445119E9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Podstawa przetwarzania </w:t>
      </w:r>
    </w:p>
    <w:p w14:paraId="765BE312" w14:textId="77777777"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Państwa dane osobowe będą przetwarzane w związku z tym, że: </w:t>
      </w:r>
    </w:p>
    <w:p w14:paraId="3E232B2A" w14:textId="5C2C88C5" w:rsidR="00230481" w:rsidRPr="00CA0660" w:rsidRDefault="00230481" w:rsidP="00CA0660">
      <w:pPr>
        <w:pStyle w:val="Akapitzlist"/>
        <w:numPr>
          <w:ilvl w:val="0"/>
          <w:numId w:val="5"/>
        </w:numPr>
        <w:suppressAutoHyphens/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Przetwarzanie jest niezbędne do wypełnienia obowiązku prawnego ciążącego na administratorze (art. 6 ust. 1 lit. c, a w przypadku danych szczególnej kategorii art. 9 ust. 2 lit.</w:t>
      </w:r>
      <w:r w:rsidR="003016F4">
        <w:rPr>
          <w:rFonts w:cstheme="minorHAnsi"/>
          <w:color w:val="000000" w:themeColor="text1"/>
        </w:rPr>
        <w:t xml:space="preserve"> a lub</w:t>
      </w:r>
      <w:r w:rsidRPr="00CA0660">
        <w:rPr>
          <w:rFonts w:cstheme="minorHAnsi"/>
          <w:color w:val="000000" w:themeColor="text1"/>
        </w:rPr>
        <w:t xml:space="preserve"> g RODO), który określa: </w:t>
      </w:r>
    </w:p>
    <w:p w14:paraId="663BCD63" w14:textId="0B54BF6E" w:rsidR="00230481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40E8360" w14:textId="1C6AF9DF" w:rsidR="00E674E7" w:rsidRPr="00E23287" w:rsidRDefault="00E674E7" w:rsidP="00E674E7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E23287">
        <w:rPr>
          <w:rFonts w:cstheme="minorHAnsi"/>
          <w:color w:val="000000" w:themeColor="text1"/>
        </w:rPr>
        <w:t>rozporządzenie Parlamentu Europejskiego i Rady (UE) 2021/1056 z dnia 24 czerwca 2021 r. ustanawiające Fundusz na rzecz Sprawiedliwej Transformacji (FST) (Dz. Urz. UE L 231 z 30.06.2021, str. 1, z późn. zm.)</w:t>
      </w:r>
    </w:p>
    <w:p w14:paraId="1F4334B8" w14:textId="6BD2DE20" w:rsidR="00230481" w:rsidRPr="00E674E7" w:rsidRDefault="00230481" w:rsidP="0077054E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E674E7">
        <w:rPr>
          <w:rFonts w:cstheme="minorHAnsi"/>
          <w:color w:val="000000" w:themeColor="text1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704A43F1" w14:textId="77777777"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ustawa z dnia 28 kwietnia 2022 r. o zasadach realizacji zadań finansowanych ze środków europejskich w perspektywie finansowej 2021-2027, w szczególności art. 87-93,</w:t>
      </w:r>
    </w:p>
    <w:p w14:paraId="6C1D713B" w14:textId="77777777"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i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ustawa z 14 czerwca 1960 r. - Kodeks postępowania administracyjnego,</w:t>
      </w:r>
    </w:p>
    <w:p w14:paraId="408DC7DD" w14:textId="77777777"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i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 xml:space="preserve">ustawa z 27 sierpnia 2009 r. o finansach publicznych. </w:t>
      </w:r>
    </w:p>
    <w:p w14:paraId="1A3944A0" w14:textId="77777777" w:rsidR="00230481" w:rsidRPr="00CA0660" w:rsidRDefault="00230481" w:rsidP="00CA066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360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0A71B6" w14:textId="77777777" w:rsidR="00230481" w:rsidRPr="00CA0660" w:rsidRDefault="00230481" w:rsidP="00CA066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360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 xml:space="preserve"> Przetwarzanie jest niezbędne do wykonania zadania realizowanego w interesie publicznym lub w ramach sprawowania władzy publicznej powierzonej administratorowi (art. 6 ust. 1 lit. e RODO).</w:t>
      </w:r>
    </w:p>
    <w:p w14:paraId="05B926D1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Zakres przetwarzanych danych</w:t>
      </w:r>
    </w:p>
    <w:p w14:paraId="2B12CF48" w14:textId="77777777" w:rsidR="00230481" w:rsidRPr="00CA0660" w:rsidRDefault="00230481" w:rsidP="00CA0660">
      <w:pPr>
        <w:spacing w:line="276" w:lineRule="auto"/>
        <w:jc w:val="both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Zakres danych, które możemy przetwarzać został określony w art. 87 ust.2 ustawy wdrożeniowej.</w:t>
      </w:r>
    </w:p>
    <w:p w14:paraId="0BA6CF35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Sposób pozyskiwania danych </w:t>
      </w:r>
    </w:p>
    <w:p w14:paraId="1967D3C3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Dane pozyskujemy bezpośrednio od osób, których one dotyczą, z systemu teleinformatycznego, lub z rejestrów publicznych, o których mowa w art. 92 ust. 2 ustawy wdrożeniowej.</w:t>
      </w:r>
    </w:p>
    <w:p w14:paraId="3F339976" w14:textId="77777777"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Dostęp do danych osobowych</w:t>
      </w:r>
    </w:p>
    <w:p w14:paraId="3993117E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Dostęp do Państwa danych osobowych mają pracownicy i współpracownicy administratora. Ponadto Państwa dane osobowe mogą być powierzane lub udostępniane:</w:t>
      </w:r>
    </w:p>
    <w:p w14:paraId="5A12EF81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Instytucji Pośredniczącej - </w:t>
      </w:r>
      <w:r w:rsidRPr="00CA0660">
        <w:rPr>
          <w:rFonts w:cstheme="minorHAnsi"/>
          <w:bCs/>
          <w:color w:val="000000" w:themeColor="text1"/>
          <w:spacing w:val="-6"/>
        </w:rPr>
        <w:t>Dolnośląskiemu Wojewódzkiemu Urzędowi Pracy, 58-306 Wałbrzych</w:t>
      </w:r>
      <w:r w:rsidRPr="00CA0660">
        <w:rPr>
          <w:rFonts w:cstheme="minorHAnsi"/>
          <w:bCs/>
          <w:color w:val="000000" w:themeColor="text1"/>
        </w:rPr>
        <w:br/>
        <w:t>ul. Ogrodowa 5B,</w:t>
      </w:r>
    </w:p>
    <w:p w14:paraId="237B14D0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podmiotom, którym zleciliśmy wykonywanie zadań w FEDS 2021-2027,</w:t>
      </w:r>
    </w:p>
    <w:p w14:paraId="43DA2716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lastRenderedPageBreak/>
        <w:t xml:space="preserve">organom Komisji Europejskiej, ministrowi właściwemu do spraw rozwoju regionalnego, ministrowi właściwemu do spraw finansów publicznych, prezesowi zakładu ubezpieczeń społecznych, </w:t>
      </w:r>
    </w:p>
    <w:p w14:paraId="231A4153" w14:textId="77777777"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148C7D2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Okres przechowywania danych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</w:t>
      </w:r>
    </w:p>
    <w:p w14:paraId="2026A5BF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Dane osobowe są przechowywane przez okres niezbędny do realizacji celów określonych w punkcie II. </w:t>
      </w:r>
    </w:p>
    <w:p w14:paraId="05B15DCB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VIII.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Prawa osób, których dane dotyczą</w:t>
      </w:r>
    </w:p>
    <w:p w14:paraId="0067DA37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Przysługują Państwu następujące prawa: </w:t>
      </w:r>
    </w:p>
    <w:p w14:paraId="2B2B1C90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prawo dostępu do swoich danych oraz otrzymania ich kopii (art. 15 RODO), </w:t>
      </w:r>
    </w:p>
    <w:p w14:paraId="2FF39D14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prawo do sprostowania swoich danych (art. 16 RODO),  </w:t>
      </w:r>
    </w:p>
    <w:p w14:paraId="2FDDC52F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do usunięcia swoich danych (art. 17 RODO) - jeśli nie zaistniały okoliczności, o których mowa w art. 17 ust. 3 RODO,</w:t>
      </w:r>
    </w:p>
    <w:p w14:paraId="69E26966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do żądania od administratora ograniczenia przetwarzania swoich danych (art. 18 RODO),</w:t>
      </w:r>
    </w:p>
    <w:p w14:paraId="2DF25947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557CFDC" w14:textId="77777777"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E074F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IX.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Zautomatyzowane podejmowanie decyzji</w:t>
      </w:r>
    </w:p>
    <w:p w14:paraId="7EFB3A1C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Dane osobowe nie będą podlegały zautomatyzowanemu podejmowaniu decyzji, w tym profilowaniu.</w:t>
      </w:r>
    </w:p>
    <w:p w14:paraId="06F15144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Przekazywanie danych do państwa trzeciego</w:t>
      </w:r>
    </w:p>
    <w:p w14:paraId="72C75260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Państwa dane osobowe nie będą przekazywane do państwa trzeciego.</w:t>
      </w:r>
    </w:p>
    <w:p w14:paraId="63B02150" w14:textId="77777777"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Kontakt z administratorem danych i Inspektorem Ochrony Danych</w:t>
      </w:r>
    </w:p>
    <w:p w14:paraId="76FADE63" w14:textId="77777777"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Jeśli mają Państwo pytania dotyczące przetwarzania danych osobowych przez:</w:t>
      </w:r>
    </w:p>
    <w:p w14:paraId="433FDABA" w14:textId="606E808A" w:rsidR="00230481" w:rsidRPr="00CA0660" w:rsidRDefault="00F84E84" w:rsidP="00CA0660">
      <w:pPr>
        <w:pStyle w:val="Akapitzlist"/>
        <w:numPr>
          <w:ilvl w:val="0"/>
          <w:numId w:val="11"/>
        </w:numPr>
        <w:spacing w:line="276" w:lineRule="auto"/>
        <w:ind w:left="0" w:firstLine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Fundacją Incept</w:t>
      </w:r>
      <w:r w:rsidR="00230481" w:rsidRPr="00CA0660">
        <w:rPr>
          <w:rFonts w:cstheme="minorHAnsi"/>
          <w:color w:val="000000" w:themeColor="text1"/>
        </w:rPr>
        <w:t xml:space="preserve">, prosimy kontaktować się z Inspektorem Ochrony Danych (IOD) w następujący sposób: </w:t>
      </w:r>
    </w:p>
    <w:p w14:paraId="03B6FD2C" w14:textId="73D5E011" w:rsidR="00230481" w:rsidRPr="00CA0660" w:rsidRDefault="00230481" w:rsidP="00CA0660">
      <w:pPr>
        <w:pStyle w:val="Akapitzlist"/>
        <w:numPr>
          <w:ilvl w:val="0"/>
          <w:numId w:val="14"/>
        </w:numPr>
        <w:spacing w:line="276" w:lineRule="auto"/>
        <w:ind w:left="709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pocztą tradycyjną (</w:t>
      </w:r>
      <w:r w:rsidR="00F84E84" w:rsidRPr="00CA0660">
        <w:rPr>
          <w:rFonts w:cstheme="minorHAnsi"/>
          <w:color w:val="000000" w:themeColor="text1"/>
        </w:rPr>
        <w:t xml:space="preserve">ul. </w:t>
      </w:r>
      <w:r w:rsidR="00F84E84">
        <w:rPr>
          <w:rFonts w:cstheme="minorHAnsi"/>
          <w:color w:val="000000" w:themeColor="text1"/>
        </w:rPr>
        <w:t>Bujwida 34a/4, 50-368 Wrocław</w:t>
      </w:r>
      <w:r w:rsidRPr="00CA0660">
        <w:rPr>
          <w:rFonts w:cstheme="minorHAnsi"/>
          <w:color w:val="000000" w:themeColor="text1"/>
        </w:rPr>
        <w:t>);</w:t>
      </w:r>
    </w:p>
    <w:p w14:paraId="1E1B2E2B" w14:textId="29C6ACD1" w:rsidR="00230481" w:rsidRPr="00CA0660" w:rsidRDefault="00230481" w:rsidP="00CA0660">
      <w:pPr>
        <w:pStyle w:val="Akapitzlist"/>
        <w:numPr>
          <w:ilvl w:val="0"/>
          <w:numId w:val="14"/>
        </w:numPr>
        <w:spacing w:line="276" w:lineRule="auto"/>
        <w:ind w:left="709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elektronicznie (adres e-mail: </w:t>
      </w:r>
      <w:r w:rsidR="00F84E84">
        <w:rPr>
          <w:rFonts w:cstheme="minorHAnsi"/>
          <w:color w:val="000000" w:themeColor="text1"/>
        </w:rPr>
        <w:t>biuro@fundacjaincept.pl</w:t>
      </w:r>
      <w:r w:rsidRPr="00CA0660">
        <w:rPr>
          <w:rFonts w:cstheme="minorHAnsi"/>
          <w:color w:val="000000" w:themeColor="text1"/>
        </w:rPr>
        <w:t>).</w:t>
      </w:r>
    </w:p>
    <w:p w14:paraId="14980FF7" w14:textId="77777777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1F1441CB" w14:textId="65C8F92D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6A0C114E" w14:textId="03CA3565" w:rsidR="00045855" w:rsidRPr="00045855" w:rsidRDefault="00045855" w:rsidP="00CA0660">
      <w:pPr>
        <w:spacing w:line="276" w:lineRule="auto"/>
        <w:rPr>
          <w:rFonts w:cstheme="minorHAnsi"/>
          <w:lang w:eastAsia="ar-SA"/>
        </w:rPr>
      </w:pPr>
      <w:r w:rsidRPr="00045855">
        <w:rPr>
          <w:rFonts w:cstheme="minorHAnsi"/>
          <w:lang w:eastAsia="ar-SA"/>
        </w:rPr>
        <w:t xml:space="preserve">Przyjmuję do wiadomości, że obowiązek w imieniu Instytucji Pośredniczącej – Dolnośląskiego Wojewódzkiego Urzędu Pracy zostanie spełniony poprzez umieszczenie klauzuli informacyjnej na stronie Beneficjenta tj. </w:t>
      </w:r>
      <w:r>
        <w:rPr>
          <w:rFonts w:cstheme="minorHAnsi"/>
          <w:lang w:eastAsia="ar-SA"/>
        </w:rPr>
        <w:t>Fundacji Incept</w:t>
      </w:r>
      <w:r w:rsidRPr="00045855">
        <w:rPr>
          <w:rFonts w:cstheme="minorHAnsi"/>
          <w:lang w:eastAsia="ar-SA"/>
        </w:rPr>
        <w:t xml:space="preserve"> pod adresem https</w:t>
      </w:r>
      <w:r w:rsidR="00D6322D" w:rsidRPr="00D6322D">
        <w:rPr>
          <w:rFonts w:cstheme="minorHAnsi"/>
          <w:lang w:eastAsia="ar-SA"/>
        </w:rPr>
        <w:t>://fundacjaincept.pl/projekty/kompetencje-i-kwalifikacje/</w:t>
      </w:r>
      <w:r w:rsidR="00D6322D">
        <w:rPr>
          <w:rFonts w:cstheme="minorHAnsi"/>
          <w:lang w:eastAsia="ar-SA"/>
        </w:rPr>
        <w:t>.</w:t>
      </w:r>
    </w:p>
    <w:p w14:paraId="3C37919E" w14:textId="77777777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608B9466" w14:textId="77777777" w:rsidR="00045855" w:rsidRDefault="00045855" w:rsidP="00CA0660">
      <w:pPr>
        <w:spacing w:line="276" w:lineRule="auto"/>
        <w:rPr>
          <w:rFonts w:cstheme="minorHAnsi"/>
          <w:color w:val="FF0000"/>
          <w:sz w:val="32"/>
          <w:szCs w:val="32"/>
          <w:lang w:eastAsia="ar-SA"/>
        </w:rPr>
      </w:pPr>
    </w:p>
    <w:p w14:paraId="13B83A1C" w14:textId="3ADA3763" w:rsidR="00BF55F5" w:rsidRPr="00CA0660" w:rsidRDefault="00BF55F5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  <w:r w:rsidRPr="00CA0660">
        <w:rPr>
          <w:rFonts w:eastAsia="SimSun" w:cstheme="minorHAnsi"/>
          <w:bCs/>
          <w:kern w:val="3"/>
          <w:lang w:eastAsia="zh-CN" w:bidi="hi-IN"/>
        </w:rPr>
        <w:t>Oświadczam, że zapoznałem/zapoznałam się z treścią niniejszej Klauzuli informacyjnej oraz zobowiązuje się poinformować osoby wskazane do kontaktu roboczych lub któ</w:t>
      </w:r>
      <w:r w:rsidR="00230481" w:rsidRPr="00CA0660">
        <w:rPr>
          <w:rFonts w:eastAsia="SimSun" w:cstheme="minorHAnsi"/>
          <w:bCs/>
          <w:kern w:val="3"/>
          <w:lang w:eastAsia="zh-CN" w:bidi="hi-IN"/>
        </w:rPr>
        <w:t>re zostaną wskazane w związku z </w:t>
      </w:r>
      <w:r w:rsidRPr="00CA0660">
        <w:rPr>
          <w:rFonts w:eastAsia="SimSun" w:cstheme="minorHAnsi"/>
          <w:bCs/>
          <w:kern w:val="3"/>
          <w:lang w:eastAsia="zh-CN" w:bidi="hi-IN"/>
        </w:rPr>
        <w:t xml:space="preserve">realizacją projektu </w:t>
      </w:r>
      <w:r w:rsidRPr="00CA0660">
        <w:rPr>
          <w:rFonts w:cstheme="minorHAnsi"/>
          <w:bCs/>
        </w:rPr>
        <w:t>„</w:t>
      </w:r>
      <w:r w:rsidR="00034947" w:rsidRPr="00CA0660">
        <w:rPr>
          <w:rFonts w:cstheme="minorHAnsi"/>
          <w:bCs/>
        </w:rPr>
        <w:t>Centrum Wsparcia Rozwoju Kompetencji Zawodowych – przygotowanie mieszkańców subregionu do zmian związanych</w:t>
      </w:r>
      <w:r w:rsidR="00CA0660" w:rsidRPr="00CA0660">
        <w:rPr>
          <w:rFonts w:cstheme="minorHAnsi"/>
          <w:bCs/>
        </w:rPr>
        <w:t xml:space="preserve"> </w:t>
      </w:r>
      <w:r w:rsidR="00034947" w:rsidRPr="00CA0660">
        <w:rPr>
          <w:rFonts w:cstheme="minorHAnsi"/>
          <w:bCs/>
        </w:rPr>
        <w:t>z transformacją</w:t>
      </w:r>
      <w:r w:rsidRPr="00CA0660">
        <w:rPr>
          <w:rFonts w:cstheme="minorHAnsi"/>
          <w:bCs/>
        </w:rPr>
        <w:t>”</w:t>
      </w:r>
      <w:r w:rsidRPr="00CA0660">
        <w:rPr>
          <w:rFonts w:eastAsia="SimSun" w:cstheme="minorHAnsi"/>
          <w:bCs/>
          <w:kern w:val="3"/>
          <w:lang w:eastAsia="zh-CN" w:bidi="hi-IN"/>
        </w:rPr>
        <w:t xml:space="preserve"> o celach przetwarzania, podmiotach którym dane zostały przekazane, </w:t>
      </w:r>
      <w:r w:rsidRPr="00CA0660">
        <w:rPr>
          <w:rFonts w:eastAsia="SimSun" w:cstheme="minorHAnsi"/>
          <w:bCs/>
          <w:kern w:val="3"/>
          <w:lang w:eastAsia="zh-CN" w:bidi="hi-IN"/>
        </w:rPr>
        <w:lastRenderedPageBreak/>
        <w:t>okresie przetwarzania danych osobowych oraz prawach tych osób związanych z przetwarzaniem danych osobowych, o których mowa w niniejszej Klauzuli.</w:t>
      </w:r>
    </w:p>
    <w:p w14:paraId="1D99FACC" w14:textId="77777777" w:rsidR="00230481" w:rsidRPr="00CA0660" w:rsidRDefault="00230481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3737278C" w14:textId="77777777" w:rsidR="00BF55F5" w:rsidRDefault="00BF55F5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59F4EB9E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23FFEA5C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2BCE9CB8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305F1BC2" w14:textId="77777777"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4BB89DF1" w14:textId="77777777" w:rsidR="00E155A8" w:rsidRPr="00CA0660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14:paraId="049016CC" w14:textId="77777777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14:paraId="26C74755" w14:textId="77777777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14:paraId="46085CB3" w14:textId="6511E4F9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>Data, Podpis osoby upoważnionej do reprezentowania przedsiębiorstwa,</w:t>
      </w:r>
    </w:p>
    <w:p w14:paraId="49D90A2E" w14:textId="6CB20D02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 xml:space="preserve"> zgodnie z dokumentem rejestrowym</w:t>
      </w:r>
      <w:r w:rsidR="00717464">
        <w:rPr>
          <w:rFonts w:cstheme="minorHAnsi"/>
        </w:rPr>
        <w:t xml:space="preserve"> lub pełnomocnictwem</w:t>
      </w:r>
      <w:r w:rsidRPr="00CA0660">
        <w:rPr>
          <w:rFonts w:cstheme="minorHAnsi"/>
        </w:rPr>
        <w:t>.</w:t>
      </w:r>
    </w:p>
    <w:p w14:paraId="266867AC" w14:textId="77777777"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14:paraId="0E5DE69D" w14:textId="77777777" w:rsidR="00E155A8" w:rsidRPr="00CA0660" w:rsidRDefault="00E155A8" w:rsidP="00E155A8">
      <w:pPr>
        <w:tabs>
          <w:tab w:val="left" w:pos="5325"/>
        </w:tabs>
        <w:spacing w:line="276" w:lineRule="auto"/>
        <w:rPr>
          <w:rFonts w:cstheme="minorHAnsi"/>
          <w:bCs/>
        </w:rPr>
      </w:pPr>
    </w:p>
    <w:p w14:paraId="39C7C3AB" w14:textId="78C247CD" w:rsidR="007D3DE9" w:rsidRPr="007D3DE9" w:rsidRDefault="00E155A8" w:rsidP="007D3DE9">
      <w:pPr>
        <w:rPr>
          <w:rFonts w:cstheme="minorHAnsi"/>
          <w:bCs/>
          <w:u w:val="single"/>
        </w:rPr>
      </w:pPr>
      <w:r w:rsidRPr="004E4E30">
        <w:rPr>
          <w:rFonts w:cstheme="minorHAnsi"/>
          <w:bCs/>
        </w:rPr>
        <w:t xml:space="preserve">UWAGA! Podpis musi pozwalać na jednoznaczną identyfikację osoby, która go złożyła tj. zawierać możliwe do odczytania nazwisko osoby składającej podpis lub parafkę + pieczęć z imieniem i nazwiskiem Przedsiębiorcy. </w:t>
      </w:r>
      <w:r w:rsidRPr="004E4E30">
        <w:rPr>
          <w:rFonts w:cstheme="minorHAnsi"/>
          <w:bCs/>
          <w:u w:val="single"/>
        </w:rPr>
        <w:t>Podpis musi być złożony własnoręcznie w oryginale, a nie za pomocą reprodukcji (faksymile) w formie pieczęci bądź wydruku pliku graficznego</w:t>
      </w:r>
      <w:r w:rsidR="004E4E30" w:rsidRPr="004E4E30">
        <w:t xml:space="preserve"> </w:t>
      </w:r>
      <w:r w:rsidR="004E4E30" w:rsidRPr="004E4E30">
        <w:rPr>
          <w:rFonts w:cstheme="minorHAnsi"/>
          <w:bCs/>
          <w:u w:val="single"/>
        </w:rPr>
        <w:t>lub w formie podpisu elektronicznego (np. podpisu kwalifikowanego, podpisu profilem zaufanym lub podpisu osobistego – e dowód).</w:t>
      </w:r>
    </w:p>
    <w:p w14:paraId="1F7BBF55" w14:textId="3FAA5681" w:rsidR="001D4CFF" w:rsidRDefault="001D4CFF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48941B4D" w14:textId="77777777" w:rsidR="00845F30" w:rsidRDefault="00845F30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17118D03" w14:textId="175B6629" w:rsidR="004C29E7" w:rsidRDefault="004C29E7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286B03F8" w14:textId="2C84091A" w:rsidR="004C29E7" w:rsidRDefault="004C29E7" w:rsidP="00F84E84">
      <w:pPr>
        <w:tabs>
          <w:tab w:val="left" w:pos="5325"/>
        </w:tabs>
        <w:spacing w:line="276" w:lineRule="auto"/>
        <w:rPr>
          <w:rFonts w:cstheme="minorHAnsi"/>
          <w:bCs/>
          <w:u w:val="single"/>
        </w:rPr>
      </w:pPr>
    </w:p>
    <w:p w14:paraId="605DF346" w14:textId="42E60FC1" w:rsidR="004C29E7" w:rsidRPr="00CA0660" w:rsidRDefault="004C29E7" w:rsidP="00F84E84">
      <w:pPr>
        <w:tabs>
          <w:tab w:val="left" w:pos="5325"/>
        </w:tabs>
        <w:spacing w:line="276" w:lineRule="auto"/>
        <w:rPr>
          <w:rFonts w:cstheme="minorHAnsi"/>
        </w:rPr>
      </w:pPr>
    </w:p>
    <w:sectPr w:rsidR="004C29E7" w:rsidRPr="00CA0660" w:rsidSect="00073EDC">
      <w:head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8523" w14:textId="77777777" w:rsidR="00AF22B0" w:rsidRDefault="00AF22B0" w:rsidP="00B77E2E">
      <w:pPr>
        <w:spacing w:line="240" w:lineRule="auto"/>
      </w:pPr>
      <w:r>
        <w:separator/>
      </w:r>
    </w:p>
  </w:endnote>
  <w:endnote w:type="continuationSeparator" w:id="0">
    <w:p w14:paraId="74FA48CF" w14:textId="77777777" w:rsidR="00AF22B0" w:rsidRDefault="00AF22B0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13087632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96E5EB8" w14:textId="6507DB87" w:rsidR="0048469F" w:rsidRDefault="0048469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A0660">
          <w:rPr>
            <w:rFonts w:cstheme="minorHAnsi"/>
          </w:rPr>
          <w:t xml:space="preserve">str. </w:t>
        </w:r>
        <w:r w:rsidRPr="00CA0660">
          <w:rPr>
            <w:rFonts w:cstheme="minorHAnsi"/>
          </w:rPr>
          <w:fldChar w:fldCharType="begin"/>
        </w:r>
        <w:r w:rsidRPr="00CA0660">
          <w:rPr>
            <w:rFonts w:cstheme="minorHAnsi"/>
          </w:rPr>
          <w:instrText xml:space="preserve"> PAGE    \* MERGEFORMAT </w:instrText>
        </w:r>
        <w:r w:rsidRPr="00CA0660">
          <w:rPr>
            <w:rFonts w:cstheme="minorHAnsi"/>
          </w:rPr>
          <w:fldChar w:fldCharType="separate"/>
        </w:r>
        <w:r w:rsidR="00337CA7">
          <w:rPr>
            <w:rFonts w:cstheme="minorHAnsi"/>
            <w:noProof/>
          </w:rPr>
          <w:t>13</w:t>
        </w:r>
        <w:r w:rsidRPr="00CA0660">
          <w:rPr>
            <w:rFonts w:cstheme="minorHAnsi"/>
          </w:rPr>
          <w:fldChar w:fldCharType="end"/>
        </w:r>
      </w:p>
    </w:sdtContent>
  </w:sdt>
  <w:p w14:paraId="1A34A664" w14:textId="77777777" w:rsidR="0048469F" w:rsidRDefault="0048469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83EE" w14:textId="28916AE5" w:rsidR="0048469F" w:rsidRDefault="0048469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37CA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337CA7" w:rsidRPr="00337CA7">
        <w:rPr>
          <w:noProof/>
          <w:color w:val="323E4F" w:themeColor="text2" w:themeShade="BF"/>
          <w:sz w:val="24"/>
          <w:szCs w:val="24"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025F" w14:textId="77777777" w:rsidR="00AF22B0" w:rsidRDefault="00AF22B0" w:rsidP="00B77E2E">
      <w:pPr>
        <w:spacing w:line="240" w:lineRule="auto"/>
      </w:pPr>
      <w:r>
        <w:separator/>
      </w:r>
    </w:p>
  </w:footnote>
  <w:footnote w:type="continuationSeparator" w:id="0">
    <w:p w14:paraId="79FE1973" w14:textId="77777777" w:rsidR="00AF22B0" w:rsidRDefault="00AF22B0" w:rsidP="00B77E2E">
      <w:pPr>
        <w:spacing w:line="240" w:lineRule="auto"/>
      </w:pPr>
      <w:r>
        <w:continuationSeparator/>
      </w:r>
    </w:p>
  </w:footnote>
  <w:footnote w:id="1">
    <w:p w14:paraId="5BC06624" w14:textId="77777777" w:rsidR="00614284" w:rsidRPr="00C66764" w:rsidRDefault="00614284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UWAGA: dane są wynikiem skumulowania danych przedsiębiorcy oraz przedsiębiorstw partnerskich i/lub powiązanych.</w:t>
      </w:r>
    </w:p>
  </w:footnote>
  <w:footnote w:id="2">
    <w:p w14:paraId="398ACE7D" w14:textId="7FCD8F35" w:rsidR="00614284" w:rsidRDefault="006142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764">
        <w:t xml:space="preserve">Należy wypełnić w przypadku, gdy adres siedziby przedsiębiorstwa mieści się poza terenem </w:t>
      </w:r>
      <w:r>
        <w:t>powiatu dzierżoniowskiego i świdnickiego</w:t>
      </w:r>
    </w:p>
  </w:footnote>
  <w:footnote w:id="3">
    <w:p w14:paraId="1A9F0685" w14:textId="77777777" w:rsidR="0048469F" w:rsidRDefault="0048469F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4">
    <w:p w14:paraId="130356A6" w14:textId="77777777" w:rsidR="007B511A" w:rsidRDefault="007B511A" w:rsidP="007B511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ponadgimnazjalne.</w:t>
      </w:r>
    </w:p>
  </w:footnote>
  <w:footnote w:id="5">
    <w:p w14:paraId="2F427FF7" w14:textId="77777777" w:rsidR="0027734A" w:rsidRDefault="0027734A" w:rsidP="0027734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6">
    <w:p w14:paraId="7800150E" w14:textId="77777777" w:rsidR="0010458F" w:rsidRDefault="0010458F" w:rsidP="007B511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ponadgimnazjalne.</w:t>
      </w:r>
    </w:p>
  </w:footnote>
  <w:footnote w:id="7">
    <w:p w14:paraId="33692FE0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pełną podstawę prawną udzielenia pomocy (nazwa aktu prawnego).</w:t>
      </w:r>
    </w:p>
  </w:footnote>
  <w:footnote w:id="8">
    <w:p w14:paraId="655E6782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Dzień nabycia przez wnioskodawcę prawa do skorzystania z pomocy, a w przypadku gdy udzielenie pomocy w formie ulgi podatkowej następuje na podstawie aktu normatywnego - terminy określone w art. 2 pkt 11 lit. a-c.</w:t>
      </w:r>
    </w:p>
  </w:footnote>
  <w:footnote w:id="9">
    <w:p w14:paraId="71B5DCD6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10">
    <w:p w14:paraId="68E5EC2F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wartość pomocy jako ekwiwalent dotacji, obliczony zgodnie z rozporządzeniem Rady Ministrów z dnia 11 sierpnia 2004r. w sprawie szczegółowego sposobu obliczania wartości pomocy publicznej udzielanej w różnych formach (Dz. U. Nr 194, poz. 1983 i z 2006r. Nr 183, poz. 1355), wydanym na podstawie art. 11 ust. 2 ustawy z dnia 30 kwietnia 2004r. o postępowaniu w sprawach dotyczących pomocy publicznej.</w:t>
      </w:r>
    </w:p>
  </w:footnote>
  <w:footnote w:id="11">
    <w:p w14:paraId="57A2BD63" w14:textId="77777777" w:rsidR="0048469F" w:rsidRPr="00C66764" w:rsidRDefault="0048469F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wartość pomocy w euro ustaloną zgodnie z art. 11 ust. 3 ustawy z dnia 30 kwietnia 2004r. o  postępowaniu w sprawach dotyczących pomocy publicznej (Dz. U. z 2004r. Nr 123, poz. 1291z późn. zm.) - równowartość pomocy w euro ustala się wg kursu średniego walut obcych, ogłaszanego przez Narodowy Bank Polski, obowiązującego w dniu udzielenia pomocy. </w:t>
      </w:r>
    </w:p>
    <w:p w14:paraId="1948518A" w14:textId="77777777" w:rsidR="0048469F" w:rsidRPr="00C66764" w:rsidRDefault="0048469F" w:rsidP="00C66764">
      <w:pPr>
        <w:pStyle w:val="Tekstprzypisudolnego"/>
      </w:pPr>
    </w:p>
  </w:footnote>
  <w:footnote w:id="12">
    <w:p w14:paraId="066CD50E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1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13">
    <w:p w14:paraId="18363D39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2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14">
    <w:p w14:paraId="73D783F4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3" w:history="1"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C66764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15">
    <w:p w14:paraId="2DEE1616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4" w:history="1"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2014/145/WPZiB z dnia 17 marca 2014 r. </w:t>
        </w:r>
        <w:r w:rsidRPr="00C66764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16">
    <w:p w14:paraId="21D219F1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5" w:history="1">
        <w:r w:rsidRPr="00C66764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17">
    <w:p w14:paraId="143A0520" w14:textId="77777777" w:rsidR="0048469F" w:rsidRPr="00C66764" w:rsidRDefault="0048469F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6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C66764">
        <w:rPr>
          <w:rFonts w:cstheme="minorHAnsi"/>
          <w:color w:val="000000" w:themeColor="text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4A27" w14:textId="77777777" w:rsidR="0048469F" w:rsidRDefault="0048469F">
    <w:pPr>
      <w:pStyle w:val="Nagwek"/>
    </w:pPr>
    <w:r w:rsidRPr="00CA0660">
      <w:rPr>
        <w:noProof/>
        <w:lang w:eastAsia="pl-PL"/>
      </w:rPr>
      <w:drawing>
        <wp:inline distT="0" distB="0" distL="0" distR="0" wp14:anchorId="57EEF506" wp14:editId="053ADBB2">
          <wp:extent cx="5760720" cy="79311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47443" w14:textId="77777777" w:rsidR="0048469F" w:rsidRDefault="0048469F">
    <w:pPr>
      <w:pStyle w:val="Nagwek"/>
    </w:pPr>
    <w:r>
      <w:rPr>
        <w:noProof/>
        <w:lang w:eastAsia="pl-PL"/>
      </w:rPr>
      <w:drawing>
        <wp:inline distT="0" distB="0" distL="0" distR="0" wp14:anchorId="3E0B0073" wp14:editId="471D0BE0">
          <wp:extent cx="5760720" cy="793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D0A47" w14:textId="77777777" w:rsidR="0048469F" w:rsidRDefault="0048469F" w:rsidP="00034947">
    <w:pPr>
      <w:pStyle w:val="Nagwek"/>
      <w:jc w:val="right"/>
    </w:pPr>
    <w:r>
      <w:t xml:space="preserve">Załącznik nr 1 do Regulaminu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0C96" w14:textId="77777777" w:rsidR="0048469F" w:rsidRPr="00DF2FC5" w:rsidRDefault="0048469F" w:rsidP="00DF2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49028">
    <w:abstractNumId w:val="14"/>
  </w:num>
  <w:num w:numId="2" w16cid:durableId="711543492">
    <w:abstractNumId w:val="11"/>
  </w:num>
  <w:num w:numId="3" w16cid:durableId="277833862">
    <w:abstractNumId w:val="12"/>
  </w:num>
  <w:num w:numId="4" w16cid:durableId="63914882">
    <w:abstractNumId w:val="18"/>
  </w:num>
  <w:num w:numId="5" w16cid:durableId="1584993683">
    <w:abstractNumId w:val="22"/>
  </w:num>
  <w:num w:numId="6" w16cid:durableId="675767114">
    <w:abstractNumId w:val="21"/>
  </w:num>
  <w:num w:numId="7" w16cid:durableId="1748309079">
    <w:abstractNumId w:val="8"/>
  </w:num>
  <w:num w:numId="8" w16cid:durableId="1492260745">
    <w:abstractNumId w:val="19"/>
  </w:num>
  <w:num w:numId="9" w16cid:durableId="578713987">
    <w:abstractNumId w:val="2"/>
  </w:num>
  <w:num w:numId="10" w16cid:durableId="728960987">
    <w:abstractNumId w:val="5"/>
  </w:num>
  <w:num w:numId="11" w16cid:durableId="568615293">
    <w:abstractNumId w:val="16"/>
  </w:num>
  <w:num w:numId="12" w16cid:durableId="1837720516">
    <w:abstractNumId w:val="4"/>
  </w:num>
  <w:num w:numId="13" w16cid:durableId="2024044380">
    <w:abstractNumId w:val="7"/>
  </w:num>
  <w:num w:numId="14" w16cid:durableId="1856849249">
    <w:abstractNumId w:val="15"/>
  </w:num>
  <w:num w:numId="15" w16cid:durableId="1039817446">
    <w:abstractNumId w:val="17"/>
  </w:num>
  <w:num w:numId="16" w16cid:durableId="1636524648">
    <w:abstractNumId w:val="3"/>
  </w:num>
  <w:num w:numId="17" w16cid:durableId="1184318506">
    <w:abstractNumId w:val="10"/>
  </w:num>
  <w:num w:numId="18" w16cid:durableId="1664237586">
    <w:abstractNumId w:val="0"/>
  </w:num>
  <w:num w:numId="19" w16cid:durableId="728455744">
    <w:abstractNumId w:val="20"/>
  </w:num>
  <w:num w:numId="20" w16cid:durableId="1938057861">
    <w:abstractNumId w:val="6"/>
  </w:num>
  <w:num w:numId="21" w16cid:durableId="2094276513">
    <w:abstractNumId w:val="9"/>
  </w:num>
  <w:num w:numId="22" w16cid:durableId="916213593">
    <w:abstractNumId w:val="13"/>
  </w:num>
  <w:num w:numId="23" w16cid:durableId="48551409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BB"/>
    <w:rsid w:val="000219FF"/>
    <w:rsid w:val="00024A54"/>
    <w:rsid w:val="00024C92"/>
    <w:rsid w:val="0003122A"/>
    <w:rsid w:val="00034947"/>
    <w:rsid w:val="000365BF"/>
    <w:rsid w:val="00037AE4"/>
    <w:rsid w:val="0004527C"/>
    <w:rsid w:val="00045855"/>
    <w:rsid w:val="000631BB"/>
    <w:rsid w:val="00063B90"/>
    <w:rsid w:val="000650AF"/>
    <w:rsid w:val="00073EDC"/>
    <w:rsid w:val="000943F6"/>
    <w:rsid w:val="00095889"/>
    <w:rsid w:val="0009689F"/>
    <w:rsid w:val="000A0010"/>
    <w:rsid w:val="000A0DF1"/>
    <w:rsid w:val="000A209E"/>
    <w:rsid w:val="000C010E"/>
    <w:rsid w:val="0010458F"/>
    <w:rsid w:val="00125F47"/>
    <w:rsid w:val="00126EFD"/>
    <w:rsid w:val="001344B8"/>
    <w:rsid w:val="00134BDD"/>
    <w:rsid w:val="001428E4"/>
    <w:rsid w:val="00143BEC"/>
    <w:rsid w:val="00147000"/>
    <w:rsid w:val="001749E8"/>
    <w:rsid w:val="00174BA2"/>
    <w:rsid w:val="00174E4E"/>
    <w:rsid w:val="00175584"/>
    <w:rsid w:val="00196BCD"/>
    <w:rsid w:val="001A2968"/>
    <w:rsid w:val="001C44EF"/>
    <w:rsid w:val="001D30CC"/>
    <w:rsid w:val="001D4CFF"/>
    <w:rsid w:val="001E4E1D"/>
    <w:rsid w:val="001F3911"/>
    <w:rsid w:val="001F74AE"/>
    <w:rsid w:val="0020047C"/>
    <w:rsid w:val="00204918"/>
    <w:rsid w:val="00204ECF"/>
    <w:rsid w:val="00205E4B"/>
    <w:rsid w:val="002071E0"/>
    <w:rsid w:val="00230481"/>
    <w:rsid w:val="00261E88"/>
    <w:rsid w:val="00266631"/>
    <w:rsid w:val="002728F0"/>
    <w:rsid w:val="002752EB"/>
    <w:rsid w:val="0027734A"/>
    <w:rsid w:val="00287658"/>
    <w:rsid w:val="00297A50"/>
    <w:rsid w:val="002A41CD"/>
    <w:rsid w:val="002B2C17"/>
    <w:rsid w:val="002B5562"/>
    <w:rsid w:val="002C2BA8"/>
    <w:rsid w:val="002C5D53"/>
    <w:rsid w:val="002F1FA1"/>
    <w:rsid w:val="003016F4"/>
    <w:rsid w:val="00320D66"/>
    <w:rsid w:val="0033235B"/>
    <w:rsid w:val="0033243B"/>
    <w:rsid w:val="00335361"/>
    <w:rsid w:val="00335607"/>
    <w:rsid w:val="00337CA7"/>
    <w:rsid w:val="003529C9"/>
    <w:rsid w:val="00357A75"/>
    <w:rsid w:val="00363938"/>
    <w:rsid w:val="0037065B"/>
    <w:rsid w:val="00372902"/>
    <w:rsid w:val="00375A2B"/>
    <w:rsid w:val="0037640C"/>
    <w:rsid w:val="00387AD6"/>
    <w:rsid w:val="00392C9E"/>
    <w:rsid w:val="003A2A64"/>
    <w:rsid w:val="003B1E2B"/>
    <w:rsid w:val="003C4B77"/>
    <w:rsid w:val="003E22B6"/>
    <w:rsid w:val="003F3997"/>
    <w:rsid w:val="00403024"/>
    <w:rsid w:val="00421DE8"/>
    <w:rsid w:val="00421EB9"/>
    <w:rsid w:val="00430AB9"/>
    <w:rsid w:val="00441293"/>
    <w:rsid w:val="00460465"/>
    <w:rsid w:val="0046170C"/>
    <w:rsid w:val="0046533B"/>
    <w:rsid w:val="00476ADC"/>
    <w:rsid w:val="00476C24"/>
    <w:rsid w:val="00481610"/>
    <w:rsid w:val="0048469F"/>
    <w:rsid w:val="004857A9"/>
    <w:rsid w:val="0049023F"/>
    <w:rsid w:val="00495459"/>
    <w:rsid w:val="004A172F"/>
    <w:rsid w:val="004A6627"/>
    <w:rsid w:val="004B3395"/>
    <w:rsid w:val="004B3861"/>
    <w:rsid w:val="004C13EA"/>
    <w:rsid w:val="004C29E7"/>
    <w:rsid w:val="004C5256"/>
    <w:rsid w:val="004E4E30"/>
    <w:rsid w:val="004F3EB7"/>
    <w:rsid w:val="004F5A74"/>
    <w:rsid w:val="00516432"/>
    <w:rsid w:val="005232E8"/>
    <w:rsid w:val="005275AF"/>
    <w:rsid w:val="00530D91"/>
    <w:rsid w:val="00531143"/>
    <w:rsid w:val="00542C8A"/>
    <w:rsid w:val="005466F7"/>
    <w:rsid w:val="00550360"/>
    <w:rsid w:val="00553DF3"/>
    <w:rsid w:val="005629BE"/>
    <w:rsid w:val="00565358"/>
    <w:rsid w:val="00577A8F"/>
    <w:rsid w:val="00587801"/>
    <w:rsid w:val="00590F1E"/>
    <w:rsid w:val="00592FF6"/>
    <w:rsid w:val="00594682"/>
    <w:rsid w:val="00595D2B"/>
    <w:rsid w:val="005A7945"/>
    <w:rsid w:val="005B2545"/>
    <w:rsid w:val="005C6FC2"/>
    <w:rsid w:val="005D0EF0"/>
    <w:rsid w:val="005F03A7"/>
    <w:rsid w:val="006018B6"/>
    <w:rsid w:val="006109B7"/>
    <w:rsid w:val="00611CA4"/>
    <w:rsid w:val="00613EA7"/>
    <w:rsid w:val="00614284"/>
    <w:rsid w:val="006169C4"/>
    <w:rsid w:val="00622EB1"/>
    <w:rsid w:val="00627B6B"/>
    <w:rsid w:val="0063402C"/>
    <w:rsid w:val="00661279"/>
    <w:rsid w:val="00673D3C"/>
    <w:rsid w:val="00673D84"/>
    <w:rsid w:val="006A2719"/>
    <w:rsid w:val="006B120C"/>
    <w:rsid w:val="006C25B7"/>
    <w:rsid w:val="006C51CF"/>
    <w:rsid w:val="006D07A6"/>
    <w:rsid w:val="006E1BAA"/>
    <w:rsid w:val="006E4203"/>
    <w:rsid w:val="006E46A7"/>
    <w:rsid w:val="006E4F5D"/>
    <w:rsid w:val="006F0465"/>
    <w:rsid w:val="006F309F"/>
    <w:rsid w:val="006F31ED"/>
    <w:rsid w:val="00711AB8"/>
    <w:rsid w:val="007142B6"/>
    <w:rsid w:val="00715DEA"/>
    <w:rsid w:val="00717464"/>
    <w:rsid w:val="00732ACC"/>
    <w:rsid w:val="007350A4"/>
    <w:rsid w:val="007429E7"/>
    <w:rsid w:val="00744CEF"/>
    <w:rsid w:val="0075182C"/>
    <w:rsid w:val="00755F5E"/>
    <w:rsid w:val="00761EE7"/>
    <w:rsid w:val="0076654E"/>
    <w:rsid w:val="00774977"/>
    <w:rsid w:val="00777229"/>
    <w:rsid w:val="00791962"/>
    <w:rsid w:val="007A3406"/>
    <w:rsid w:val="007A7267"/>
    <w:rsid w:val="007B511A"/>
    <w:rsid w:val="007D3DE9"/>
    <w:rsid w:val="007E6A09"/>
    <w:rsid w:val="007F140A"/>
    <w:rsid w:val="007F6B0A"/>
    <w:rsid w:val="007F7E03"/>
    <w:rsid w:val="008073D7"/>
    <w:rsid w:val="00812EAA"/>
    <w:rsid w:val="008143ED"/>
    <w:rsid w:val="008271D4"/>
    <w:rsid w:val="00832EC5"/>
    <w:rsid w:val="00841877"/>
    <w:rsid w:val="00845B75"/>
    <w:rsid w:val="00845F30"/>
    <w:rsid w:val="00855AAE"/>
    <w:rsid w:val="00865A17"/>
    <w:rsid w:val="00881329"/>
    <w:rsid w:val="00881E08"/>
    <w:rsid w:val="008828E5"/>
    <w:rsid w:val="00895046"/>
    <w:rsid w:val="008A3D7A"/>
    <w:rsid w:val="008B465B"/>
    <w:rsid w:val="008B603B"/>
    <w:rsid w:val="008B652D"/>
    <w:rsid w:val="008D2F44"/>
    <w:rsid w:val="008D2F4E"/>
    <w:rsid w:val="00904368"/>
    <w:rsid w:val="00905AC1"/>
    <w:rsid w:val="00914E0B"/>
    <w:rsid w:val="009571DA"/>
    <w:rsid w:val="009610F2"/>
    <w:rsid w:val="00965FD2"/>
    <w:rsid w:val="00975562"/>
    <w:rsid w:val="009772C9"/>
    <w:rsid w:val="00985027"/>
    <w:rsid w:val="009A72AF"/>
    <w:rsid w:val="009B1B72"/>
    <w:rsid w:val="009B28FD"/>
    <w:rsid w:val="009B3880"/>
    <w:rsid w:val="009B7C7D"/>
    <w:rsid w:val="009C51F3"/>
    <w:rsid w:val="009D2DBB"/>
    <w:rsid w:val="009E704D"/>
    <w:rsid w:val="009F6207"/>
    <w:rsid w:val="009F6592"/>
    <w:rsid w:val="00A0155F"/>
    <w:rsid w:val="00A12140"/>
    <w:rsid w:val="00A44242"/>
    <w:rsid w:val="00A57CC3"/>
    <w:rsid w:val="00A66804"/>
    <w:rsid w:val="00AA1A2C"/>
    <w:rsid w:val="00AB78A1"/>
    <w:rsid w:val="00AC6F7D"/>
    <w:rsid w:val="00AD5CC3"/>
    <w:rsid w:val="00AE2814"/>
    <w:rsid w:val="00AE4098"/>
    <w:rsid w:val="00AE4A8C"/>
    <w:rsid w:val="00AE6D6C"/>
    <w:rsid w:val="00AF22B0"/>
    <w:rsid w:val="00AF3EEA"/>
    <w:rsid w:val="00B22239"/>
    <w:rsid w:val="00B377B2"/>
    <w:rsid w:val="00B46FC3"/>
    <w:rsid w:val="00B51DC0"/>
    <w:rsid w:val="00B52854"/>
    <w:rsid w:val="00B5348F"/>
    <w:rsid w:val="00B547D1"/>
    <w:rsid w:val="00B625E2"/>
    <w:rsid w:val="00B64231"/>
    <w:rsid w:val="00B70F09"/>
    <w:rsid w:val="00B77E2E"/>
    <w:rsid w:val="00B80CA6"/>
    <w:rsid w:val="00B80E54"/>
    <w:rsid w:val="00B83AE5"/>
    <w:rsid w:val="00B940D7"/>
    <w:rsid w:val="00BB6717"/>
    <w:rsid w:val="00BD39A8"/>
    <w:rsid w:val="00BF55F5"/>
    <w:rsid w:val="00C22DBB"/>
    <w:rsid w:val="00C22E99"/>
    <w:rsid w:val="00C25829"/>
    <w:rsid w:val="00C44FDA"/>
    <w:rsid w:val="00C508DC"/>
    <w:rsid w:val="00C50F9A"/>
    <w:rsid w:val="00C64400"/>
    <w:rsid w:val="00C66764"/>
    <w:rsid w:val="00C73B6F"/>
    <w:rsid w:val="00C74590"/>
    <w:rsid w:val="00C81F1D"/>
    <w:rsid w:val="00CA0660"/>
    <w:rsid w:val="00CB1524"/>
    <w:rsid w:val="00CB6528"/>
    <w:rsid w:val="00CB6DB5"/>
    <w:rsid w:val="00CD281A"/>
    <w:rsid w:val="00CE3F12"/>
    <w:rsid w:val="00CE4DCA"/>
    <w:rsid w:val="00CE6D08"/>
    <w:rsid w:val="00D00511"/>
    <w:rsid w:val="00D04BFE"/>
    <w:rsid w:val="00D24530"/>
    <w:rsid w:val="00D45CFC"/>
    <w:rsid w:val="00D5315F"/>
    <w:rsid w:val="00D53AF2"/>
    <w:rsid w:val="00D55838"/>
    <w:rsid w:val="00D6322D"/>
    <w:rsid w:val="00D6505D"/>
    <w:rsid w:val="00D70F05"/>
    <w:rsid w:val="00D82AE5"/>
    <w:rsid w:val="00D83586"/>
    <w:rsid w:val="00D874E4"/>
    <w:rsid w:val="00D972D6"/>
    <w:rsid w:val="00D97A3F"/>
    <w:rsid w:val="00DA439C"/>
    <w:rsid w:val="00DA4A9B"/>
    <w:rsid w:val="00DA6A53"/>
    <w:rsid w:val="00DC7CF3"/>
    <w:rsid w:val="00DD4B5B"/>
    <w:rsid w:val="00DD5C85"/>
    <w:rsid w:val="00DE16DA"/>
    <w:rsid w:val="00DE66B2"/>
    <w:rsid w:val="00DF2FC5"/>
    <w:rsid w:val="00E05724"/>
    <w:rsid w:val="00E155A8"/>
    <w:rsid w:val="00E23287"/>
    <w:rsid w:val="00E33AE5"/>
    <w:rsid w:val="00E34702"/>
    <w:rsid w:val="00E347B2"/>
    <w:rsid w:val="00E35EDF"/>
    <w:rsid w:val="00E42E44"/>
    <w:rsid w:val="00E54705"/>
    <w:rsid w:val="00E55967"/>
    <w:rsid w:val="00E674E7"/>
    <w:rsid w:val="00E764CD"/>
    <w:rsid w:val="00E84E3E"/>
    <w:rsid w:val="00E874CC"/>
    <w:rsid w:val="00E93F67"/>
    <w:rsid w:val="00E96CC7"/>
    <w:rsid w:val="00ED036A"/>
    <w:rsid w:val="00EE22E7"/>
    <w:rsid w:val="00EE6DF6"/>
    <w:rsid w:val="00F03304"/>
    <w:rsid w:val="00F07AF5"/>
    <w:rsid w:val="00F17F9C"/>
    <w:rsid w:val="00F411E9"/>
    <w:rsid w:val="00F4546C"/>
    <w:rsid w:val="00F65A28"/>
    <w:rsid w:val="00F74CA0"/>
    <w:rsid w:val="00F75D95"/>
    <w:rsid w:val="00F84E84"/>
    <w:rsid w:val="00FA52CF"/>
    <w:rsid w:val="00FB40B0"/>
    <w:rsid w:val="00FC6AE3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D846"/>
  <w15:docId w15:val="{330A4ECD-1091-4742-A3D3-A9C0AA9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D84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1,List Paragraph compact,L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PDF/?uri=CELEX:02014R0208-20220413&amp;from=EN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5" Type="http://schemas.openxmlformats.org/officeDocument/2006/relationships/hyperlink" Target="https://isap.sejm.gov.pl/isap.nsf/download.xsp/WDU20220000835/T/D20220835L.pdf" TargetMode="External"/><Relationship Id="rId4" Type="http://schemas.openxmlformats.org/officeDocument/2006/relationships/hyperlink" Target="https://eur-lex.europa.eu/legal-content/PL/TXT/PDF/?uri=CELEX:02014D0145-2022060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26D7-C0AD-4C35-90F0-CF988912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3881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13</cp:revision>
  <dcterms:created xsi:type="dcterms:W3CDTF">2024-07-11T07:38:00Z</dcterms:created>
  <dcterms:modified xsi:type="dcterms:W3CDTF">2024-07-30T12:02:00Z</dcterms:modified>
</cp:coreProperties>
</file>