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D" w:rsidRDefault="00C6510A">
      <w:pPr>
        <w:rPr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Załącznik nr 3 Karta oceny formalnej wniosku o przyznanie wsparcia finansowego</w:t>
      </w:r>
    </w:p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p w:rsidR="00D21ACD" w:rsidRDefault="00C6510A" w:rsidP="00AA0148">
      <w:pPr>
        <w:ind w:left="-142" w:right="-144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Projekt „Zostań swoim szefem” współfinansowany ze środków Europejskiego Funduszu Społecznego</w:t>
      </w:r>
      <w:r w:rsidR="001F4439">
        <w:rPr>
          <w:rFonts w:ascii="Calibri" w:eastAsia="Calibri" w:hAnsi="Calibri" w:cs="Calibri"/>
          <w:sz w:val="22"/>
          <w:szCs w:val="22"/>
        </w:rPr>
        <w:t xml:space="preserve"> oraz z budżetu Państwa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, realizowany przez SUPER NATURA </w:t>
      </w:r>
      <w:r w:rsidR="00AA0148">
        <w:rPr>
          <w:rFonts w:ascii="Calibri" w:eastAsia="Calibri" w:hAnsi="Calibri" w:cs="Calibri"/>
          <w:sz w:val="22"/>
          <w:szCs w:val="22"/>
        </w:rPr>
        <w:t xml:space="preserve">2000 </w:t>
      </w:r>
      <w:r>
        <w:rPr>
          <w:rFonts w:ascii="Calibri" w:eastAsia="Calibri" w:hAnsi="Calibri" w:cs="Calibri"/>
          <w:sz w:val="22"/>
          <w:szCs w:val="22"/>
        </w:rPr>
        <w:t xml:space="preserve">sp. z o.o. na podstawie Umowy nr RPPK.07.03.00-18-0067/17-00 </w:t>
      </w:r>
      <w:r>
        <w:rPr>
          <w:rFonts w:ascii="Calibri" w:eastAsia="Calibri" w:hAnsi="Calibri" w:cs="Calibri"/>
          <w:sz w:val="22"/>
          <w:szCs w:val="22"/>
        </w:rPr>
        <w:br/>
        <w:t>z dnia 30 października 2017 zawartej z Wojewódzkim Urzędem Pracy w Rzeszowie w ramach</w:t>
      </w:r>
    </w:p>
    <w:p w:rsidR="00D21ACD" w:rsidRDefault="00C6510A" w:rsidP="005752E8">
      <w:pPr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Regionalnego Programu Operacyjnego Województwa Podkarpackiego na lata 2014-2020</w:t>
      </w:r>
    </w:p>
    <w:p w:rsidR="00D21ACD" w:rsidRDefault="00C6510A" w:rsidP="005752E8">
      <w:pPr>
        <w:keepNext/>
        <w:numPr>
          <w:ilvl w:val="1"/>
          <w:numId w:val="1"/>
        </w:numPr>
        <w:tabs>
          <w:tab w:val="left" w:pos="0"/>
        </w:tabs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OŚ PRIORYTETOWA VII. REGIONALNY RYNEK PRACY</w:t>
      </w:r>
    </w:p>
    <w:p w:rsidR="00D21ACD" w:rsidRDefault="00C6510A" w:rsidP="005752E8">
      <w:pPr>
        <w:keepNext/>
        <w:numPr>
          <w:ilvl w:val="2"/>
          <w:numId w:val="1"/>
        </w:numPr>
        <w:tabs>
          <w:tab w:val="left" w:pos="0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>DZIAŁANIE 7.3 – WSPARCIE ROZWOJU PRZEDSIĘBIORCZOŚCI</w:t>
      </w:r>
    </w:p>
    <w:p w:rsidR="00D21ACD" w:rsidRDefault="00D21ACD">
      <w:pPr>
        <w:rPr>
          <w:rFonts w:ascii="Arial" w:eastAsia="Arial" w:hAnsi="Arial" w:cs="Arial"/>
          <w:b/>
          <w:sz w:val="22"/>
          <w:szCs w:val="22"/>
        </w:rPr>
      </w:pPr>
    </w:p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p w:rsidR="00D21ACD" w:rsidRDefault="00C6510A">
      <w:pPr>
        <w:ind w:left="180" w:hanging="180"/>
      </w:pPr>
      <w:r>
        <w:rPr>
          <w:rFonts w:ascii="Calibri" w:eastAsia="Calibri" w:hAnsi="Calibri" w:cs="Calibri"/>
          <w:b/>
          <w:sz w:val="22"/>
          <w:szCs w:val="22"/>
        </w:rPr>
        <w:t>Imię i Nazwisko Oceniającego:</w:t>
      </w:r>
      <w:r>
        <w:rPr>
          <w:rFonts w:ascii="Calibri" w:eastAsia="Calibri" w:hAnsi="Calibri" w:cs="Calibri"/>
          <w:b/>
          <w:sz w:val="22"/>
          <w:szCs w:val="22"/>
        </w:rPr>
        <w:tab/>
        <w:t>………………………………………</w:t>
      </w:r>
    </w:p>
    <w:p w:rsidR="00D21ACD" w:rsidRDefault="00C6510A">
      <w:pPr>
        <w:tabs>
          <w:tab w:val="left" w:pos="8040"/>
        </w:tabs>
        <w:ind w:left="180" w:hanging="180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D21ACD" w:rsidRDefault="00D21ACD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:rsidR="00D21ACD" w:rsidRDefault="00C6510A">
      <w:pPr>
        <w:spacing w:after="120"/>
      </w:pPr>
      <w:r>
        <w:rPr>
          <w:rFonts w:ascii="Calibri" w:eastAsia="Calibri" w:hAnsi="Calibri" w:cs="Calibri"/>
          <w:sz w:val="20"/>
          <w:szCs w:val="20"/>
        </w:rPr>
        <w:t>Niniejszym oświadczam, że:</w:t>
      </w:r>
    </w:p>
    <w:p w:rsidR="00D21ACD" w:rsidRDefault="00C6510A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</w:t>
      </w:r>
      <w:r>
        <w:rPr>
          <w:rFonts w:ascii="Calibri" w:eastAsia="Calibri" w:hAnsi="Calibri" w:cs="Calibri"/>
          <w:sz w:val="20"/>
          <w:szCs w:val="20"/>
        </w:rPr>
        <w:br/>
        <w:t>o dofinansowanie. W przypadku stwierdzenia takiej zależności zobowiązuję się do niezwłocznego poinformowania o tym fakcie Kierownika projektu i wycofania się z oceny niniejszego Wniosku o przyznanie wsparcia finansowego,</w:t>
      </w:r>
    </w:p>
    <w:p w:rsidR="00D21ACD" w:rsidRDefault="00C6510A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Kierownika projektu i wycofania się z oceny niniejszego Wniosku o przyznanie wsparcia finansowego,</w:t>
      </w:r>
    </w:p>
    <w:p w:rsidR="00D21ACD" w:rsidRDefault="00C6510A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zobowiązuję się, że będę wypełniać moje obowiązki w sposób uczciwy i sprawiedliwy, zgodnie z posiadaną wiedzą,</w:t>
      </w:r>
    </w:p>
    <w:p w:rsidR="00D21ACD" w:rsidRDefault="00C6510A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zobowiązuję się również nie zatrzymywać kopii jakichkolwiek pisemnych lub elektronicznych informacji,</w:t>
      </w:r>
    </w:p>
    <w:p w:rsidR="00D21ACD" w:rsidRDefault="00C6510A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D21ACD" w:rsidRDefault="00D21ACD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D21ACD" w:rsidRDefault="00C6510A">
      <w:pPr>
        <w:ind w:left="4248" w:firstLine="708"/>
        <w:jc w:val="right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...............................................................</w:t>
      </w:r>
    </w:p>
    <w:p w:rsidR="00D21ACD" w:rsidRDefault="00C6510A">
      <w:pPr>
        <w:ind w:left="7788"/>
      </w:pPr>
      <w:r>
        <w:rPr>
          <w:rFonts w:ascii="Calibri" w:eastAsia="Calibri" w:hAnsi="Calibri" w:cs="Calibri"/>
          <w:i/>
          <w:sz w:val="20"/>
          <w:szCs w:val="20"/>
        </w:rPr>
        <w:t xml:space="preserve">PODPIS /DATA                  </w:t>
      </w:r>
    </w:p>
    <w:p w:rsidR="00D21ACD" w:rsidRDefault="00D21ACD">
      <w:pPr>
        <w:rPr>
          <w:rFonts w:ascii="Arial" w:eastAsia="Arial" w:hAnsi="Arial" w:cs="Arial"/>
          <w:b/>
          <w:sz w:val="8"/>
          <w:szCs w:val="8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D21ACD">
      <w:pPr>
        <w:rPr>
          <w:rFonts w:ascii="Arial" w:eastAsia="Arial" w:hAnsi="Arial" w:cs="Arial"/>
        </w:rPr>
      </w:pPr>
    </w:p>
    <w:p w:rsidR="00D21ACD" w:rsidRDefault="00C6510A">
      <w:pPr>
        <w:spacing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KARTA OCENY FORMALNEJ </w:t>
      </w:r>
      <w:r>
        <w:rPr>
          <w:rFonts w:ascii="Calibri" w:eastAsia="Calibri" w:hAnsi="Calibri" w:cs="Calibri"/>
          <w:b/>
          <w:sz w:val="22"/>
          <w:szCs w:val="22"/>
        </w:rPr>
        <w:br/>
        <w:t>WNIOSKU NA OTRZYMANIE WSPARCIA FINANSOWEGO</w:t>
      </w:r>
    </w:p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24"/>
        <w:gridCol w:w="889"/>
        <w:gridCol w:w="709"/>
        <w:gridCol w:w="567"/>
        <w:gridCol w:w="992"/>
        <w:gridCol w:w="1777"/>
      </w:tblGrid>
      <w:tr w:rsidR="00D21ACD" w:rsidTr="005752E8">
        <w:trPr>
          <w:trHeight w:val="520"/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ACD" w:rsidRDefault="00C6510A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i nazwisko Uczestnika projektu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 w:rsidTr="005752E8">
        <w:trPr>
          <w:trHeight w:val="520"/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Numer wniosku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 w:rsidTr="005752E8">
        <w:trPr>
          <w:trHeight w:val="520"/>
          <w:jc w:val="center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złożenia wniosku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 w:rsidTr="005752E8">
        <w:trPr>
          <w:trHeight w:val="520"/>
          <w:jc w:val="center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SPEŁNIANIE WYMOGÓW FORMALNYCH</w:t>
            </w:r>
          </w:p>
          <w:p w:rsidR="00D21ACD" w:rsidRDefault="00C6510A"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(zaznaczenie odpowiedzi NIE w jednym z pytań skutkuje odrzuceniem wniosku z przyczyn formalnych)</w:t>
            </w:r>
          </w:p>
        </w:tc>
      </w:tr>
      <w:tr w:rsidR="00D21ACD" w:rsidTr="005752E8">
        <w:trPr>
          <w:trHeight w:val="52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D21ACD" w:rsidTr="005752E8">
        <w:trPr>
          <w:trHeight w:val="320"/>
          <w:jc w:val="center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I. Kryteria ogólne</w:t>
            </w:r>
          </w:p>
        </w:tc>
      </w:tr>
      <w:tr w:rsidR="00D21ACD" w:rsidTr="005752E8">
        <w:trPr>
          <w:trHeight w:val="481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wniosek został złożony w odpowiednim terminie?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kwota wnioskowanego wsparcia mieści się w limitach określonych w Projekcie?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okres finansowania zawiera się w okresie realizacji Projektu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420"/>
          <w:jc w:val="center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II. Kompletność wniosku</w:t>
            </w: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Wniosek został przedłożony zgodnie z wzorami Beneficjenta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Wniosek został złożony w formie papierowej i wypełniony w języku polskim?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497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oryginał wniosku jest podpisany przez Wnioskodawcę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 xml:space="preserve">Czy kopie dokumentów są potwierdzone za zgodność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z oryginałem?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360"/>
          <w:jc w:val="center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III. Kompletność załączników</w:t>
            </w:r>
          </w:p>
        </w:tc>
      </w:tr>
      <w:tr w:rsidR="00D21ACD" w:rsidTr="005752E8">
        <w:trPr>
          <w:trHeight w:val="24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22"/>
                <w:szCs w:val="22"/>
              </w:rPr>
              <w:t>Czy Wnioskodawca dołączył: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Potwierdzenie ukończenia etapu szkoleniowo-doradczego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sz w:val="16"/>
                <w:szCs w:val="16"/>
              </w:rPr>
              <w:t xml:space="preserve">Kopię dokumentu zawierającego PESEL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Biznes plan na okres 2 lat działalności przedsiębiorstwa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Harmonogram rzeczowo-finansowy inwestycji, która ma być objęta jednorazową dotacją inwestycyjną na rozwój działalności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Formularz informacji przedstawianych przy ubieganiu się o pomoc de minimis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Oświadczenie  o  nieotrzymaniu,  w  roku  kalendarzowym,  w  którym  Beneficjent  pomocy  przystępuje  do  projektu  oraz  w  poprzedzających  go  dwóch  latach  kalendarzowych, pomocy de minimis   z  różnych źródeł  i w  różnych  formach, której  wartość  brutto  łącznie  z  pomocą,  o  którą  się  ubiega,  przekracza  równowartość w złotych kwoty 200 000,00 euro, a w przypadku podmiotu prowadzącego działalność w  sektorze  transportu drogowego  -  równowartość w złotych kwoty 100 000,00 euro, obliczonych według  średniego  kursu Narodowego Banku Polskiego  obowiązującego w dniu udzielenia pomocy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ACD" w:rsidTr="005752E8">
        <w:trPr>
          <w:trHeight w:val="260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Oświadczenie  o wysokości  otrzymanej  pomocy  de minimis w  roku  kalendarzowym,   w  którym  Beneficjent  pomocy  przystępuje  do  projektu  oraz w  poprzedzających  go  dwóch  latach  kalendarzowych  wraz  z    zaświadczeniami o  pomocy  de  minimis,  wystawionymi przez podmioty udzielające pomocy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9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52"/>
        <w:gridCol w:w="1986"/>
        <w:gridCol w:w="1995"/>
      </w:tblGrid>
      <w:tr w:rsidR="00D21ACD">
        <w:trPr>
          <w:trHeight w:val="6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Wyniki pierwszej oceny formalnej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D21ACD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Czy wniosek spełnia wymogi formalne i może zostać przekazany do oceny merytorycznej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>
        <w:trPr>
          <w:trHeight w:val="2060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C6510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Braki formalne, które należy uzupełnić (jeśli dotyczy):</w:t>
            </w:r>
          </w:p>
        </w:tc>
      </w:tr>
      <w:tr w:rsidR="00D21ACD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ACD" w:rsidRDefault="00C6510A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 uzupełnione zostały wykazane braki formalne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21ACD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C6510A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 wniosek może zostać skierowany na ocenę merytoryczną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CD" w:rsidRDefault="00D21A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21ACD" w:rsidRDefault="00D21ACD">
      <w:pPr>
        <w:rPr>
          <w:rFonts w:ascii="Calibri" w:eastAsia="Calibri" w:hAnsi="Calibri" w:cs="Calibri"/>
          <w:b/>
          <w:sz w:val="22"/>
          <w:szCs w:val="22"/>
        </w:rPr>
      </w:pPr>
    </w:p>
    <w:p w:rsidR="00D21ACD" w:rsidRDefault="00D21ACD">
      <w:pPr>
        <w:ind w:left="4248" w:firstLine="708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:rsidR="00D21ACD" w:rsidRDefault="00D21ACD">
      <w:pPr>
        <w:ind w:left="4248" w:firstLine="708"/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D21ACD" w:rsidRPr="001806E4" w:rsidRDefault="00C6510A">
      <w:pPr>
        <w:ind w:left="4248" w:firstLine="708"/>
        <w:jc w:val="right"/>
        <w:rPr>
          <w:sz w:val="28"/>
        </w:rPr>
      </w:pPr>
      <w:r w:rsidRPr="001806E4">
        <w:rPr>
          <w:rFonts w:ascii="Calibri" w:eastAsia="Calibri" w:hAnsi="Calibri" w:cs="Calibri"/>
          <w:i/>
          <w:sz w:val="22"/>
          <w:szCs w:val="20"/>
        </w:rPr>
        <w:t>...............................................................</w:t>
      </w:r>
    </w:p>
    <w:p w:rsidR="00D21ACD" w:rsidRPr="001806E4" w:rsidRDefault="00C6510A">
      <w:pPr>
        <w:ind w:left="7788"/>
        <w:rPr>
          <w:sz w:val="28"/>
        </w:rPr>
      </w:pPr>
      <w:r w:rsidRPr="001806E4">
        <w:rPr>
          <w:rFonts w:ascii="Calibri" w:eastAsia="Calibri" w:hAnsi="Calibri" w:cs="Calibri"/>
          <w:i/>
          <w:sz w:val="22"/>
          <w:szCs w:val="20"/>
        </w:rPr>
        <w:t xml:space="preserve">PODPIS /DATA                  </w:t>
      </w:r>
    </w:p>
    <w:p w:rsidR="00D21ACD" w:rsidRDefault="00D21ACD">
      <w:pPr>
        <w:rPr>
          <w:b/>
          <w:sz w:val="8"/>
          <w:szCs w:val="8"/>
        </w:rPr>
      </w:pPr>
      <w:bookmarkStart w:id="1" w:name="_gjdgxs" w:colFirst="0" w:colLast="0"/>
      <w:bookmarkEnd w:id="1"/>
    </w:p>
    <w:p w:rsidR="00D21ACD" w:rsidRDefault="00D21ACD">
      <w:pPr>
        <w:widowControl w:val="0"/>
        <w:spacing w:line="276" w:lineRule="auto"/>
        <w:rPr>
          <w:b/>
          <w:sz w:val="8"/>
          <w:szCs w:val="8"/>
        </w:rPr>
      </w:pPr>
    </w:p>
    <w:sectPr w:rsidR="00D21ACD">
      <w:headerReference w:type="default" r:id="rId7"/>
      <w:footerReference w:type="default" r:id="rId8"/>
      <w:pgSz w:w="11906" w:h="16838"/>
      <w:pgMar w:top="1737" w:right="1134" w:bottom="1134" w:left="1418" w:header="11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C7" w:rsidRDefault="003B77C7">
      <w:r>
        <w:separator/>
      </w:r>
    </w:p>
  </w:endnote>
  <w:endnote w:type="continuationSeparator" w:id="0">
    <w:p w:rsidR="003B77C7" w:rsidRDefault="003B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CD" w:rsidRDefault="00C6510A">
    <w:pPr>
      <w:tabs>
        <w:tab w:val="center" w:pos="4536"/>
        <w:tab w:val="right" w:pos="9072"/>
      </w:tabs>
      <w:jc w:val="right"/>
      <w:rPr>
        <w:sz w:val="22"/>
        <w:szCs w:val="22"/>
      </w:rPr>
    </w:pPr>
    <w:r>
      <w:rPr>
        <w:sz w:val="22"/>
        <w:szCs w:val="22"/>
      </w:rPr>
      <w:t xml:space="preserve">Strona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1F4439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NUMPAGES</w:instrText>
    </w:r>
    <w:r>
      <w:rPr>
        <w:b/>
        <w:sz w:val="22"/>
        <w:szCs w:val="22"/>
      </w:rPr>
      <w:fldChar w:fldCharType="separate"/>
    </w:r>
    <w:r w:rsidR="001F4439">
      <w:rPr>
        <w:b/>
        <w:noProof/>
        <w:sz w:val="22"/>
        <w:szCs w:val="22"/>
      </w:rPr>
      <w:t>3</w:t>
    </w:r>
    <w:r>
      <w:rPr>
        <w:b/>
        <w:sz w:val="22"/>
        <w:szCs w:val="22"/>
      </w:rPr>
      <w:fldChar w:fldCharType="end"/>
    </w:r>
  </w:p>
  <w:p w:rsidR="00D21ACD" w:rsidRDefault="00D21ACD">
    <w:pPr>
      <w:tabs>
        <w:tab w:val="center" w:pos="4536"/>
        <w:tab w:val="right" w:pos="9072"/>
      </w:tabs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C7" w:rsidRDefault="003B77C7">
      <w:r>
        <w:separator/>
      </w:r>
    </w:p>
  </w:footnote>
  <w:footnote w:type="continuationSeparator" w:id="0">
    <w:p w:rsidR="003B77C7" w:rsidRDefault="003B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CD" w:rsidRDefault="00D21ACD">
    <w:pPr>
      <w:tabs>
        <w:tab w:val="center" w:pos="4536"/>
        <w:tab w:val="right" w:pos="9072"/>
      </w:tabs>
      <w:jc w:val="center"/>
    </w:pPr>
  </w:p>
  <w:p w:rsidR="00D21ACD" w:rsidRDefault="005752E8" w:rsidP="005752E8">
    <w:pPr>
      <w:ind w:hanging="567"/>
      <w:jc w:val="center"/>
      <w:rPr>
        <w:rFonts w:ascii="Calibri" w:eastAsia="Calibri" w:hAnsi="Calibri" w:cs="Calibri"/>
        <w:b/>
        <w:sz w:val="22"/>
        <w:szCs w:val="22"/>
      </w:rPr>
    </w:pPr>
    <w:r w:rsidRPr="007230A0">
      <w:rPr>
        <w:rFonts w:ascii="Calibri" w:eastAsia="Calibri" w:hAnsi="Calibri"/>
        <w:bCs/>
        <w:noProof/>
        <w:color w:val="auto"/>
        <w:sz w:val="22"/>
        <w:szCs w:val="22"/>
      </w:rPr>
      <w:drawing>
        <wp:inline distT="0" distB="0" distL="0" distR="0" wp14:anchorId="186E4216" wp14:editId="58EA10B2">
          <wp:extent cx="5759450" cy="4476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43"/>
    <w:multiLevelType w:val="multilevel"/>
    <w:tmpl w:val="56A8F3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375928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ACD"/>
    <w:rsid w:val="000F6932"/>
    <w:rsid w:val="001806E4"/>
    <w:rsid w:val="001F4439"/>
    <w:rsid w:val="003B77C7"/>
    <w:rsid w:val="005752E8"/>
    <w:rsid w:val="00855955"/>
    <w:rsid w:val="00AA0148"/>
    <w:rsid w:val="00C6510A"/>
    <w:rsid w:val="00D21ACD"/>
    <w:rsid w:val="00D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663D-38DF-4965-8D34-B34FFED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2E8"/>
  </w:style>
  <w:style w:type="paragraph" w:styleId="Stopka">
    <w:name w:val="footer"/>
    <w:basedOn w:val="Normalny"/>
    <w:link w:val="StopkaZnak"/>
    <w:uiPriority w:val="99"/>
    <w:unhideWhenUsed/>
    <w:rsid w:val="00575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2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4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7</cp:revision>
  <cp:lastPrinted>2017-12-07T13:55:00Z</cp:lastPrinted>
  <dcterms:created xsi:type="dcterms:W3CDTF">2017-12-07T11:57:00Z</dcterms:created>
  <dcterms:modified xsi:type="dcterms:W3CDTF">2018-07-20T10:57:00Z</dcterms:modified>
</cp:coreProperties>
</file>