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028C9D19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524235" w:rsidRPr="00524235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54500D50" w14:textId="74C9CF79" w:rsidR="0042612D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D2948CB" w14:textId="77777777" w:rsidR="008E6E41" w:rsidRDefault="008E6E41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1757D9C3" w14:textId="7AE07CB0" w:rsidR="00B1697D" w:rsidRDefault="00B1697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111C59C9" w14:textId="77777777" w:rsidR="00C675BC" w:rsidRDefault="00C675BC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1E04AF" w14:textId="51A684A4" w:rsidR="00293580" w:rsidRDefault="00293580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2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425"/>
        <w:gridCol w:w="1425"/>
        <w:gridCol w:w="1425"/>
        <w:gridCol w:w="1425"/>
        <w:gridCol w:w="1425"/>
        <w:gridCol w:w="1425"/>
        <w:gridCol w:w="1425"/>
        <w:gridCol w:w="1598"/>
      </w:tblGrid>
      <w:tr w:rsidR="00C675BC" w:rsidRPr="00C675BC" w14:paraId="3F0797E6" w14:textId="77777777" w:rsidTr="00C675BC">
        <w:trPr>
          <w:trHeight w:val="380"/>
          <w:jc w:val="center"/>
        </w:trPr>
        <w:tc>
          <w:tcPr>
            <w:tcW w:w="12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8D54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Pośrednictwo pracy - grudzień 2020</w:t>
            </w:r>
          </w:p>
        </w:tc>
      </w:tr>
      <w:tr w:rsidR="00C675BC" w:rsidRPr="00C675BC" w14:paraId="5E594DFA" w14:textId="77777777" w:rsidTr="00C675BC">
        <w:trPr>
          <w:trHeight w:val="380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17DE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53CD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1.12.2020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A321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2.12.2020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2A05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3.12.2020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AD0D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4.12.2020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9E26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7.12.2020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DACA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8.12.2020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600F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9.12.2020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EFC6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10.12.2020</w:t>
            </w:r>
          </w:p>
        </w:tc>
      </w:tr>
      <w:tr w:rsidR="00C675BC" w:rsidRPr="00C675BC" w14:paraId="5CEDF1F4" w14:textId="77777777" w:rsidTr="00C675BC">
        <w:trPr>
          <w:trHeight w:val="380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61DD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204B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C241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E565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2CDA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AD3E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FBB6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6D4E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9-13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A4C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9-13</w:t>
            </w:r>
          </w:p>
        </w:tc>
      </w:tr>
      <w:tr w:rsidR="00C675BC" w:rsidRPr="00C675BC" w14:paraId="7B48E1B0" w14:textId="77777777" w:rsidTr="00C675BC">
        <w:trPr>
          <w:trHeight w:val="380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082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1029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D2EE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CCBB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D45D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B0A2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6D8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0BD1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0FA4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5</w:t>
            </w:r>
          </w:p>
        </w:tc>
      </w:tr>
      <w:tr w:rsidR="00C675BC" w:rsidRPr="00C675BC" w14:paraId="62326902" w14:textId="77777777" w:rsidTr="00C675BC">
        <w:trPr>
          <w:trHeight w:val="380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1858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5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C81A" w14:textId="77777777" w:rsidR="00C675BC" w:rsidRPr="00C675BC" w:rsidRDefault="00C675BC" w:rsidP="00C675BC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675BC">
              <w:rPr>
                <w:rFonts w:eastAsia="Times New Roman" w:cs="Arial"/>
                <w:color w:val="auto"/>
                <w:sz w:val="28"/>
                <w:szCs w:val="28"/>
              </w:rPr>
              <w:t>Praca w terenie</w:t>
            </w:r>
          </w:p>
        </w:tc>
      </w:tr>
    </w:tbl>
    <w:p w14:paraId="7C3B63F6" w14:textId="77777777" w:rsidR="00293580" w:rsidRDefault="00293580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46A80B4" w14:textId="77777777" w:rsidR="008E6E41" w:rsidRDefault="008E6E41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4BD16C56" w14:textId="3C35EA8C" w:rsidR="00B1697D" w:rsidRDefault="00B1697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sectPr w:rsidR="00B1697D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025B" w14:textId="77777777" w:rsidR="00F1141B" w:rsidRDefault="00F1141B">
      <w:pPr>
        <w:spacing w:after="0" w:line="240" w:lineRule="auto"/>
      </w:pPr>
      <w:r>
        <w:separator/>
      </w:r>
    </w:p>
  </w:endnote>
  <w:endnote w:type="continuationSeparator" w:id="0">
    <w:p w14:paraId="2CEA5511" w14:textId="77777777" w:rsidR="00F1141B" w:rsidRDefault="00F1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F1141B">
      <w:fldChar w:fldCharType="begin"/>
    </w:r>
    <w:r w:rsidR="00F1141B">
      <w:instrText xml:space="preserve"> NUMPAGES   \* MERGEFORMAT </w:instrText>
    </w:r>
    <w:r w:rsidR="00F1141B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F1141B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F1141B">
      <w:fldChar w:fldCharType="begin"/>
    </w:r>
    <w:r w:rsidR="00F1141B">
      <w:instrText xml:space="preserve"> NUMPAGES   \* MERGEFORMAT </w:instrText>
    </w:r>
    <w:r w:rsidR="00F1141B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F1141B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D2AA7" w14:textId="77777777" w:rsidR="00F1141B" w:rsidRDefault="00F1141B">
      <w:pPr>
        <w:spacing w:after="0" w:line="240" w:lineRule="auto"/>
      </w:pPr>
      <w:r>
        <w:separator/>
      </w:r>
    </w:p>
  </w:footnote>
  <w:footnote w:type="continuationSeparator" w:id="0">
    <w:p w14:paraId="69AC714E" w14:textId="77777777" w:rsidR="00F1141B" w:rsidRDefault="00F1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93580"/>
    <w:rsid w:val="002D18CE"/>
    <w:rsid w:val="002F04B7"/>
    <w:rsid w:val="002F2872"/>
    <w:rsid w:val="00377248"/>
    <w:rsid w:val="003B1A75"/>
    <w:rsid w:val="003B3D99"/>
    <w:rsid w:val="0042612D"/>
    <w:rsid w:val="00454E6B"/>
    <w:rsid w:val="004D01DF"/>
    <w:rsid w:val="004D5669"/>
    <w:rsid w:val="00524235"/>
    <w:rsid w:val="0054604D"/>
    <w:rsid w:val="00547411"/>
    <w:rsid w:val="00567696"/>
    <w:rsid w:val="005979F9"/>
    <w:rsid w:val="005B09CB"/>
    <w:rsid w:val="005C2BE2"/>
    <w:rsid w:val="005E4131"/>
    <w:rsid w:val="00651DC7"/>
    <w:rsid w:val="006A3026"/>
    <w:rsid w:val="006A4308"/>
    <w:rsid w:val="006E7945"/>
    <w:rsid w:val="007437E6"/>
    <w:rsid w:val="00805A8F"/>
    <w:rsid w:val="0086611A"/>
    <w:rsid w:val="0089226C"/>
    <w:rsid w:val="008E6E41"/>
    <w:rsid w:val="009566EE"/>
    <w:rsid w:val="00980AB7"/>
    <w:rsid w:val="00AB5CDC"/>
    <w:rsid w:val="00AE4187"/>
    <w:rsid w:val="00AE4F25"/>
    <w:rsid w:val="00AF077E"/>
    <w:rsid w:val="00AF49D7"/>
    <w:rsid w:val="00B1697D"/>
    <w:rsid w:val="00C54712"/>
    <w:rsid w:val="00C675BC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1141B"/>
    <w:rsid w:val="00F40640"/>
    <w:rsid w:val="00F86106"/>
    <w:rsid w:val="00FA6350"/>
    <w:rsid w:val="00FC4430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13</cp:revision>
  <cp:lastPrinted>2020-01-08T14:29:00Z</cp:lastPrinted>
  <dcterms:created xsi:type="dcterms:W3CDTF">2020-05-21T08:57:00Z</dcterms:created>
  <dcterms:modified xsi:type="dcterms:W3CDTF">2021-01-07T09:41:00Z</dcterms:modified>
</cp:coreProperties>
</file>