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9789" w14:textId="2927CE1D" w:rsidR="002F2872" w:rsidRPr="00AF077E" w:rsidRDefault="0086611A" w:rsidP="00AF077E">
      <w:pPr>
        <w:spacing w:after="0" w:line="240" w:lineRule="auto"/>
        <w:ind w:left="37" w:firstLine="0"/>
        <w:jc w:val="center"/>
        <w:rPr>
          <w:rFonts w:asciiTheme="minorHAnsi" w:hAnsiTheme="minorHAnsi" w:cstheme="minorHAnsi"/>
        </w:rPr>
      </w:pPr>
      <w:r w:rsidRPr="00AF077E">
        <w:rPr>
          <w:rFonts w:asciiTheme="minorHAnsi" w:eastAsia="Times New Roman" w:hAnsiTheme="minorHAnsi" w:cstheme="minorHAnsi"/>
        </w:rPr>
        <w:t xml:space="preserve"> </w:t>
      </w:r>
    </w:p>
    <w:p w14:paraId="063B0528" w14:textId="474FE707" w:rsidR="00A41422" w:rsidRPr="00A41422" w:rsidRDefault="00436B83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UMOWA NR ....../STAŻ</w:t>
      </w:r>
      <w:r w:rsidR="00A41422">
        <w:rPr>
          <w:rFonts w:asciiTheme="minorHAnsi" w:hAnsiTheme="minorHAnsi" w:cstheme="minorHAnsi"/>
          <w:b/>
          <w:sz w:val="28"/>
        </w:rPr>
        <w:t>/1.2.1/MF/2020</w:t>
      </w:r>
    </w:p>
    <w:p w14:paraId="7B7D618A" w14:textId="01649786" w:rsidR="00AF077E" w:rsidRPr="00AF077E" w:rsidRDefault="00A41422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14"/>
        </w:rPr>
      </w:pPr>
      <w:r w:rsidRPr="00A41422">
        <w:rPr>
          <w:rFonts w:asciiTheme="minorHAnsi" w:hAnsiTheme="minorHAnsi" w:cstheme="minorHAnsi"/>
          <w:b/>
          <w:sz w:val="28"/>
        </w:rPr>
        <w:t xml:space="preserve">O </w:t>
      </w:r>
      <w:r w:rsidR="00436B83" w:rsidRPr="00436B83">
        <w:rPr>
          <w:rFonts w:asciiTheme="minorHAnsi" w:hAnsiTheme="minorHAnsi" w:cstheme="minorHAnsi"/>
          <w:b/>
          <w:sz w:val="28"/>
        </w:rPr>
        <w:t>REALIZACJĘ STAŻU</w:t>
      </w:r>
      <w:r w:rsidR="0042612D" w:rsidRPr="00AF077E">
        <w:rPr>
          <w:rFonts w:asciiTheme="minorHAnsi" w:hAnsiTheme="minorHAnsi" w:cstheme="minorHAnsi"/>
          <w:b/>
        </w:rPr>
        <w:br/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5D03358C" w14:textId="77777777" w:rsidR="001F701A" w:rsidRPr="00AF077E" w:rsidRDefault="001F701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 xml:space="preserve">w Projekcie „Młodzi </w:t>
      </w:r>
      <w:r>
        <w:rPr>
          <w:rFonts w:asciiTheme="minorHAnsi" w:hAnsiTheme="minorHAnsi" w:cstheme="minorHAnsi"/>
        </w:rPr>
        <w:t>fachowcy</w:t>
      </w:r>
      <w:r w:rsidRPr="00AF077E">
        <w:rPr>
          <w:rFonts w:asciiTheme="minorHAnsi" w:hAnsiTheme="minorHAnsi" w:cstheme="minorHAnsi"/>
        </w:rPr>
        <w:t>”</w:t>
      </w:r>
    </w:p>
    <w:p w14:paraId="5F2A1955" w14:textId="079DC4E8" w:rsidR="001F701A" w:rsidRPr="00AF077E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2"/>
        </w:rPr>
      </w:pPr>
      <w:r w:rsidRPr="00AF077E">
        <w:rPr>
          <w:rFonts w:asciiTheme="minorHAnsi" w:hAnsiTheme="minorHAnsi" w:cstheme="minorHAnsi"/>
          <w:sz w:val="22"/>
        </w:rPr>
        <w:t>nr pro</w:t>
      </w:r>
      <w:r w:rsidR="0023285F">
        <w:rPr>
          <w:rFonts w:asciiTheme="minorHAnsi" w:hAnsiTheme="minorHAnsi" w:cstheme="minorHAnsi"/>
          <w:sz w:val="22"/>
        </w:rPr>
        <w:t>jektu: WND-POWR.01.02.01</w:t>
      </w:r>
      <w:r>
        <w:rPr>
          <w:rFonts w:asciiTheme="minorHAnsi" w:hAnsiTheme="minorHAnsi" w:cstheme="minorHAnsi"/>
          <w:sz w:val="22"/>
        </w:rPr>
        <w:t>-18-0159</w:t>
      </w:r>
      <w:r w:rsidRPr="00AF077E">
        <w:rPr>
          <w:rFonts w:asciiTheme="minorHAnsi" w:hAnsiTheme="minorHAnsi" w:cstheme="minorHAnsi"/>
          <w:sz w:val="22"/>
        </w:rPr>
        <w:t xml:space="preserve">/19 </w:t>
      </w:r>
    </w:p>
    <w:p w14:paraId="2AA39F67" w14:textId="6D1AAF63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>realizowanym w ramach PO WER, Działanie 1.2 Wsparcie osób młodych pozostających bez pracy na regionalnym rynku pracy – projekty konkursowe</w:t>
      </w:r>
    </w:p>
    <w:p w14:paraId="54500D50" w14:textId="77777777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E1CFC80" w14:textId="77777777" w:rsidR="00A41422" w:rsidRDefault="00A41422" w:rsidP="00A41422">
      <w:pPr>
        <w:spacing w:after="0" w:line="240" w:lineRule="auto"/>
      </w:pPr>
      <w:r w:rsidRPr="002C52B4">
        <w:t xml:space="preserve">Zawarta w dniu ........................pomiędzy </w:t>
      </w:r>
    </w:p>
    <w:p w14:paraId="790F9456" w14:textId="77777777" w:rsidR="00A41422" w:rsidRPr="002C52B4" w:rsidRDefault="00A41422" w:rsidP="00A41422">
      <w:pPr>
        <w:spacing w:after="0" w:line="240" w:lineRule="auto"/>
      </w:pPr>
    </w:p>
    <w:p w14:paraId="365A61E8" w14:textId="59B9C922" w:rsidR="00436B83" w:rsidRPr="001F2368" w:rsidRDefault="00436B83" w:rsidP="00436B83">
      <w:pPr>
        <w:widowControl w:val="0"/>
        <w:numPr>
          <w:ilvl w:val="0"/>
          <w:numId w:val="32"/>
        </w:numPr>
        <w:suppressAutoHyphens/>
        <w:spacing w:after="0" w:line="240" w:lineRule="auto"/>
      </w:pPr>
      <w:r>
        <w:t xml:space="preserve">Fundacją </w:t>
      </w:r>
      <w:proofErr w:type="spellStart"/>
      <w:r w:rsidRPr="006A1B24">
        <w:t>Incept</w:t>
      </w:r>
      <w:proofErr w:type="spellEnd"/>
      <w:r w:rsidRPr="006A1B24">
        <w:t>, ul. J</w:t>
      </w:r>
      <w:r w:rsidRPr="006A1B24">
        <w:rPr>
          <w:rFonts w:hint="cs"/>
        </w:rPr>
        <w:t>ó</w:t>
      </w:r>
      <w:r w:rsidRPr="006A1B24">
        <w:t>zefa Conrada-Korzeniowskiego 2/20, 50-226 Wroc</w:t>
      </w:r>
      <w:r w:rsidRPr="006A1B24">
        <w:rPr>
          <w:rFonts w:hint="cs"/>
        </w:rPr>
        <w:t>ł</w:t>
      </w:r>
      <w:r w:rsidRPr="006A1B24">
        <w:t>aw</w:t>
      </w:r>
      <w:r w:rsidRPr="00CF6AEE">
        <w:t>, NIP:</w:t>
      </w:r>
      <w:r>
        <w:t xml:space="preserve"> 8952035033</w:t>
      </w:r>
      <w:r w:rsidRPr="00CF6AEE">
        <w:t>, REGON:</w:t>
      </w:r>
      <w:r>
        <w:t xml:space="preserve"> </w:t>
      </w:r>
      <w:r w:rsidRPr="006A1B24">
        <w:t>022502747</w:t>
      </w:r>
      <w:r>
        <w:t>,</w:t>
      </w:r>
      <w:r w:rsidRPr="00CF6AEE">
        <w:t xml:space="preserve"> </w:t>
      </w:r>
      <w:r>
        <w:t>r</w:t>
      </w:r>
      <w:r w:rsidRPr="00CF6AEE">
        <w:t xml:space="preserve">eprezentowaną przez </w:t>
      </w:r>
      <w:r>
        <w:t xml:space="preserve">Przemysława Szamburskiego, </w:t>
      </w:r>
      <w:r w:rsidRPr="00CD0457">
        <w:t>zwanego w dalszej części umowy „</w:t>
      </w:r>
      <w:r w:rsidRPr="00CD0457">
        <w:rPr>
          <w:b/>
          <w:bCs/>
        </w:rPr>
        <w:t>Organizatorem Projektu</w:t>
      </w:r>
      <w:r w:rsidRPr="00CD0457">
        <w:t>”,</w:t>
      </w:r>
    </w:p>
    <w:p w14:paraId="526505EF" w14:textId="4765FA6A" w:rsidR="00436B83" w:rsidRPr="0097746C" w:rsidRDefault="00436B83" w:rsidP="00436B83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oraz</w:t>
      </w:r>
    </w:p>
    <w:p w14:paraId="08A17B38" w14:textId="77777777" w:rsidR="00436B83" w:rsidRPr="00330756" w:rsidRDefault="00436B83" w:rsidP="00436B8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</w:pPr>
      <w:r w:rsidRPr="00330756">
        <w:rPr>
          <w:b/>
        </w:rPr>
        <w:t>…………………………….</w:t>
      </w:r>
      <w:r w:rsidRPr="00330756">
        <w:t xml:space="preserve"> zamieszkałą/</w:t>
      </w:r>
      <w:proofErr w:type="spellStart"/>
      <w:r w:rsidRPr="00330756">
        <w:t>łym</w:t>
      </w:r>
      <w:proofErr w:type="spellEnd"/>
      <w:r w:rsidRPr="00330756">
        <w:t>: ………………………………………………., posiadającą/cym nr PESEL ……………………………………….., nr NIP: ……………………………………………………..</w:t>
      </w:r>
      <w:r>
        <w:t xml:space="preserve"> </w:t>
      </w:r>
      <w:r w:rsidRPr="00330756">
        <w:t xml:space="preserve">w sprawach </w:t>
      </w:r>
      <w:r>
        <w:t>p</w:t>
      </w:r>
      <w:r w:rsidRPr="00330756">
        <w:t>odatkowych podlegającą/</w:t>
      </w:r>
      <w:proofErr w:type="spellStart"/>
      <w:r w:rsidRPr="00330756">
        <w:t>cemu</w:t>
      </w:r>
      <w:proofErr w:type="spellEnd"/>
      <w:r w:rsidRPr="00330756">
        <w:t xml:space="preserve"> właściwości Urzędu Skarbowego w …………………………………………………..,</w:t>
      </w:r>
      <w:r>
        <w:t xml:space="preserve"> </w:t>
      </w:r>
      <w:r w:rsidRPr="00330756">
        <w:t>zwaną/</w:t>
      </w:r>
      <w:proofErr w:type="spellStart"/>
      <w:r w:rsidRPr="00330756">
        <w:t>nym</w:t>
      </w:r>
      <w:proofErr w:type="spellEnd"/>
      <w:r w:rsidRPr="00330756">
        <w:t xml:space="preserve"> w dalszej części umowy „</w:t>
      </w:r>
      <w:r w:rsidRPr="00330756">
        <w:rPr>
          <w:b/>
          <w:bCs/>
        </w:rPr>
        <w:t>Stażystą</w:t>
      </w:r>
      <w:r w:rsidRPr="00330756">
        <w:t xml:space="preserve">” lub </w:t>
      </w:r>
      <w:r w:rsidRPr="00330756">
        <w:rPr>
          <w:b/>
          <w:bCs/>
        </w:rPr>
        <w:t>„Uczestnikiem Projektu”</w:t>
      </w:r>
      <w:r w:rsidRPr="00330756">
        <w:t>,</w:t>
      </w:r>
    </w:p>
    <w:p w14:paraId="551AAC01" w14:textId="2E447EEA" w:rsidR="00436B83" w:rsidRPr="00CD0457" w:rsidRDefault="00436B83" w:rsidP="00436B83">
      <w:pPr>
        <w:autoSpaceDE w:val="0"/>
        <w:autoSpaceDN w:val="0"/>
        <w:adjustRightInd w:val="0"/>
        <w:ind w:left="720"/>
      </w:pPr>
      <w:r w:rsidRPr="00CD0457">
        <w:t>oraz</w:t>
      </w:r>
    </w:p>
    <w:p w14:paraId="7B4594B3" w14:textId="77777777" w:rsidR="00436B83" w:rsidRPr="00235C81" w:rsidRDefault="00436B83" w:rsidP="00436B8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</w:pPr>
      <w:r w:rsidRPr="00235C81">
        <w:rPr>
          <w:b/>
        </w:rPr>
        <w:t>…………………………………………………………….,</w:t>
      </w:r>
      <w:r w:rsidRPr="00235C81">
        <w:t xml:space="preserve"> NIP: ……………………………….., REGON: ………………………………….. zwanym w dalszej części umowy „</w:t>
      </w:r>
      <w:r w:rsidRPr="00235C81">
        <w:rPr>
          <w:b/>
          <w:bCs/>
        </w:rPr>
        <w:t>Zakładem Pracy</w:t>
      </w:r>
      <w:r w:rsidRPr="00235C81">
        <w:t>” reprezentowanym przez:…………………………………………………………</w:t>
      </w:r>
    </w:p>
    <w:p w14:paraId="76D2B805" w14:textId="77777777" w:rsidR="00436B83" w:rsidRPr="00BC4F21" w:rsidRDefault="00436B83" w:rsidP="001C6F85">
      <w:pPr>
        <w:autoSpaceDE w:val="0"/>
        <w:autoSpaceDN w:val="0"/>
        <w:adjustRightInd w:val="0"/>
        <w:ind w:left="0" w:firstLine="0"/>
        <w:rPr>
          <w:sz w:val="14"/>
        </w:rPr>
      </w:pPr>
    </w:p>
    <w:p w14:paraId="0CEA9ACB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Użyte w Umowie zwroty oznaczają:</w:t>
      </w:r>
    </w:p>
    <w:p w14:paraId="1F4124B5" w14:textId="77777777" w:rsidR="00436B83" w:rsidRPr="00235C81" w:rsidRDefault="00436B83" w:rsidP="00436B83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p w14:paraId="2129E7C2" w14:textId="5BC1B824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D0457">
        <w:rPr>
          <w:b/>
          <w:bCs/>
        </w:rPr>
        <w:t xml:space="preserve">Organizatorem Projektu </w:t>
      </w:r>
      <w:r w:rsidRPr="00CD0457">
        <w:t xml:space="preserve">jest </w:t>
      </w:r>
      <w:r>
        <w:t xml:space="preserve">Fundacja </w:t>
      </w:r>
      <w:proofErr w:type="spellStart"/>
      <w:r w:rsidRPr="006A1B24">
        <w:t>Incept</w:t>
      </w:r>
      <w:proofErr w:type="spellEnd"/>
      <w:r>
        <w:t>, która</w:t>
      </w:r>
      <w:r w:rsidRPr="00CD0457">
        <w:t xml:space="preserve"> realizuje staż w ramach Projektu „</w:t>
      </w:r>
      <w:r w:rsidRPr="00AF077E">
        <w:rPr>
          <w:rFonts w:asciiTheme="minorHAnsi" w:hAnsiTheme="minorHAnsi" w:cstheme="minorHAnsi"/>
        </w:rPr>
        <w:t xml:space="preserve">Młodzi </w:t>
      </w:r>
      <w:r>
        <w:rPr>
          <w:rFonts w:asciiTheme="minorHAnsi" w:hAnsiTheme="minorHAnsi" w:cstheme="minorHAnsi"/>
        </w:rPr>
        <w:t>fachowcy</w:t>
      </w:r>
      <w:r w:rsidRPr="006A1B24">
        <w:rPr>
          <w:rFonts w:hint="cs"/>
        </w:rPr>
        <w:t>”</w:t>
      </w:r>
      <w:r w:rsidRPr="00CD0457">
        <w:t xml:space="preserve">, współfinansowanego ze środków </w:t>
      </w:r>
      <w:r w:rsidRPr="00A71BCB">
        <w:t>bud</w:t>
      </w:r>
      <w:r w:rsidRPr="00A71BCB">
        <w:rPr>
          <w:rFonts w:hint="cs"/>
        </w:rPr>
        <w:t>ż</w:t>
      </w:r>
      <w:r w:rsidRPr="00A71BCB">
        <w:t>etu pa</w:t>
      </w:r>
      <w:r w:rsidRPr="00A71BCB">
        <w:rPr>
          <w:rFonts w:hint="cs"/>
        </w:rPr>
        <w:t>ń</w:t>
      </w:r>
      <w:r w:rsidRPr="00A71BCB">
        <w:t>stwa i</w:t>
      </w:r>
      <w:r>
        <w:rPr>
          <w:b/>
        </w:rPr>
        <w:t xml:space="preserve"> </w:t>
      </w:r>
      <w:r w:rsidRPr="00CD0457">
        <w:t>Unii Europejskiej w ramach Europejskiego Funduszu Społecznego i re</w:t>
      </w:r>
      <w:r>
        <w:t>alizowanego w ramach Poddziałania 1.2.1</w:t>
      </w:r>
      <w:r w:rsidRPr="00CD0457">
        <w:t xml:space="preserve"> </w:t>
      </w:r>
      <w:r w:rsidRPr="006A1B24">
        <w:t xml:space="preserve">Programu Operacyjnego </w:t>
      </w:r>
      <w:r>
        <w:t>Wiedza Edukacja Rozwój</w:t>
      </w:r>
      <w:r w:rsidR="001C6F85">
        <w:t xml:space="preserve"> 2014-2020</w:t>
      </w:r>
      <w:r w:rsidRPr="00CD0457">
        <w:t xml:space="preserve">, zgodnie z umową numer </w:t>
      </w:r>
      <w:r w:rsidRPr="00397F14">
        <w:t>UDA-</w:t>
      </w:r>
      <w:r w:rsidR="00D23636">
        <w:t>POWR.01.02.01</w:t>
      </w:r>
      <w:r>
        <w:t>-18-0159/19</w:t>
      </w:r>
      <w:r w:rsidRPr="00397F14">
        <w:t>-00</w:t>
      </w:r>
      <w:r w:rsidRPr="00CD0457">
        <w:t>.</w:t>
      </w:r>
    </w:p>
    <w:p w14:paraId="5FACB333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7F638E6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 xml:space="preserve">Staż Zawodowy </w:t>
      </w:r>
      <w:r w:rsidRPr="00CD0457">
        <w:t>to nabywanie przez Uczestnika Projektu umiejętności praktycznych do wykonywania pracy przez wykonywanie zadań w miejscu pracy bez nawiązania stosunku pracy z Pracodawcą.</w:t>
      </w:r>
    </w:p>
    <w:p w14:paraId="295C092C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4AD8B68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 xml:space="preserve">Płatnik składek - </w:t>
      </w:r>
      <w:r w:rsidRPr="00CD0457">
        <w:t xml:space="preserve">zgodnie z Ustawą o systemie ubezpieczeń społecznych z dnia 13 października 1998 r. płatnikiem składek na ubezpieczenie społeczne ( art. 4 pkt 2, lit. Za Dz. U. Nr 137 poz. 887 z </w:t>
      </w:r>
      <w:proofErr w:type="spellStart"/>
      <w:r w:rsidRPr="00CD0457">
        <w:t>późn</w:t>
      </w:r>
      <w:proofErr w:type="spellEnd"/>
      <w:r w:rsidRPr="00CD0457">
        <w:t>. zm.) potrąconych od kwoty wynagrodzenia (Stypendium) jest Organizator Projektu.</w:t>
      </w:r>
    </w:p>
    <w:p w14:paraId="76DF0ED7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664937FA" w14:textId="5B1499E5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 xml:space="preserve">Projekt </w:t>
      </w:r>
      <w:r w:rsidRPr="00CD0457">
        <w:t>oznacza projekt „</w:t>
      </w:r>
      <w:r w:rsidRPr="00AF077E">
        <w:rPr>
          <w:rFonts w:asciiTheme="minorHAnsi" w:hAnsiTheme="minorHAnsi" w:cstheme="minorHAnsi"/>
        </w:rPr>
        <w:t xml:space="preserve">Młodzi </w:t>
      </w:r>
      <w:r>
        <w:rPr>
          <w:rFonts w:asciiTheme="minorHAnsi" w:hAnsiTheme="minorHAnsi" w:cstheme="minorHAnsi"/>
        </w:rPr>
        <w:t>fachowcy</w:t>
      </w:r>
      <w:r w:rsidRPr="006A1B24">
        <w:rPr>
          <w:rFonts w:hint="cs"/>
        </w:rPr>
        <w:t>”</w:t>
      </w:r>
      <w:r w:rsidRPr="00CD0457">
        <w:t>, współfinansowany ze środków Unii Europejskiej w ramach Europejskiego Funduszu Społecznego</w:t>
      </w:r>
      <w:r>
        <w:t xml:space="preserve"> i </w:t>
      </w:r>
      <w:r w:rsidRPr="00A71BCB">
        <w:t>bud</w:t>
      </w:r>
      <w:r w:rsidRPr="00A71BCB">
        <w:rPr>
          <w:rFonts w:hint="cs"/>
        </w:rPr>
        <w:t>ż</w:t>
      </w:r>
      <w:r w:rsidRPr="00A71BCB">
        <w:t>etu pa</w:t>
      </w:r>
      <w:r w:rsidRPr="00A71BCB">
        <w:rPr>
          <w:rFonts w:hint="cs"/>
        </w:rPr>
        <w:t>ń</w:t>
      </w:r>
      <w:r w:rsidRPr="00A71BCB">
        <w:t>stwa</w:t>
      </w:r>
      <w:r w:rsidRPr="00CD0457">
        <w:t xml:space="preserve"> i </w:t>
      </w:r>
      <w:r>
        <w:t>realizowany w ramach Poddziałania 1.2.1</w:t>
      </w:r>
      <w:r w:rsidRPr="00CD0457">
        <w:t xml:space="preserve"> </w:t>
      </w:r>
      <w:r w:rsidRPr="006A1B24">
        <w:t xml:space="preserve">Programu Operacyjnego </w:t>
      </w:r>
      <w:r>
        <w:t>Wiedza Edukacja Rozwój</w:t>
      </w:r>
      <w:r w:rsidRPr="00CD0457">
        <w:t xml:space="preserve">, zgodnie z umową numer </w:t>
      </w:r>
      <w:r w:rsidRPr="00397F14">
        <w:t>UDA-</w:t>
      </w:r>
      <w:r w:rsidR="00D23636">
        <w:t>POWR.01.02.01</w:t>
      </w:r>
      <w:r>
        <w:t>-18-0159/19</w:t>
      </w:r>
      <w:r w:rsidRPr="00397F14">
        <w:t>-00</w:t>
      </w:r>
      <w:r w:rsidRPr="00CD0457">
        <w:t>.</w:t>
      </w:r>
    </w:p>
    <w:p w14:paraId="21F564FD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7157889B" w14:textId="5A14048E" w:rsidR="00436B83" w:rsidRPr="00EE38CE" w:rsidRDefault="00436B83" w:rsidP="00554C97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>Cel Projektu</w:t>
      </w:r>
      <w:r>
        <w:rPr>
          <w:b/>
          <w:bCs/>
        </w:rPr>
        <w:t xml:space="preserve"> </w:t>
      </w:r>
      <w:r w:rsidRPr="000224DA">
        <w:rPr>
          <w:bCs/>
        </w:rPr>
        <w:t>to</w:t>
      </w:r>
      <w:r w:rsidRPr="00CD0457">
        <w:rPr>
          <w:b/>
          <w:bCs/>
        </w:rPr>
        <w:t xml:space="preserve"> </w:t>
      </w:r>
      <w:r w:rsidR="00554C97">
        <w:t>z</w:t>
      </w:r>
      <w:r w:rsidR="00554C97" w:rsidRPr="00554C97">
        <w:t>większenie możliwości zatrudnienia 90 (w tym 50k i 40M) osób młodych do 29 roku życia, biernych zawodowo, nieuczestniczących w kształceniu i szkoleniu (tzw. młodzież NEET) z obszaru woj. podkarpackiego poprzez realizację zindywidualizowanego programu aktywizacji zawodowo-edukacyjnej do 31.03.2021</w:t>
      </w:r>
    </w:p>
    <w:p w14:paraId="5DEB329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</w:t>
      </w:r>
    </w:p>
    <w:p w14:paraId="230043E4" w14:textId="7889C6C7" w:rsidR="00436B83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Organizator Projektu kieruje Stażystę do Zakładu Pracy w celu odbycia przez niego Stażu Zawodowego organizowanego w ramach projektu nr: </w:t>
      </w:r>
      <w:r w:rsidRPr="00EE38CE">
        <w:t>WND-</w:t>
      </w:r>
      <w:r w:rsidR="00D23636">
        <w:t>POWR.01.02.01</w:t>
      </w:r>
      <w:r w:rsidR="00554C97">
        <w:t>-18-0159/19</w:t>
      </w:r>
      <w:r w:rsidRPr="00CD0457">
        <w:t>, pn.: „</w:t>
      </w:r>
      <w:r w:rsidR="00554C97" w:rsidRPr="00AF077E">
        <w:rPr>
          <w:rFonts w:asciiTheme="minorHAnsi" w:hAnsiTheme="minorHAnsi" w:cstheme="minorHAnsi"/>
        </w:rPr>
        <w:t xml:space="preserve">Młodzi </w:t>
      </w:r>
      <w:r w:rsidR="00554C97">
        <w:rPr>
          <w:rFonts w:asciiTheme="minorHAnsi" w:hAnsiTheme="minorHAnsi" w:cstheme="minorHAnsi"/>
        </w:rPr>
        <w:t>fachowcy</w:t>
      </w:r>
      <w:r w:rsidRPr="00CD0457">
        <w:t xml:space="preserve">”, </w:t>
      </w:r>
      <w:r w:rsidRPr="00CD0457">
        <w:lastRenderedPageBreak/>
        <w:t>współfinansowanego ze środków Unii Europejskiej w ramach Europejskiego Funduszu Społecznego, a Zakład Pracy wyraża zgodę na przyjęcie Stażysty i umożliwienie mu odbycia Stażu Zawodowego.</w:t>
      </w:r>
    </w:p>
    <w:p w14:paraId="5C39396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</w:p>
    <w:p w14:paraId="1A5CDBE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2</w:t>
      </w:r>
    </w:p>
    <w:p w14:paraId="776CBD19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Niniejsza umowa reguluje wzajemne stosunki pomiędzy jej stronami, a także określa ich prawa i obowiązki w zakresie realizacji Stażu Zawodowego w związku z udziałem w Projekcie, o którym mowa w §1 umowy.</w:t>
      </w:r>
    </w:p>
    <w:p w14:paraId="219F714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CC97AB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3</w:t>
      </w:r>
    </w:p>
    <w:p w14:paraId="5876D5F0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Zakład Pracy zobowiązuje się:</w:t>
      </w:r>
    </w:p>
    <w:p w14:paraId="61FA4F66" w14:textId="7030A212" w:rsidR="00436B83" w:rsidRDefault="00436B83" w:rsidP="00436B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CD0457">
        <w:t xml:space="preserve">a) przyjąć Stażystę na </w:t>
      </w:r>
      <w:r w:rsidR="00554C97">
        <w:t>5-</w:t>
      </w:r>
      <w:r w:rsidRPr="00CD0457">
        <w:t xml:space="preserve">miesięczny Staż Zawodowy w Zakładzie Pracy w okresie od </w:t>
      </w:r>
      <w:r>
        <w:rPr>
          <w:b/>
        </w:rPr>
        <w:t>………………….</w:t>
      </w:r>
      <w:r w:rsidRPr="00CD0457">
        <w:t xml:space="preserve"> do </w:t>
      </w:r>
      <w:r>
        <w:rPr>
          <w:b/>
        </w:rPr>
        <w:t>…………………………</w:t>
      </w:r>
      <w:r w:rsidRPr="00CD0457">
        <w:t>. Miejsce wykonywania Stażu Zawodowego Strony umowy ustalają na</w:t>
      </w:r>
      <w:r>
        <w:t>:</w:t>
      </w:r>
      <w:r w:rsidRPr="00CD0457">
        <w:t xml:space="preserve"> </w:t>
      </w:r>
      <w:r>
        <w:rPr>
          <w:b/>
        </w:rPr>
        <w:t>………………………………………………………………………………………………</w:t>
      </w:r>
    </w:p>
    <w:p w14:paraId="5AC4D585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b) opracować program Stażu Zawodowego (Program) i prowadzić Staż Zawodowy zgodnie z Programem,</w:t>
      </w:r>
    </w:p>
    <w:p w14:paraId="4C402482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c</w:t>
      </w:r>
      <w:r w:rsidRPr="00CD0457">
        <w:t>) przeprowadzić szkolenie stanowiskowe Stażysty, przeszkol</w:t>
      </w:r>
      <w:r>
        <w:t>enie w zakresie BHP i P.POŻ</w:t>
      </w:r>
      <w:r w:rsidRPr="00CD0457">
        <w:t>,</w:t>
      </w:r>
    </w:p>
    <w:p w14:paraId="53C57D3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d</w:t>
      </w:r>
      <w:r w:rsidRPr="00CD0457">
        <w:t>) zapoznać Stażystę z zakresem obowiązków powierzonych mu w trakcie trwania Stażu Zawodowego</w:t>
      </w:r>
      <w:r>
        <w:t xml:space="preserve"> oraz</w:t>
      </w:r>
      <w:r w:rsidRPr="00CD0457">
        <w:t xml:space="preserve"> z Regulaminem Pracy obowiązującym w Zakładzie Pracy,</w:t>
      </w:r>
    </w:p>
    <w:p w14:paraId="5A61C00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e</w:t>
      </w:r>
      <w:r w:rsidRPr="00CD0457">
        <w:t>) prowadzić Staż Zawodowy zgodnie z obowiązującymi przepisami prawa w zakresie zapewnienia bezpieczeństwa i higieny pracy,</w:t>
      </w:r>
    </w:p>
    <w:p w14:paraId="7311DCC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f</w:t>
      </w:r>
      <w:r w:rsidRPr="00CD0457">
        <w:t>) zapewnić Stażyście materiały, narzędzia i środki ochrony osobistej niezbędne do odbycia Stażu Zawodowego,</w:t>
      </w:r>
    </w:p>
    <w:p w14:paraId="0F50D77B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g</w:t>
      </w:r>
      <w:r w:rsidRPr="00CD0457">
        <w:t>) zapewnić Stażyście opiekuna Stażu Zawodowego (Opiekun Stażu). Osobą odpowiedzialną z ramienia Zakładu Pracy za realizację Stażu Zawodowego jest:</w:t>
      </w:r>
    </w:p>
    <w:p w14:paraId="2B673AEA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Imię i nazwisko: </w:t>
      </w:r>
      <w:r>
        <w:rPr>
          <w:b/>
        </w:rPr>
        <w:t>……………………………….</w:t>
      </w:r>
    </w:p>
    <w:p w14:paraId="324BE37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Stanowisko: </w:t>
      </w:r>
      <w:r>
        <w:rPr>
          <w:b/>
        </w:rPr>
        <w:t>……………………………………….</w:t>
      </w:r>
    </w:p>
    <w:p w14:paraId="24616E59" w14:textId="77777777" w:rsidR="00436B83" w:rsidRPr="000B1524" w:rsidRDefault="00436B83" w:rsidP="00436B83">
      <w:pPr>
        <w:autoSpaceDE w:val="0"/>
        <w:autoSpaceDN w:val="0"/>
        <w:adjustRightInd w:val="0"/>
        <w:spacing w:after="0" w:line="240" w:lineRule="auto"/>
      </w:pPr>
      <w:r w:rsidRPr="000B1524">
        <w:t xml:space="preserve">Kontakt (tel., adres e-mail): tel. </w:t>
      </w:r>
      <w:r w:rsidRPr="000B1524">
        <w:rPr>
          <w:b/>
        </w:rPr>
        <w:t>…………………………………………..</w:t>
      </w:r>
    </w:p>
    <w:p w14:paraId="48D30F5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h</w:t>
      </w:r>
      <w:r w:rsidRPr="00CD0457">
        <w:t>) natychmiast poinformować O</w:t>
      </w:r>
      <w:r>
        <w:t>rganizatora Projektu</w:t>
      </w:r>
      <w:r w:rsidRPr="00CD0457">
        <w:t xml:space="preserve"> o przerwaniu Stażu Zawodowego przez Stażystę,</w:t>
      </w:r>
    </w:p>
    <w:p w14:paraId="63FF7F19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i</w:t>
      </w:r>
      <w:r w:rsidRPr="00CD0457">
        <w:t>) wystawić Stażyście opinię o odbytym Stażu Zawodowym, zawierającą w szczególności informacje o:</w:t>
      </w:r>
    </w:p>
    <w:p w14:paraId="5BBBD8C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- zadaniach realizowanych przez stażystę i umiejętnościach praktycznych do wykonywania pracy pozyskanych w trakcie stażu;</w:t>
      </w:r>
    </w:p>
    <w:p w14:paraId="5077CC9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- zadaniach realizowanych przez uczestnika projektu i kwalifikacjach lub umiejętnościach zawodowych pozyskanych w trakcie stażu;</w:t>
      </w:r>
    </w:p>
    <w:p w14:paraId="1EF1951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- przebiegu stażu, napotkanych problemach w realizacji programu, itp.</w:t>
      </w:r>
    </w:p>
    <w:p w14:paraId="34F0E54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j</w:t>
      </w:r>
      <w:r w:rsidRPr="00CD0457">
        <w:t>) udzielać Stażyście w trakcie odbywania Stażu Zawodowego niezbędnych wskazówek i pomocy w wypełnianiu powierzonych zadań,</w:t>
      </w:r>
    </w:p>
    <w:p w14:paraId="18989370" w14:textId="3BD21343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k</w:t>
      </w:r>
      <w:r w:rsidRPr="00CD0457">
        <w:t xml:space="preserve">) chronić dane osobowe Stażysty zgodnie z przepisami ustawy z dnia </w:t>
      </w:r>
      <w:r w:rsidR="00554C97">
        <w:t>10.05.2018r. o ochronie danych osobowych</w:t>
      </w:r>
      <w:r w:rsidRPr="00CD0457">
        <w:t>,</w:t>
      </w:r>
    </w:p>
    <w:p w14:paraId="305CDD7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l</w:t>
      </w:r>
      <w:r w:rsidRPr="00CD0457">
        <w:t xml:space="preserve">) przedstawić Organizatorowi Projektu </w:t>
      </w:r>
      <w:r>
        <w:t>opinię o odbyciu</w:t>
      </w:r>
      <w:r w:rsidRPr="00CD0457">
        <w:t xml:space="preserve"> Stażu Zawodowego przez Stażystę zgodnie ze wzorem stanowiącym zał</w:t>
      </w:r>
      <w:r>
        <w:t>ącznik nr 2 do niniejszej umowy,</w:t>
      </w:r>
    </w:p>
    <w:p w14:paraId="75A91DC1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m) udzielenia Stażyście na jego wniosek dni wolnych od odbywania Stażu Zawodowego w wymiarze 2 dni za każde 30 dni kalendarzowych. Za udzielone dni wolne Stażysta zachowuje prawo do Stypendium,</w:t>
      </w:r>
    </w:p>
    <w:p w14:paraId="73E77B28" w14:textId="4F8EF52E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n) zgodnie z</w:t>
      </w:r>
      <w:r>
        <w:t xml:space="preserve"> wnioskiem o organizację stażu zatrudnić Stażystę oraz powiadomić</w:t>
      </w:r>
      <w:r w:rsidRPr="00657E4E">
        <w:t xml:space="preserve"> Organizatora o zatrudnieniu </w:t>
      </w:r>
      <w:r>
        <w:t>S</w:t>
      </w:r>
      <w:r w:rsidRPr="00657E4E">
        <w:t>ta</w:t>
      </w:r>
      <w:r w:rsidRPr="00657E4E">
        <w:rPr>
          <w:rFonts w:hint="cs"/>
        </w:rPr>
        <w:t>ż</w:t>
      </w:r>
      <w:r w:rsidRPr="00657E4E">
        <w:t>ysty. Zatrudnienie powinno zosta</w:t>
      </w:r>
      <w:r w:rsidRPr="00657E4E">
        <w:rPr>
          <w:rFonts w:hint="cs"/>
        </w:rPr>
        <w:t>ć</w:t>
      </w:r>
      <w:r w:rsidRPr="00657E4E">
        <w:t xml:space="preserve"> udokumentowane w formie kopii</w:t>
      </w:r>
      <w:r>
        <w:t xml:space="preserve"> dokumentu potwierdzającego zatrudnienie</w:t>
      </w:r>
      <w:r w:rsidRPr="00657E4E">
        <w:t xml:space="preserve"> </w:t>
      </w:r>
      <w:r w:rsidR="00554C97">
        <w:t>(tylko umowa</w:t>
      </w:r>
      <w:r w:rsidRPr="00657E4E">
        <w:t xml:space="preserve"> o prac</w:t>
      </w:r>
      <w:r w:rsidRPr="00657E4E">
        <w:rPr>
          <w:rFonts w:hint="cs"/>
        </w:rPr>
        <w:t>ę</w:t>
      </w:r>
      <w:r>
        <w:t>),</w:t>
      </w:r>
      <w:r w:rsidRPr="00657E4E">
        <w:t xml:space="preserve"> a dokument przekazany na adres Organizatora wskazany w umowie</w:t>
      </w:r>
      <w:r>
        <w:t>.</w:t>
      </w:r>
    </w:p>
    <w:p w14:paraId="5AA687C2" w14:textId="77777777" w:rsidR="00436B83" w:rsidRDefault="00436B83" w:rsidP="00554C97">
      <w:p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</w:p>
    <w:p w14:paraId="41B305B4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4</w:t>
      </w:r>
    </w:p>
    <w:p w14:paraId="0BEE974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Organizator Projektu zobowiązuje się:</w:t>
      </w:r>
    </w:p>
    <w:p w14:paraId="5B2DF37A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1. Skierować Uczestnika Projektu do Zakładu Pracy w celu odbycia przez niego Stażu Zawodowego;</w:t>
      </w:r>
    </w:p>
    <w:p w14:paraId="0CE27F1E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2. Skierowa</w:t>
      </w:r>
      <w:r w:rsidRPr="00531A4A">
        <w:rPr>
          <w:rFonts w:hint="cs"/>
        </w:rPr>
        <w:t>ć</w:t>
      </w:r>
      <w:r w:rsidRPr="00531A4A">
        <w:t xml:space="preserve"> i op</w:t>
      </w:r>
      <w:r w:rsidRPr="00531A4A">
        <w:rPr>
          <w:rFonts w:hint="cs"/>
        </w:rPr>
        <w:t>ł</w:t>
      </w:r>
      <w:r w:rsidRPr="00531A4A">
        <w:t>aci</w:t>
      </w:r>
      <w:r w:rsidRPr="00531A4A">
        <w:rPr>
          <w:rFonts w:hint="cs"/>
        </w:rPr>
        <w:t>ć</w:t>
      </w:r>
      <w:r w:rsidRPr="00531A4A">
        <w:t xml:space="preserve"> niezb</w:t>
      </w:r>
      <w:r w:rsidRPr="00531A4A">
        <w:rPr>
          <w:rFonts w:hint="cs"/>
        </w:rPr>
        <w:t>ę</w:t>
      </w:r>
      <w:r w:rsidRPr="00531A4A">
        <w:t>dne badania lekarskie Sta</w:t>
      </w:r>
      <w:r w:rsidRPr="00531A4A">
        <w:rPr>
          <w:rFonts w:hint="cs"/>
        </w:rPr>
        <w:t>ż</w:t>
      </w:r>
      <w:r w:rsidRPr="00531A4A">
        <w:t>ysty;</w:t>
      </w:r>
    </w:p>
    <w:p w14:paraId="683355AC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3. Monitorować przebieg Stażu Zawodowego, kontrolować listę obecności;</w:t>
      </w:r>
    </w:p>
    <w:p w14:paraId="146A9508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4. Wydać zaświadczenie potwierdzające odbycie Stażu Zawodowego;</w:t>
      </w:r>
    </w:p>
    <w:p w14:paraId="57E41CCF" w14:textId="38483A04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lastRenderedPageBreak/>
        <w:t xml:space="preserve">5. Wypłacać Stażyście w okresie </w:t>
      </w:r>
      <w:r>
        <w:t>6</w:t>
      </w:r>
      <w:r w:rsidRPr="00531A4A">
        <w:t xml:space="preserve"> miesięcy trwania Stażu Zawodowego świadczenie (</w:t>
      </w:r>
      <w:r w:rsidRPr="00531A4A">
        <w:rPr>
          <w:i/>
        </w:rPr>
        <w:t>Stypendium</w:t>
      </w:r>
      <w:r w:rsidRPr="00531A4A">
        <w:t xml:space="preserve">) w wysokości </w:t>
      </w:r>
      <w:r w:rsidR="00554C97">
        <w:rPr>
          <w:bCs/>
        </w:rPr>
        <w:t>1033,70</w:t>
      </w:r>
      <w:r w:rsidRPr="00531A4A">
        <w:rPr>
          <w:bCs/>
        </w:rPr>
        <w:t xml:space="preserve"> z</w:t>
      </w:r>
      <w:r w:rsidRPr="00531A4A">
        <w:rPr>
          <w:rFonts w:hint="cs"/>
          <w:bCs/>
        </w:rPr>
        <w:t>ł</w:t>
      </w:r>
      <w:r w:rsidRPr="00531A4A">
        <w:rPr>
          <w:bCs/>
        </w:rPr>
        <w:t xml:space="preserve"> </w:t>
      </w:r>
      <w:r>
        <w:rPr>
          <w:bCs/>
        </w:rPr>
        <w:t>netto</w:t>
      </w:r>
      <w:r w:rsidRPr="00531A4A">
        <w:rPr>
          <w:bCs/>
        </w:rPr>
        <w:t xml:space="preserve"> miesięcznie </w:t>
      </w:r>
      <w:r w:rsidRPr="00531A4A">
        <w:t xml:space="preserve">(słownie: </w:t>
      </w:r>
      <w:r w:rsidR="00554C97">
        <w:rPr>
          <w:i/>
        </w:rPr>
        <w:t>jeden tysiąc</w:t>
      </w:r>
      <w:r>
        <w:rPr>
          <w:i/>
        </w:rPr>
        <w:t xml:space="preserve"> </w:t>
      </w:r>
      <w:r w:rsidR="00554C97">
        <w:rPr>
          <w:i/>
        </w:rPr>
        <w:t>trzydzieści trzy</w:t>
      </w:r>
      <w:r>
        <w:rPr>
          <w:i/>
        </w:rPr>
        <w:t xml:space="preserve"> </w:t>
      </w:r>
      <w:r w:rsidR="00554C97">
        <w:rPr>
          <w:i/>
        </w:rPr>
        <w:t>złote 70</w:t>
      </w:r>
      <w:r>
        <w:rPr>
          <w:i/>
        </w:rPr>
        <w:t>/100</w:t>
      </w:r>
      <w:r w:rsidRPr="00531A4A">
        <w:t>). Stypendium stażowe jest współfinansowane ze środków Unii Europejskiej w ramach Europejskiego Funduszu Społecznego.</w:t>
      </w:r>
    </w:p>
    <w:p w14:paraId="65322749" w14:textId="0AA01655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 xml:space="preserve">6. Wypłacać Opiekunowi Stażu w okresie </w:t>
      </w:r>
      <w:r w:rsidR="00554C97">
        <w:t>5</w:t>
      </w:r>
      <w:r w:rsidRPr="00531A4A">
        <w:t xml:space="preserve"> miesięcy trwania Stażu Zawodowego refundację wynagrodzenia w wysokości </w:t>
      </w:r>
      <w:r>
        <w:t>średnio</w:t>
      </w:r>
      <w:r w:rsidRPr="00531A4A">
        <w:t xml:space="preserve"> </w:t>
      </w:r>
      <w:r w:rsidRPr="00531A4A">
        <w:rPr>
          <w:bCs/>
        </w:rPr>
        <w:t>3</w:t>
      </w:r>
      <w:r w:rsidR="00554C97">
        <w:rPr>
          <w:bCs/>
        </w:rPr>
        <w:t>5</w:t>
      </w:r>
      <w:r w:rsidRPr="00531A4A">
        <w:rPr>
          <w:bCs/>
        </w:rPr>
        <w:t>0 z</w:t>
      </w:r>
      <w:r w:rsidRPr="00531A4A">
        <w:rPr>
          <w:rFonts w:hint="cs"/>
          <w:bCs/>
        </w:rPr>
        <w:t>ł</w:t>
      </w:r>
      <w:r w:rsidRPr="00531A4A">
        <w:rPr>
          <w:bCs/>
        </w:rPr>
        <w:t xml:space="preserve"> brutto miesięcznie </w:t>
      </w:r>
      <w:r w:rsidRPr="00531A4A">
        <w:t xml:space="preserve">(słownie: </w:t>
      </w:r>
      <w:r w:rsidRPr="00531A4A">
        <w:rPr>
          <w:i/>
        </w:rPr>
        <w:t xml:space="preserve">trzysta </w:t>
      </w:r>
      <w:r w:rsidR="00554C97">
        <w:rPr>
          <w:i/>
        </w:rPr>
        <w:t>pięć</w:t>
      </w:r>
      <w:r>
        <w:rPr>
          <w:i/>
        </w:rPr>
        <w:t xml:space="preserve">dziesiąt </w:t>
      </w:r>
      <w:r w:rsidRPr="00531A4A">
        <w:rPr>
          <w:i/>
        </w:rPr>
        <w:t>złotych</w:t>
      </w:r>
      <w:r w:rsidRPr="00531A4A">
        <w:t>) – proporcjonalnie do zaangażowania czasowego i wysokości zarobków. Wyżej wymienione wynagrodzenie jest współfinansowane ze środków Unii Europejskiej w ramach Europejskiego Funduszu Społecznego. Wynagrodzenie to będzie wypłacane</w:t>
      </w:r>
      <w:r>
        <w:t xml:space="preserve"> na podstawie noty obciążeniowej wystawianej przez Zakład Pracy raz na miesiąc i przekazanej Organizatorowi do 10-go dnia następnego miesiąca.</w:t>
      </w:r>
    </w:p>
    <w:p w14:paraId="5019FF8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7</w:t>
      </w:r>
      <w:r w:rsidRPr="00CD0457">
        <w:t>. W przypadku zastrzeżeń co do przedstawionej listy obecności za dany miesiąc kalendarzowy odbytego stażu (załącznik nr 1), Organizator Projektu ma prawo do wstrzymania wypłaty wynagrodzenia do czasu wyjaśnienia wątpliwości.</w:t>
      </w:r>
    </w:p>
    <w:p w14:paraId="106D8A82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5675F3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5</w:t>
      </w:r>
    </w:p>
    <w:p w14:paraId="79BD81F8" w14:textId="2E7C8CFD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1. Wypła</w:t>
      </w:r>
      <w:r w:rsidR="00554C97">
        <w:t>ta świadczenia wymienionego w §</w:t>
      </w:r>
      <w:r w:rsidRPr="00CD0457">
        <w:t>4 umowy nastąpi przelewem na rachunek bankowy Stażysty wskazany wcześniej w oświadczeniu uczestnika Projektu, po dostarczeniu przez Stażystę wszystkich wymaganych do rozliczenia stażu zawodowego dokumentów, co powinno nastąpić w terminie 5 dni po zakończeniu miesiąca. Płatność będzie dokonywana z dołu za każdy odbyty przez Stażystę miesiąc Stażu Zawodowego do 21 dnia miesiąca następującego po odbytym Stażu Zawodowym.</w:t>
      </w:r>
    </w:p>
    <w:p w14:paraId="76300CFD" w14:textId="68908A03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2. W przypadku wystąpienia opóźnień w przekazaniu środków na realizację projektu ze strony </w:t>
      </w:r>
      <w:r>
        <w:t xml:space="preserve">Wojewódzkiego Urzędu Pracy w Rzeszowie </w:t>
      </w:r>
      <w:r w:rsidRPr="00CD0457">
        <w:t>na rzecz Organizatora Projektu zastrzega sobie on prawo do zawieszenia wypłaty</w:t>
      </w:r>
      <w:r w:rsidR="00554C97">
        <w:t xml:space="preserve"> świadczenia, o którym mowa w §</w:t>
      </w:r>
      <w:r w:rsidRPr="00CD0457">
        <w:t>4 umowy, do czasu otrzymania kolejnej transzy dofinansowania. Jednocześnie Organizator Projektu zobowiązuje się do wypłaty zaległego Stypendium bez konieczności naliczania z tego tytułu ustawowych odsetek za zwłokę, na co Stażysta wyraża zgodę.</w:t>
      </w:r>
    </w:p>
    <w:p w14:paraId="2C6F368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18BB32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6</w:t>
      </w:r>
    </w:p>
    <w:p w14:paraId="2765D942" w14:textId="615E10AB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Świadczenia na rzecz Stażysty finansowane będą w ramach projektu: pt.: „</w:t>
      </w:r>
      <w:r w:rsidR="00554C97">
        <w:t>Młodzi fachowcy</w:t>
      </w:r>
      <w:r w:rsidRPr="00CD0457">
        <w:t xml:space="preserve">”- </w:t>
      </w:r>
      <w:r w:rsidR="00554C97" w:rsidRPr="00CD0457">
        <w:t xml:space="preserve">współfinansowanego ze środków </w:t>
      </w:r>
      <w:r w:rsidR="00554C97" w:rsidRPr="00A71BCB">
        <w:t>bud</w:t>
      </w:r>
      <w:r w:rsidR="00554C97" w:rsidRPr="00A71BCB">
        <w:rPr>
          <w:rFonts w:hint="cs"/>
        </w:rPr>
        <w:t>ż</w:t>
      </w:r>
      <w:r w:rsidR="00554C97" w:rsidRPr="00A71BCB">
        <w:t>etu pa</w:t>
      </w:r>
      <w:r w:rsidR="00554C97" w:rsidRPr="00A71BCB">
        <w:rPr>
          <w:rFonts w:hint="cs"/>
        </w:rPr>
        <w:t>ń</w:t>
      </w:r>
      <w:r w:rsidR="00554C97" w:rsidRPr="00A71BCB">
        <w:t>stwa i</w:t>
      </w:r>
      <w:r w:rsidR="00554C97">
        <w:rPr>
          <w:b/>
        </w:rPr>
        <w:t xml:space="preserve"> </w:t>
      </w:r>
      <w:r w:rsidR="00554C97" w:rsidRPr="00CD0457">
        <w:t>Unii Europejskiej w ramach Europejskiego Funduszu Społecznego i re</w:t>
      </w:r>
      <w:r w:rsidR="00554C97">
        <w:t>alizowanego w ramach Poddziałania 1.2.1</w:t>
      </w:r>
      <w:r w:rsidR="00554C97" w:rsidRPr="00CD0457">
        <w:t xml:space="preserve"> </w:t>
      </w:r>
      <w:r w:rsidR="00554C97" w:rsidRPr="006A1B24">
        <w:t xml:space="preserve">Programu Operacyjnego </w:t>
      </w:r>
      <w:r w:rsidR="00554C97">
        <w:t>Wiedza Edukacja Rozwój</w:t>
      </w:r>
      <w:r w:rsidR="00554C97" w:rsidRPr="00CD0457">
        <w:t xml:space="preserve">, zgodnie z umową numer </w:t>
      </w:r>
      <w:r w:rsidR="00554C97" w:rsidRPr="00397F14">
        <w:t>UDA-</w:t>
      </w:r>
      <w:r w:rsidR="00D23636">
        <w:t>POWR.01.02.01</w:t>
      </w:r>
      <w:r w:rsidR="00554C97">
        <w:t>-18-0159/19</w:t>
      </w:r>
      <w:r w:rsidR="00554C97" w:rsidRPr="00397F14">
        <w:t>-00</w:t>
      </w:r>
      <w:r w:rsidRPr="00CD0457">
        <w:t>.</w:t>
      </w:r>
    </w:p>
    <w:p w14:paraId="094C81E3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71F8AD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7</w:t>
      </w:r>
    </w:p>
    <w:p w14:paraId="701DA4A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Stażysta zobowiązuje się w szczególności:</w:t>
      </w:r>
    </w:p>
    <w:p w14:paraId="3C4393D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a) rozpocząć i zakończyć Staż zgodnie z terminami podanymi w § 3 lit. a) niniejszej umowy oraz</w:t>
      </w:r>
      <w:r>
        <w:t xml:space="preserve"> z</w:t>
      </w:r>
      <w:r w:rsidRPr="00CD0457">
        <w:t xml:space="preserve"> rozkładem czasu pracy określonym przez Zakład Pracy,</w:t>
      </w:r>
    </w:p>
    <w:p w14:paraId="078C211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b) odbyć staż w miejscu i zgodnie z zasadami i programem określonymi przez Zakład Pracy, używając do tego materiałów i narzędzi powierzonych przez Zakład Pracy,</w:t>
      </w:r>
    </w:p>
    <w:p w14:paraId="25DE0B6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c) wykonywać w trakcie odbywania stażu zawodowego terminowo i poprawnie polecenia wydawane przez osoby działające w imieniu Zakładu Pracy, a w przypadku stwierdzenia uchybień w ich wykonaniu niezwłocznie usunąć nieodpłatnie wady wynikłe z tego tytułu,</w:t>
      </w:r>
    </w:p>
    <w:p w14:paraId="52675F8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d) dostarczać do </w:t>
      </w:r>
      <w:r>
        <w:t>biura projektu (ul. 11 Listopada 11, Kolbuszowa)</w:t>
      </w:r>
      <w:r w:rsidRPr="00CD0457">
        <w:t xml:space="preserve"> w okresie comiesięcznym listy obecności, w terminie nie późniejszym niż do 5 dnia każdego następnego miesiąca. W przypadku niespełnienia tego obowiązku Organizator Projektu zastrzega sobie prawo do przesunięcia terminu wypłaty stypendium stażowego na kolejny okres rozliczeniowy.</w:t>
      </w:r>
    </w:p>
    <w:p w14:paraId="62C8AF5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e</w:t>
      </w:r>
      <w:r w:rsidRPr="00CD0457">
        <w:t>) pisemnie poinformować Organizatora Projektu o przerwaniu Stażu Zawodowego w ciągu 3 dni od daty zaistnienia tego faktu, poprzez dostarczenie stosownego oświadczenia do Koordynatora Projektu,</w:t>
      </w:r>
    </w:p>
    <w:p w14:paraId="47FB424B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f</w:t>
      </w:r>
      <w:r w:rsidRPr="00CD0457">
        <w:t>) natychmiastowo zwrócić wszystkie środki finansowe otrzymane od Organizatora Projektu zgodnie z §4 niniejszej umowy, wraz z ustawowymi odsetkami, w przypadku nie dopełnienia obowiązków wynikających dla niego z faktu zawarcia niniejszej umowy, niezależnie od przyczyn niedopełnienia tych obowiązków, lub w razie przerwania Stażu Zawodowego (wyjątek stanowi par 9 pkt 2), a także w przypadku podania nieprawdziwych danych skutkujących zakwalifikowaniem go do udziału w Stażu Zawodowym.</w:t>
      </w:r>
    </w:p>
    <w:p w14:paraId="0D2B1F1A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g</w:t>
      </w:r>
      <w:r w:rsidRPr="00CD0457">
        <w:t>) sumiennego i starannego wykonywania zadań oraz stosowania się do poleceń Organizatora Projektu, Zakładu Pracy oraz Opiekuna Stażu, o ile polecenia te są objęte programem Stażu Zawodowego i nie są sprzeczne z prawem,</w:t>
      </w:r>
    </w:p>
    <w:p w14:paraId="4A54D27B" w14:textId="1BBEE133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h</w:t>
      </w:r>
      <w:r w:rsidRPr="00CD0457">
        <w:t xml:space="preserve">) przestrzegania regulaminu </w:t>
      </w:r>
      <w:r w:rsidR="00554C97">
        <w:t>udzielania wsparcia szkoleniowo-stażowego</w:t>
      </w:r>
      <w:r w:rsidRPr="00CD0457">
        <w:t xml:space="preserve"> w Projekcie,</w:t>
      </w:r>
    </w:p>
    <w:p w14:paraId="331B8EB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i</w:t>
      </w:r>
      <w:r w:rsidRPr="00CD0457">
        <w:t>) przestrzeganie przepisów i zasad obowiązujących w miejscu odbywania Stażu Zawodowego,</w:t>
      </w:r>
    </w:p>
    <w:p w14:paraId="433E56F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j</w:t>
      </w:r>
      <w:r w:rsidRPr="00CD0457">
        <w:t>) przestrzegania ustalonego z Zakładem Pracy rozkładu czasu odbywania Stażu Zawodowego,</w:t>
      </w:r>
    </w:p>
    <w:p w14:paraId="499A6DA9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k</w:t>
      </w:r>
      <w:r w:rsidRPr="00CD0457">
        <w:t>) systematycznego wypełnienia list obecności,</w:t>
      </w:r>
    </w:p>
    <w:p w14:paraId="446DCDE0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l</w:t>
      </w:r>
      <w:r w:rsidRPr="00CD0457">
        <w:t>) powiadomienia Organizatora Projektu o nieobecności w miejscu odbywania Stażu Zawodowego i usprawiedliwienia przerw w odbywaniu Stażu Zawodowego.</w:t>
      </w:r>
    </w:p>
    <w:p w14:paraId="437FF04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E31AED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8</w:t>
      </w:r>
    </w:p>
    <w:p w14:paraId="730CEF74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1. Uczestnik Projektu nie może odbywać stażu w niedzielę i święta, w porze nocnej lub w systemie pracy zmianowej ani w godzinach nadliczbowych.</w:t>
      </w:r>
    </w:p>
    <w:p w14:paraId="524B1952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2. Czas pracy Uczestnika Projektu odbywającego Staż</w:t>
      </w:r>
      <w:r w:rsidRPr="00CD0457">
        <w:t xml:space="preserve"> Zawodowy nie może przekraczać 8 godzin na dobę.</w:t>
      </w:r>
    </w:p>
    <w:p w14:paraId="2617331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3. Uczestnik Projektu ma prawo do okresów odpoczynku na zasadach przewidzianych dla</w:t>
      </w:r>
      <w:r>
        <w:t xml:space="preserve"> </w:t>
      </w:r>
      <w:r w:rsidRPr="00CD0457">
        <w:t>pracowników Zakładu Pracy.</w:t>
      </w:r>
    </w:p>
    <w:p w14:paraId="630F93BA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7A3445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9</w:t>
      </w:r>
    </w:p>
    <w:p w14:paraId="7D82EFB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1. W trakcie odbywania Stażu Zawodowego jedyną usprawiedliwioną okolicznością jego przerwania przez Stażystę jest fakt przebywania przez niego na zwolnieniu lekarskim lub podjęcie pracy. Stypendium przysługuje osobie odbywającej Staż Zawodowy również w okresie przebywania przez niego na zwolnieniu lekarskim. Stypendium nie przysługuje w okresie nieodbywania przez Stażystę Stażu Zawodowego z innej przyczyny (np. nieobecność).</w:t>
      </w:r>
    </w:p>
    <w:p w14:paraId="23340FD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2. W przypadku podjęcia zatrudnienia w trakcie trwania Stażu Zawodowego, Stażysta poinformuje o tym fakcie </w:t>
      </w:r>
      <w:r w:rsidRPr="008E7CDB">
        <w:t xml:space="preserve">Organizatora Projektu </w:t>
      </w:r>
      <w:r w:rsidRPr="00CD0457">
        <w:t>przedkładając oświadczenie o podjęciu zatrudnienia. W takim przypadku odbyty Staż Zawodowy zostanie rozliczony proporcjonalnie do odbytych dni Stażu Zawodowego a podjęcie pracy przez Stażystę będzie potraktowane jako dopełnienie warunków niniejszej umowy bez konieczności zwrotu jakichkolwiek środków.</w:t>
      </w:r>
    </w:p>
    <w:p w14:paraId="1F50470E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5C2B46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10</w:t>
      </w:r>
    </w:p>
    <w:p w14:paraId="798FEF3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8E7CDB">
        <w:t xml:space="preserve">Organizator Projektu </w:t>
      </w:r>
      <w:r w:rsidRPr="00CD0457">
        <w:t>nie ponosi odpowiedzialności za:</w:t>
      </w:r>
    </w:p>
    <w:p w14:paraId="21D81CD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a) błędy i zaniedbania, czy też niedopełnienie obowiązków popełnione zarówno przez Stażystę jak i przez Zakład Pracy,</w:t>
      </w:r>
    </w:p>
    <w:p w14:paraId="7AD74FA0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b) ewentualne wady w treści programu Stażu Zawodowego opracowanego przez Zakład Pracy,</w:t>
      </w:r>
    </w:p>
    <w:p w14:paraId="3116A01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c) inne okoliczności wynikające z faktu odbywania Stażu zawodowego przez Stażystę w Zakładzie Pracy.</w:t>
      </w:r>
    </w:p>
    <w:p w14:paraId="4C07783A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59C30E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11</w:t>
      </w:r>
    </w:p>
    <w:p w14:paraId="640D9E2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1. Zakład Pracy, jak i Stażysta zobowiązani są do udzielenia </w:t>
      </w:r>
      <w:r w:rsidRPr="008E7CDB">
        <w:t>Organizator</w:t>
      </w:r>
      <w:r>
        <w:t>owi</w:t>
      </w:r>
      <w:r w:rsidRPr="008E7CDB">
        <w:t xml:space="preserve"> Projektu </w:t>
      </w:r>
      <w:r w:rsidRPr="00CD0457">
        <w:t>oraz innym upoważnionym instytucjom krajowym i instytucjom Unii Europejskiej monitorującym realizację niniejszej umowy, na każde ich wezwanie, rzetelnych informacji i wyjaśnień oraz udostępnienia wszelkich dokumentów związanych z realizacją niniejszej umowy.</w:t>
      </w:r>
    </w:p>
    <w:p w14:paraId="7978545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2. W przypadku gdy instytucje sprawujące nadzór nad realizacja projektów współfinansowanych ze środków unijnych, a w szczególności Departament Zarządzania Europejskim Funduszem Społecznym w Ministerstwie Rozwoju Regionalnego ze względu na niewywiązanie się Stron z obowiązków wynikających z niniejszej umowy lub niespełnienie wymogów formalnych uczestnictwa w Projekcie, zakwestionują zasadność wydatkowania środków przeznaczonych na wypłatę wynagrodzenia, o którym mowa w §4 pkt 4 niniejszej umowy, Organizator Projektu będzie dochodził od strony, której działanie lub zaniechanie stało się przyczyna zakwestionowania wydatków, zwrotu wszelkich poniesionych przez Organizatora Projektu kosztów związanych z realizacją Stażu Zawodowego, a w szczególności wypłacanego na rzecz Uczestnika Projektu Stypendium wraz </w:t>
      </w:r>
      <w:r>
        <w:t>z</w:t>
      </w:r>
      <w:r w:rsidRPr="00CD0457">
        <w:t xml:space="preserve"> obowiązkowymi składkami na ubezpieczenie społeczne Płatnika składek, a także odsetek lub innych kar, którymi Organizator Projektu zostanie obciążony. W przypadkach, o których mowa powyżej, strona wezwana do zwrotu wymienionych kosztów dokona wpłaty na rzecz Organizatora Projektu w terminie 14 dni od wystosowania wezwania do zapłaty.</w:t>
      </w:r>
    </w:p>
    <w:p w14:paraId="18498812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7F5DFF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12</w:t>
      </w:r>
    </w:p>
    <w:p w14:paraId="0E9F221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Organizator Projektu może odstąpić od niniejszej umowy w trybie natychmiastowym w sytuacji gdy Zakład Pracy lub Stażysta naruszają którekolwiek z jej postanowień, a także w przypadku podania przez Stażystę nieprawdziwych danych będących podstawą zakwalifikowania go do udziału w Projekcie.</w:t>
      </w:r>
    </w:p>
    <w:p w14:paraId="09EB87C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BC4925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13</w:t>
      </w:r>
    </w:p>
    <w:p w14:paraId="2F2F048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W sprawach nieuregulowanych niniejszą umową mają zastosowanie odpowiednie przepisy Kodeksu Cywilnego, Kodeksu Pracy, ustawy z 20 kwietnia 2004 r. o promocji zatrudnienia i instytucjach rynku pracy (Dz. U. z 2004 r. Nr 99, poz. 1001 z późni. zm. ), rozporządzenia Ministra Pracy i Polityki Społecznej z dnia 20 sierpnia 2009 r. w sprawie szczegółowych warunków odbywania staż przez bezrobotnych (Dz. U. z 2009 r. Nr 142, poz. 1160).</w:t>
      </w:r>
    </w:p>
    <w:p w14:paraId="39CD5841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5BF8BB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14</w:t>
      </w:r>
    </w:p>
    <w:p w14:paraId="705F6D4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Ewentualne spory mogące powstać w wyniku wykonywania postanowień niniejszej umowy strony poddają orzecznictwu sądów powszechnych właściwych rzeczowo dla Organizatora Projektu.</w:t>
      </w:r>
    </w:p>
    <w:p w14:paraId="17F0246C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B1FEC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§15</w:t>
      </w:r>
    </w:p>
    <w:p w14:paraId="3188E7D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Zakład Pracy ponosi ryzyko odpowiedzialności za szkody doznane przez Uczestnika Projektu w trakcie odbywania stażu, także za szkody nieumyślnie wyrządzone przez Uczestnika Projektu osobom trzecim.</w:t>
      </w:r>
    </w:p>
    <w:p w14:paraId="6C324C1D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09ED2CB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§16</w:t>
      </w:r>
    </w:p>
    <w:p w14:paraId="4809A31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Umowę sporządzono w trzech jednobrzmiących egzemplarzach, po jednym dla każdej ze stron.</w:t>
      </w:r>
      <w:r>
        <w:t xml:space="preserve"> </w:t>
      </w:r>
      <w:r w:rsidRPr="00CD0457">
        <w:t>Integralną częścią umowy są załączniki w postaci następujących dokumentów:</w:t>
      </w:r>
    </w:p>
    <w:p w14:paraId="34C19D8A" w14:textId="77777777" w:rsidR="00436B83" w:rsidRDefault="00436B83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 w:rsidRPr="00CD0457">
        <w:t>załącznik nr 1 - Wzór miesięcznej listy obecności Stażysty</w:t>
      </w:r>
    </w:p>
    <w:p w14:paraId="02C59339" w14:textId="77777777" w:rsidR="00436B83" w:rsidRDefault="00436B83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załącznik nr 2 – Wzór opinii o odbyciu stażu</w:t>
      </w:r>
    </w:p>
    <w:p w14:paraId="70ADAE3F" w14:textId="77777777" w:rsidR="00436B83" w:rsidRDefault="00436B83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załącznik nr 3 – Wzór noty obciążeniowej</w:t>
      </w:r>
    </w:p>
    <w:p w14:paraId="52029E19" w14:textId="16A5AF64" w:rsidR="00436B83" w:rsidRDefault="00554C97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 xml:space="preserve">załącznik nr 4 – </w:t>
      </w:r>
      <w:r w:rsidR="00436B83">
        <w:t>Wniosek o organizację stażu</w:t>
      </w:r>
    </w:p>
    <w:p w14:paraId="4978158D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81A72CF" w14:textId="77777777" w:rsidR="00436B83" w:rsidRDefault="00436B83" w:rsidP="00DB2056">
      <w:pPr>
        <w:spacing w:after="0" w:line="240" w:lineRule="auto"/>
        <w:ind w:left="0" w:firstLine="0"/>
        <w:rPr>
          <w:b/>
          <w:bCs/>
        </w:rPr>
      </w:pPr>
      <w:bookmarkStart w:id="0" w:name="_GoBack"/>
      <w:bookmarkEnd w:id="0"/>
    </w:p>
    <w:p w14:paraId="19B33EBD" w14:textId="77777777" w:rsidR="00436B83" w:rsidRPr="00CD0457" w:rsidRDefault="00436B83" w:rsidP="00436B83">
      <w:pPr>
        <w:spacing w:after="0" w:line="240" w:lineRule="auto"/>
        <w:rPr>
          <w:b/>
          <w:bCs/>
        </w:rPr>
      </w:pPr>
    </w:p>
    <w:p w14:paraId="0C7A9817" w14:textId="77777777" w:rsidR="00436B83" w:rsidRDefault="00436B83" w:rsidP="00436B83">
      <w:pPr>
        <w:spacing w:after="0" w:line="240" w:lineRule="auto"/>
        <w:rPr>
          <w:b/>
          <w:bCs/>
        </w:rPr>
      </w:pPr>
      <w:r w:rsidRPr="00CD0457">
        <w:rPr>
          <w:b/>
          <w:bCs/>
        </w:rPr>
        <w:t xml:space="preserve">Organizator Projektu </w:t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  <w:t xml:space="preserve">Zakład Pracy </w:t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  <w:t>Stażysta</w:t>
      </w:r>
    </w:p>
    <w:p w14:paraId="562967C2" w14:textId="77777777" w:rsidR="00436B83" w:rsidRDefault="00436B83" w:rsidP="00436B83">
      <w:pPr>
        <w:spacing w:after="0" w:line="240" w:lineRule="auto"/>
        <w:rPr>
          <w:b/>
          <w:bCs/>
        </w:rPr>
      </w:pPr>
    </w:p>
    <w:p w14:paraId="0D7E64EB" w14:textId="77777777" w:rsidR="00436B83" w:rsidRDefault="00436B83" w:rsidP="00436B83">
      <w:pPr>
        <w:spacing w:after="0" w:line="240" w:lineRule="auto"/>
        <w:rPr>
          <w:b/>
          <w:bCs/>
        </w:rPr>
      </w:pPr>
    </w:p>
    <w:p w14:paraId="44F248AA" w14:textId="77777777" w:rsidR="00436B83" w:rsidRPr="00CD0457" w:rsidRDefault="00436B83" w:rsidP="00436B83">
      <w:pPr>
        <w:spacing w:after="0" w:line="240" w:lineRule="auto"/>
      </w:pPr>
    </w:p>
    <w:p w14:paraId="1DDA6B91" w14:textId="77777777" w:rsidR="00436B83" w:rsidRPr="00CD0457" w:rsidRDefault="00436B83" w:rsidP="00436B83">
      <w:pPr>
        <w:spacing w:after="0" w:line="240" w:lineRule="auto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………………………………</w:t>
      </w:r>
      <w:r>
        <w:rPr>
          <w:rFonts w:eastAsia="Times New Roman"/>
          <w:b/>
          <w:color w:val="auto"/>
        </w:rPr>
        <w:tab/>
      </w:r>
      <w:r>
        <w:rPr>
          <w:rFonts w:eastAsia="Times New Roman"/>
          <w:b/>
          <w:color w:val="auto"/>
        </w:rPr>
        <w:tab/>
      </w:r>
      <w:r>
        <w:rPr>
          <w:rFonts w:eastAsia="Times New Roman"/>
          <w:b/>
          <w:color w:val="auto"/>
        </w:rPr>
        <w:tab/>
        <w:t xml:space="preserve">         </w:t>
      </w:r>
      <w:r w:rsidRPr="00310842">
        <w:rPr>
          <w:rFonts w:eastAsia="Times New Roman" w:hint="cs"/>
          <w:b/>
          <w:color w:val="auto"/>
        </w:rPr>
        <w:t>………………………………</w:t>
      </w:r>
      <w:r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ab/>
      </w:r>
      <w:r>
        <w:rPr>
          <w:rFonts w:eastAsia="Times New Roman"/>
          <w:b/>
          <w:color w:val="auto"/>
        </w:rPr>
        <w:tab/>
        <w:t xml:space="preserve">     ………………………………</w:t>
      </w:r>
    </w:p>
    <w:p w14:paraId="546CBB0D" w14:textId="302F33EF" w:rsidR="002F2872" w:rsidRPr="00AF077E" w:rsidRDefault="002F2872" w:rsidP="00AF077E">
      <w:pPr>
        <w:spacing w:after="0" w:line="240" w:lineRule="auto"/>
        <w:ind w:left="10" w:right="622" w:hanging="10"/>
        <w:jc w:val="right"/>
        <w:rPr>
          <w:rFonts w:asciiTheme="minorHAnsi" w:hAnsiTheme="minorHAnsi" w:cstheme="minorHAnsi"/>
        </w:rPr>
      </w:pPr>
    </w:p>
    <w:sectPr w:rsidR="002F2872" w:rsidRPr="00AF077E" w:rsidSect="000E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281" w:right="1275" w:bottom="537" w:left="1277" w:header="282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2937" w14:textId="77777777" w:rsidR="0086611A" w:rsidRDefault="0086611A">
      <w:pPr>
        <w:spacing w:after="0" w:line="240" w:lineRule="auto"/>
      </w:pPr>
      <w:r>
        <w:separator/>
      </w:r>
    </w:p>
  </w:endnote>
  <w:endnote w:type="continuationSeparator" w:id="0">
    <w:p w14:paraId="190CCB90" w14:textId="77777777" w:rsidR="0086611A" w:rsidRDefault="008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DB2056">
      <w:fldChar w:fldCharType="begin"/>
    </w:r>
    <w:r w:rsidR="00DB2056">
      <w:instrText xml:space="preserve"> NUMPAGES   \* MERGEFORMAT </w:instrText>
    </w:r>
    <w:r w:rsidR="00DB2056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DB2056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DB2056" w:rsidRPr="00DB2056">
      <w:rPr>
        <w:rFonts w:asciiTheme="minorHAnsi" w:eastAsia="Times New Roman" w:hAnsiTheme="minorHAnsi" w:cstheme="minorHAnsi"/>
        <w:b/>
        <w:noProof/>
        <w:sz w:val="20"/>
        <w:szCs w:val="20"/>
      </w:rPr>
      <w:t>5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DB2056" w:rsidRPr="00DB2056">
      <w:rPr>
        <w:rFonts w:asciiTheme="minorHAnsi" w:eastAsia="Times New Roman" w:hAnsiTheme="minorHAnsi" w:cstheme="minorHAnsi"/>
        <w:b/>
        <w:noProof/>
        <w:sz w:val="20"/>
        <w:szCs w:val="20"/>
      </w:rPr>
      <w:t>5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DB2056">
      <w:fldChar w:fldCharType="begin"/>
    </w:r>
    <w:r w:rsidR="00DB2056">
      <w:instrText xml:space="preserve"> NUMPAGES   \* MERGEFORMAT </w:instrText>
    </w:r>
    <w:r w:rsidR="00DB2056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DB2056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B51E" w14:textId="77777777" w:rsidR="0086611A" w:rsidRDefault="0086611A">
      <w:pPr>
        <w:spacing w:after="0" w:line="240" w:lineRule="auto"/>
      </w:pPr>
      <w:r>
        <w:separator/>
      </w:r>
    </w:p>
  </w:footnote>
  <w:footnote w:type="continuationSeparator" w:id="0">
    <w:p w14:paraId="07B07795" w14:textId="77777777" w:rsidR="0086611A" w:rsidRDefault="0086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A7A5" w14:textId="792DB212" w:rsidR="002F2872" w:rsidRDefault="00DB2056" w:rsidP="000E5166">
    <w:pPr>
      <w:spacing w:after="0" w:line="259" w:lineRule="auto"/>
      <w:ind w:left="59" w:firstLine="0"/>
    </w:pPr>
    <w:r w:rsidRPr="00AF077E">
      <w:rPr>
        <w:rFonts w:asciiTheme="minorHAnsi" w:hAnsiTheme="minorHAnsi" w:cstheme="minorHAnsi"/>
        <w:noProof/>
      </w:rPr>
      <w:drawing>
        <wp:anchor distT="0" distB="0" distL="114300" distR="114300" simplePos="0" relativeHeight="251665408" behindDoc="0" locked="0" layoutInCell="1" allowOverlap="0" wp14:anchorId="691560B6" wp14:editId="1B731636">
          <wp:simplePos x="0" y="0"/>
          <wp:positionH relativeFrom="page">
            <wp:posOffset>761365</wp:posOffset>
          </wp:positionH>
          <wp:positionV relativeFrom="page">
            <wp:posOffset>149860</wp:posOffset>
          </wp:positionV>
          <wp:extent cx="6133465" cy="1019175"/>
          <wp:effectExtent l="0" t="0" r="635" b="9525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C67C4"/>
    <w:multiLevelType w:val="hybridMultilevel"/>
    <w:tmpl w:val="91D6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46CCC"/>
    <w:multiLevelType w:val="hybridMultilevel"/>
    <w:tmpl w:val="189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0460A0"/>
    <w:multiLevelType w:val="hybridMultilevel"/>
    <w:tmpl w:val="4C688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EE02B3"/>
    <w:multiLevelType w:val="hybridMultilevel"/>
    <w:tmpl w:val="7C9CF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594F"/>
    <w:multiLevelType w:val="hybridMultilevel"/>
    <w:tmpl w:val="0902E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C7737"/>
    <w:multiLevelType w:val="hybridMultilevel"/>
    <w:tmpl w:val="7B3082A6"/>
    <w:lvl w:ilvl="0" w:tplc="4514A4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13A3B"/>
    <w:multiLevelType w:val="hybridMultilevel"/>
    <w:tmpl w:val="6A5E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6E0DD5"/>
    <w:multiLevelType w:val="hybridMultilevel"/>
    <w:tmpl w:val="204EA49C"/>
    <w:lvl w:ilvl="0" w:tplc="7A38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15"/>
  </w:num>
  <w:num w:numId="9">
    <w:abstractNumId w:val="23"/>
  </w:num>
  <w:num w:numId="10">
    <w:abstractNumId w:val="30"/>
  </w:num>
  <w:num w:numId="11">
    <w:abstractNumId w:val="20"/>
  </w:num>
  <w:num w:numId="12">
    <w:abstractNumId w:val="7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24"/>
  </w:num>
  <w:num w:numId="18">
    <w:abstractNumId w:val="6"/>
  </w:num>
  <w:num w:numId="19">
    <w:abstractNumId w:val="5"/>
  </w:num>
  <w:num w:numId="20">
    <w:abstractNumId w:val="25"/>
  </w:num>
  <w:num w:numId="21">
    <w:abstractNumId w:val="28"/>
  </w:num>
  <w:num w:numId="22">
    <w:abstractNumId w:val="21"/>
  </w:num>
  <w:num w:numId="23">
    <w:abstractNumId w:val="17"/>
  </w:num>
  <w:num w:numId="24">
    <w:abstractNumId w:val="18"/>
  </w:num>
  <w:num w:numId="25">
    <w:abstractNumId w:val="2"/>
  </w:num>
  <w:num w:numId="26">
    <w:abstractNumId w:val="13"/>
  </w:num>
  <w:num w:numId="27">
    <w:abstractNumId w:val="26"/>
  </w:num>
  <w:num w:numId="28">
    <w:abstractNumId w:val="31"/>
  </w:num>
  <w:num w:numId="29">
    <w:abstractNumId w:val="27"/>
  </w:num>
  <w:num w:numId="30">
    <w:abstractNumId w:val="3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2"/>
    <w:rsid w:val="00014238"/>
    <w:rsid w:val="00014CE4"/>
    <w:rsid w:val="00037698"/>
    <w:rsid w:val="00084F4D"/>
    <w:rsid w:val="000E5166"/>
    <w:rsid w:val="00121C0F"/>
    <w:rsid w:val="00132C4B"/>
    <w:rsid w:val="001C6F85"/>
    <w:rsid w:val="001D669F"/>
    <w:rsid w:val="001F701A"/>
    <w:rsid w:val="0023285F"/>
    <w:rsid w:val="002F04B7"/>
    <w:rsid w:val="002F2872"/>
    <w:rsid w:val="00336445"/>
    <w:rsid w:val="00377248"/>
    <w:rsid w:val="0042612D"/>
    <w:rsid w:val="00436B83"/>
    <w:rsid w:val="004D01DF"/>
    <w:rsid w:val="004D5669"/>
    <w:rsid w:val="0054604D"/>
    <w:rsid w:val="00554C97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41422"/>
    <w:rsid w:val="00AB5CDC"/>
    <w:rsid w:val="00AE4187"/>
    <w:rsid w:val="00AF077E"/>
    <w:rsid w:val="00AF49D7"/>
    <w:rsid w:val="00CB7049"/>
    <w:rsid w:val="00CD3942"/>
    <w:rsid w:val="00CE3941"/>
    <w:rsid w:val="00D002E1"/>
    <w:rsid w:val="00D23636"/>
    <w:rsid w:val="00D5252C"/>
    <w:rsid w:val="00DB2056"/>
    <w:rsid w:val="00E16730"/>
    <w:rsid w:val="00E305BB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B2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2178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Pawel Cenkar</cp:lastModifiedBy>
  <cp:revision>37</cp:revision>
  <cp:lastPrinted>2020-01-08T14:29:00Z</cp:lastPrinted>
  <dcterms:created xsi:type="dcterms:W3CDTF">2019-12-18T10:48:00Z</dcterms:created>
  <dcterms:modified xsi:type="dcterms:W3CDTF">2020-01-30T11:33:00Z</dcterms:modified>
</cp:coreProperties>
</file>