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EF4B" w14:textId="693F601A" w:rsidR="00CA0660" w:rsidRDefault="00F746D6" w:rsidP="00F746D6">
      <w:pPr>
        <w:tabs>
          <w:tab w:val="left" w:pos="4065"/>
        </w:tabs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Załącznik nr 4 do Regulaminu rekrutacji i udziału w projekcie</w:t>
      </w:r>
    </w:p>
    <w:p w14:paraId="02D3A3C9" w14:textId="77777777" w:rsidR="00F746D6" w:rsidRPr="001F103C" w:rsidRDefault="00F746D6" w:rsidP="00F746D6">
      <w:pPr>
        <w:tabs>
          <w:tab w:val="left" w:pos="4065"/>
        </w:tabs>
        <w:spacing w:line="276" w:lineRule="auto"/>
        <w:jc w:val="right"/>
        <w:rPr>
          <w:rFonts w:cstheme="minorHAnsi"/>
        </w:rPr>
      </w:pPr>
    </w:p>
    <w:p w14:paraId="398DF4E0" w14:textId="16C0AC77" w:rsidR="00B77E2E" w:rsidRPr="00D972D6" w:rsidRDefault="00015FD6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AB6990">
        <w:rPr>
          <w:rFonts w:cstheme="minorHAnsi"/>
          <w:b/>
          <w:sz w:val="28"/>
          <w:szCs w:val="28"/>
        </w:rPr>
        <w:t>WNIOSEK O ROZLICZENIE USŁUG ROZWOJOWYCH</w:t>
      </w:r>
    </w:p>
    <w:p w14:paraId="15F80D0B" w14:textId="1089BCA5" w:rsidR="00034947" w:rsidRPr="00D972D6" w:rsidRDefault="00034947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972D6">
        <w:rPr>
          <w:rFonts w:cstheme="minorHAnsi"/>
          <w:b/>
          <w:sz w:val="28"/>
          <w:szCs w:val="28"/>
        </w:rPr>
        <w:t>„</w:t>
      </w:r>
      <w:r w:rsidR="00403024" w:rsidRPr="00403024">
        <w:rPr>
          <w:rFonts w:cstheme="minorHAnsi"/>
          <w:b/>
          <w:sz w:val="28"/>
          <w:szCs w:val="28"/>
        </w:rPr>
        <w:t>Kompetencje i kwalifikacje - wsparcie zielonej transformacji w powiatach świdnickim i dzierżoniowskim poprzez realizację wysokiej jakości usług rozwojowych.</w:t>
      </w:r>
      <w:r w:rsidRPr="00D972D6">
        <w:rPr>
          <w:rFonts w:cstheme="minorHAnsi"/>
          <w:b/>
          <w:sz w:val="28"/>
          <w:szCs w:val="28"/>
        </w:rPr>
        <w:t>”</w:t>
      </w:r>
    </w:p>
    <w:p w14:paraId="68192667" w14:textId="77777777" w:rsidR="004B3861" w:rsidRPr="00CA0660" w:rsidRDefault="004B3861" w:rsidP="00CA0660">
      <w:pPr>
        <w:spacing w:line="276" w:lineRule="auto"/>
        <w:rPr>
          <w:rFonts w:cstheme="minorHAnsi"/>
          <w:bCs/>
        </w:rPr>
      </w:pPr>
    </w:p>
    <w:p w14:paraId="27E31B3B" w14:textId="64348A08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Program Fundusze Europejskie dla Dolnego Śląska 2021-2027</w:t>
      </w:r>
    </w:p>
    <w:p w14:paraId="4E9869CB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Fundusz na rzecz Sprawiedliwej Transformacji</w:t>
      </w:r>
    </w:p>
    <w:p w14:paraId="481F75E6" w14:textId="72BB00B8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Priorytet 9 Fundusze Europejskie na rzecz transformacji obszarów górniczych na Dolnym Śląsku</w:t>
      </w:r>
    </w:p>
    <w:p w14:paraId="79FADAA2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Działanie 9.1 Transformacja społeczna</w:t>
      </w:r>
    </w:p>
    <w:p w14:paraId="27A27024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  <w:u w:val="single"/>
        </w:rPr>
      </w:pPr>
      <w:r w:rsidRPr="00CA0660">
        <w:rPr>
          <w:rFonts w:cstheme="minorHAnsi"/>
          <w:bCs/>
        </w:rPr>
        <w:t>Typ 9.1.C Podnoszenie i doskonalenie kompetencji w zakresie zielonej transformacji</w:t>
      </w:r>
    </w:p>
    <w:p w14:paraId="1DB4CF26" w14:textId="748F49A8" w:rsidR="00B77E2E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Projekt nr FEDS.09.01-IP.02-000</w:t>
      </w:r>
      <w:r w:rsidR="00403024">
        <w:rPr>
          <w:rFonts w:cstheme="minorHAnsi"/>
          <w:bCs/>
        </w:rPr>
        <w:t>7</w:t>
      </w:r>
      <w:r w:rsidRPr="00CA0660">
        <w:rPr>
          <w:rFonts w:cstheme="minorHAnsi"/>
          <w:bCs/>
        </w:rPr>
        <w:t>/23</w:t>
      </w:r>
    </w:p>
    <w:p w14:paraId="49176709" w14:textId="77777777" w:rsidR="00015FD6" w:rsidRDefault="00015FD6" w:rsidP="00B568E7">
      <w:pPr>
        <w:spacing w:line="276" w:lineRule="auto"/>
        <w:jc w:val="center"/>
        <w:rPr>
          <w:rFonts w:cstheme="minorHAnsi"/>
          <w:bCs/>
        </w:rPr>
      </w:pPr>
    </w:p>
    <w:p w14:paraId="0BF783B6" w14:textId="77777777" w:rsidR="00015FD6" w:rsidRDefault="00015FD6" w:rsidP="00270CE4">
      <w:pPr>
        <w:spacing w:line="276" w:lineRule="auto"/>
        <w:rPr>
          <w:rFonts w:cstheme="minorHAnsi"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5329"/>
        <w:gridCol w:w="4447"/>
      </w:tblGrid>
      <w:tr w:rsidR="00015FD6" w:rsidRPr="00AB6990" w14:paraId="4FD64C78" w14:textId="77777777" w:rsidTr="006802AB">
        <w:trPr>
          <w:trHeight w:val="402"/>
          <w:jc w:val="center"/>
        </w:trPr>
        <w:tc>
          <w:tcPr>
            <w:tcW w:w="5329" w:type="dxa"/>
            <w:shd w:val="clear" w:color="auto" w:fill="E6E6E6"/>
            <w:vAlign w:val="center"/>
          </w:tcPr>
          <w:p w14:paraId="46C71A17" w14:textId="63593AE8" w:rsidR="00015FD6" w:rsidRPr="00AB6990" w:rsidRDefault="00015FD6" w:rsidP="006802AB">
            <w:pPr>
              <w:spacing w:line="240" w:lineRule="auto"/>
              <w:rPr>
                <w:rFonts w:cstheme="minorHAnsi"/>
              </w:rPr>
            </w:pPr>
            <w:r w:rsidRPr="00AB6990">
              <w:rPr>
                <w:rFonts w:cstheme="minorHAnsi"/>
                <w:b/>
              </w:rPr>
              <w:t xml:space="preserve">Data wpływu wniosku (wypełnia </w:t>
            </w:r>
            <w:r>
              <w:rPr>
                <w:rFonts w:cstheme="minorHAnsi"/>
                <w:b/>
              </w:rPr>
              <w:t>OPERATOR</w:t>
            </w:r>
            <w:r w:rsidRPr="00AB6990">
              <w:rPr>
                <w:rFonts w:cstheme="minorHAnsi"/>
                <w:b/>
              </w:rPr>
              <w:t>)</w:t>
            </w:r>
          </w:p>
        </w:tc>
        <w:tc>
          <w:tcPr>
            <w:tcW w:w="4447" w:type="dxa"/>
            <w:shd w:val="clear" w:color="auto" w:fill="E6E6E6"/>
            <w:vAlign w:val="center"/>
          </w:tcPr>
          <w:p w14:paraId="5F40B115" w14:textId="77777777" w:rsidR="00015FD6" w:rsidRPr="00AB6990" w:rsidRDefault="00015FD6" w:rsidP="006802AB">
            <w:pPr>
              <w:spacing w:line="240" w:lineRule="auto"/>
              <w:rPr>
                <w:rFonts w:cstheme="minorHAnsi"/>
              </w:rPr>
            </w:pPr>
          </w:p>
        </w:tc>
      </w:tr>
    </w:tbl>
    <w:p w14:paraId="48638998" w14:textId="77777777" w:rsidR="00015FD6" w:rsidRDefault="00015FD6" w:rsidP="00B568E7">
      <w:pPr>
        <w:spacing w:line="276" w:lineRule="auto"/>
        <w:jc w:val="center"/>
        <w:rPr>
          <w:rFonts w:cstheme="minorHAnsi"/>
          <w:bCs/>
        </w:rPr>
      </w:pPr>
    </w:p>
    <w:p w14:paraId="0ED4ED12" w14:textId="77777777" w:rsidR="00015FD6" w:rsidRPr="00AB6990" w:rsidRDefault="00015FD6" w:rsidP="00015FD6">
      <w:pPr>
        <w:pStyle w:val="Akapitzlist"/>
        <w:numPr>
          <w:ilvl w:val="0"/>
          <w:numId w:val="26"/>
        </w:numPr>
        <w:spacing w:line="240" w:lineRule="auto"/>
        <w:ind w:right="-286"/>
        <w:rPr>
          <w:rFonts w:cstheme="minorHAnsi"/>
        </w:rPr>
      </w:pPr>
      <w:r w:rsidRPr="00AB6990">
        <w:rPr>
          <w:rFonts w:cstheme="minorHAnsi"/>
          <w:b/>
        </w:rPr>
        <w:t>Dane dotyczące przedsiębiorstwa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4394"/>
      </w:tblGrid>
      <w:tr w:rsidR="00015FD6" w:rsidRPr="00AB6990" w14:paraId="29D3764B" w14:textId="77777777" w:rsidTr="006802AB">
        <w:trPr>
          <w:trHeight w:val="28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979413" w14:textId="77777777" w:rsidR="00015FD6" w:rsidRPr="00AB6990" w:rsidRDefault="00015FD6" w:rsidP="006802AB">
            <w:pPr>
              <w:spacing w:line="240" w:lineRule="auto"/>
              <w:rPr>
                <w:rFonts w:cstheme="minorHAnsi"/>
              </w:rPr>
            </w:pPr>
            <w:r w:rsidRPr="00AB6990">
              <w:rPr>
                <w:rFonts w:cstheme="minorHAnsi"/>
              </w:rPr>
              <w:t>Pełna nazwa przedsiębiorstwa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49C8" w14:textId="77777777" w:rsidR="00015FD6" w:rsidRPr="00AB6990" w:rsidRDefault="00015FD6" w:rsidP="006802AB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015FD6" w:rsidRPr="00AB6990" w14:paraId="20DAEC6B" w14:textId="77777777" w:rsidTr="006802AB">
        <w:trPr>
          <w:trHeight w:val="28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DDFA8" w14:textId="77777777" w:rsidR="00015FD6" w:rsidRPr="00AB6990" w:rsidRDefault="00015FD6" w:rsidP="006802AB">
            <w:pPr>
              <w:spacing w:line="240" w:lineRule="auto"/>
              <w:rPr>
                <w:rFonts w:cstheme="minorHAnsi"/>
              </w:rPr>
            </w:pPr>
            <w:r w:rsidRPr="00AB6990">
              <w:rPr>
                <w:rFonts w:cstheme="minorHAnsi"/>
              </w:rPr>
              <w:t>NIP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03A8" w14:textId="77777777" w:rsidR="00015FD6" w:rsidRPr="00AB6990" w:rsidRDefault="00015FD6" w:rsidP="006802AB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015FD6" w:rsidRPr="00AB6990" w14:paraId="3F4BBB6D" w14:textId="77777777" w:rsidTr="006802AB">
        <w:trPr>
          <w:trHeight w:val="28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AC9B0B" w14:textId="2E7F8766" w:rsidR="00015FD6" w:rsidRPr="00AB6990" w:rsidRDefault="00015FD6" w:rsidP="006802A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Nr zgłoszeniowy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BB21" w14:textId="77777777" w:rsidR="00015FD6" w:rsidRPr="00AB6990" w:rsidRDefault="00015FD6" w:rsidP="006802AB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015FD6" w:rsidRPr="00AB6990" w14:paraId="43BC035D" w14:textId="77777777" w:rsidTr="006802AB">
        <w:trPr>
          <w:trHeight w:val="28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6227A7" w14:textId="77777777" w:rsidR="00015FD6" w:rsidRPr="00AB6990" w:rsidRDefault="00015FD6" w:rsidP="006802AB">
            <w:pPr>
              <w:spacing w:line="240" w:lineRule="auto"/>
              <w:rPr>
                <w:rFonts w:cstheme="minorHAnsi"/>
              </w:rPr>
            </w:pPr>
            <w:r w:rsidRPr="00AB6990">
              <w:rPr>
                <w:rFonts w:cstheme="minorHAnsi"/>
              </w:rPr>
              <w:t>Nr umowy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073" w14:textId="77777777" w:rsidR="00015FD6" w:rsidRPr="00AB6990" w:rsidRDefault="00015FD6" w:rsidP="006802AB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015FD6" w:rsidRPr="00AB6990" w14:paraId="3ACE882F" w14:textId="77777777" w:rsidTr="006802AB">
        <w:trPr>
          <w:trHeight w:val="7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D9DCBB" w14:textId="77777777" w:rsidR="00015FD6" w:rsidRPr="00AB6990" w:rsidRDefault="00015FD6" w:rsidP="006802AB">
            <w:pPr>
              <w:spacing w:line="240" w:lineRule="auto"/>
              <w:rPr>
                <w:rFonts w:cstheme="minorHAnsi"/>
              </w:rPr>
            </w:pPr>
            <w:r w:rsidRPr="00AB6990">
              <w:rPr>
                <w:rFonts w:cstheme="minorHAnsi"/>
              </w:rPr>
              <w:t>Kwota wsparcia (zgodnie z umową wsparcia)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B286" w14:textId="77777777" w:rsidR="00015FD6" w:rsidRPr="00AB6990" w:rsidRDefault="00015FD6" w:rsidP="006802AB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015FD6" w:rsidRPr="00AB6990" w14:paraId="0600D200" w14:textId="77777777" w:rsidTr="006802AB">
        <w:trPr>
          <w:trHeight w:val="7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4B542F" w14:textId="77777777" w:rsidR="00015FD6" w:rsidRPr="00AB6990" w:rsidRDefault="00015FD6" w:rsidP="006802AB">
            <w:pPr>
              <w:spacing w:line="240" w:lineRule="auto"/>
              <w:rPr>
                <w:rFonts w:cstheme="minorHAnsi"/>
                <w:b/>
              </w:rPr>
            </w:pPr>
            <w:r w:rsidRPr="00AB6990">
              <w:rPr>
                <w:rFonts w:cstheme="minorHAnsi"/>
                <w:b/>
              </w:rPr>
              <w:t>Kwota usług dotychczas rozliczonych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224" w14:textId="77777777" w:rsidR="00015FD6" w:rsidRPr="00AB6990" w:rsidRDefault="00015FD6" w:rsidP="006802AB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015FD6" w:rsidRPr="00AB6990" w14:paraId="2F595B90" w14:textId="77777777" w:rsidTr="006802AB">
        <w:trPr>
          <w:trHeight w:val="7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84EFD6" w14:textId="77777777" w:rsidR="00015FD6" w:rsidRPr="00AB6990" w:rsidRDefault="00015FD6" w:rsidP="006802AB">
            <w:pPr>
              <w:spacing w:line="240" w:lineRule="auto"/>
              <w:rPr>
                <w:rFonts w:cstheme="minorHAnsi"/>
                <w:b/>
              </w:rPr>
            </w:pPr>
            <w:r w:rsidRPr="00AB6990">
              <w:rPr>
                <w:rFonts w:cstheme="minorHAnsi"/>
                <w:b/>
              </w:rPr>
              <w:t>Kwota usług rozliczana bieżącym wnioskiem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DA87" w14:textId="77777777" w:rsidR="00015FD6" w:rsidRPr="00AB6990" w:rsidRDefault="00015FD6" w:rsidP="006802AB">
            <w:pPr>
              <w:spacing w:line="240" w:lineRule="auto"/>
              <w:rPr>
                <w:rFonts w:cstheme="minorHAnsi"/>
                <w:b/>
              </w:rPr>
            </w:pPr>
          </w:p>
        </w:tc>
      </w:tr>
    </w:tbl>
    <w:p w14:paraId="4A269FA3" w14:textId="77777777" w:rsidR="00015FD6" w:rsidRDefault="00015FD6" w:rsidP="00B568E7">
      <w:pPr>
        <w:spacing w:line="276" w:lineRule="auto"/>
        <w:jc w:val="center"/>
        <w:rPr>
          <w:rFonts w:cstheme="minorHAnsi"/>
          <w:bCs/>
        </w:rPr>
      </w:pPr>
    </w:p>
    <w:p w14:paraId="0DAA79F7" w14:textId="77777777" w:rsidR="00015FD6" w:rsidRPr="00AB6990" w:rsidRDefault="00015FD6" w:rsidP="00015FD6">
      <w:pPr>
        <w:pStyle w:val="Akapitzlist"/>
        <w:numPr>
          <w:ilvl w:val="0"/>
          <w:numId w:val="26"/>
        </w:numPr>
        <w:spacing w:line="240" w:lineRule="auto"/>
        <w:ind w:right="-286"/>
        <w:rPr>
          <w:rFonts w:cstheme="minorHAnsi"/>
          <w:sz w:val="24"/>
          <w:szCs w:val="24"/>
        </w:rPr>
      </w:pPr>
      <w:r w:rsidRPr="00AB6990">
        <w:rPr>
          <w:rFonts w:cstheme="minorHAnsi"/>
          <w:b/>
        </w:rPr>
        <w:t>Rozliczenie usługi rozwojowej (tabelę można powielać w przypadku rozliczania więcej niż jednej usługi)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50"/>
        <w:gridCol w:w="251"/>
        <w:gridCol w:w="251"/>
        <w:gridCol w:w="251"/>
        <w:gridCol w:w="251"/>
        <w:gridCol w:w="250"/>
        <w:gridCol w:w="251"/>
        <w:gridCol w:w="251"/>
        <w:gridCol w:w="251"/>
        <w:gridCol w:w="251"/>
        <w:gridCol w:w="44"/>
        <w:gridCol w:w="206"/>
        <w:gridCol w:w="251"/>
        <w:gridCol w:w="236"/>
        <w:gridCol w:w="266"/>
        <w:gridCol w:w="251"/>
        <w:gridCol w:w="250"/>
        <w:gridCol w:w="251"/>
        <w:gridCol w:w="251"/>
        <w:gridCol w:w="251"/>
        <w:gridCol w:w="251"/>
        <w:gridCol w:w="250"/>
        <w:gridCol w:w="251"/>
        <w:gridCol w:w="251"/>
        <w:gridCol w:w="251"/>
        <w:gridCol w:w="251"/>
        <w:gridCol w:w="251"/>
      </w:tblGrid>
      <w:tr w:rsidR="00015FD6" w:rsidRPr="00AB6990" w14:paraId="7C8118D2" w14:textId="77777777" w:rsidTr="006802AB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FC335" w14:textId="77777777" w:rsidR="00015FD6" w:rsidRPr="00AB6990" w:rsidRDefault="00015FD6" w:rsidP="006802AB">
            <w:pPr>
              <w:spacing w:line="240" w:lineRule="auto"/>
              <w:rPr>
                <w:rFonts w:cstheme="minorHAnsi"/>
              </w:rPr>
            </w:pPr>
            <w:r w:rsidRPr="00AB6990">
              <w:rPr>
                <w:rFonts w:cstheme="minorHAnsi"/>
              </w:rPr>
              <w:t>Usługa z Bazy Usług Rozwojowych</w:t>
            </w:r>
          </w:p>
        </w:tc>
        <w:sdt>
          <w:sdtPr>
            <w:rPr>
              <w:rFonts w:cstheme="minorHAnsi"/>
            </w:rPr>
            <w:id w:val="1695890476"/>
            <w:placeholder>
              <w:docPart w:val="11602731364047A9B326FD80366E4BD0"/>
            </w:placeholder>
            <w:showingPlcHdr/>
            <w:dropDownList>
              <w:listItem w:displayText="TAK" w:value="TAK"/>
              <w:listItem w:displayText="NIE" w:value="NIE"/>
            </w:dropDownList>
          </w:sdtPr>
          <w:sdtEndPr>
            <w:rPr>
              <w:b/>
            </w:rPr>
          </w:sdtEndPr>
          <w:sdtContent>
            <w:tc>
              <w:tcPr>
                <w:tcW w:w="6521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B09641" w14:textId="77777777" w:rsidR="00015FD6" w:rsidRPr="00AB6990" w:rsidRDefault="00015FD6" w:rsidP="006802AB">
                <w:pPr>
                  <w:spacing w:line="240" w:lineRule="auto"/>
                  <w:jc w:val="center"/>
                  <w:rPr>
                    <w:rFonts w:cstheme="minorHAnsi"/>
                    <w:b/>
                  </w:rPr>
                </w:pPr>
                <w:r w:rsidRPr="00AB6990">
                  <w:rPr>
                    <w:rFonts w:cstheme="minorHAnsi"/>
                    <w:color w:val="808080" w:themeColor="background1" w:themeShade="80"/>
                  </w:rPr>
                  <w:t>TAK/ NIE</w:t>
                </w:r>
              </w:p>
            </w:tc>
          </w:sdtContent>
        </w:sdt>
      </w:tr>
      <w:tr w:rsidR="00015FD6" w:rsidRPr="00AB6990" w14:paraId="507E3FEF" w14:textId="77777777" w:rsidTr="006802AB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A22EFD" w14:textId="77777777" w:rsidR="00015FD6" w:rsidRPr="00AB6990" w:rsidRDefault="00015FD6" w:rsidP="006802AB">
            <w:pPr>
              <w:spacing w:line="240" w:lineRule="auto"/>
              <w:rPr>
                <w:rFonts w:cstheme="minorHAnsi"/>
              </w:rPr>
            </w:pPr>
            <w:r w:rsidRPr="00AB6990">
              <w:rPr>
                <w:rFonts w:cstheme="minorHAnsi"/>
              </w:rPr>
              <w:t>Numer usługi zgodnie z kartą usługi BUR (jeśli dotyczy)</w:t>
            </w:r>
          </w:p>
        </w:tc>
        <w:tc>
          <w:tcPr>
            <w:tcW w:w="65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A61C" w14:textId="77777777" w:rsidR="00015FD6" w:rsidRPr="00AB6990" w:rsidRDefault="00015FD6" w:rsidP="006802AB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15FD6" w:rsidRPr="00AB6990" w14:paraId="77B34F18" w14:textId="77777777" w:rsidTr="006802AB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67A3C5" w14:textId="77777777" w:rsidR="00015FD6" w:rsidRPr="00AB6990" w:rsidRDefault="00015FD6" w:rsidP="006802AB">
            <w:pPr>
              <w:spacing w:line="240" w:lineRule="auto"/>
              <w:rPr>
                <w:rFonts w:cstheme="minorHAnsi"/>
              </w:rPr>
            </w:pPr>
            <w:r w:rsidRPr="00AB6990">
              <w:rPr>
                <w:rFonts w:cstheme="minorHAnsi"/>
              </w:rPr>
              <w:t>Nr faktury/ rachunku</w:t>
            </w:r>
          </w:p>
        </w:tc>
        <w:tc>
          <w:tcPr>
            <w:tcW w:w="65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7E48" w14:textId="77777777" w:rsidR="00015FD6" w:rsidRPr="00AB6990" w:rsidRDefault="00015FD6" w:rsidP="006802AB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15FD6" w:rsidRPr="00AB6990" w14:paraId="08A8ECA9" w14:textId="77777777" w:rsidTr="006802AB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EE3BBD" w14:textId="77777777" w:rsidR="00015FD6" w:rsidRPr="00AB6990" w:rsidRDefault="00015FD6" w:rsidP="006802AB">
            <w:pPr>
              <w:spacing w:line="240" w:lineRule="auto"/>
              <w:rPr>
                <w:rFonts w:cstheme="minorHAnsi"/>
              </w:rPr>
            </w:pPr>
            <w:r w:rsidRPr="00AB6990">
              <w:rPr>
                <w:rFonts w:cstheme="minorHAnsi"/>
              </w:rPr>
              <w:t>Data wystawienia faktury/ rachunku</w:t>
            </w:r>
          </w:p>
        </w:tc>
        <w:sdt>
          <w:sdtPr>
            <w:rPr>
              <w:rFonts w:cstheme="minorHAnsi"/>
              <w:b/>
            </w:rPr>
            <w:id w:val="-809858985"/>
            <w:placeholder>
              <w:docPart w:val="8DB62EB20AD34D9C8856119B576EE49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6521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768A6B" w14:textId="77777777" w:rsidR="00015FD6" w:rsidRPr="00AB6990" w:rsidRDefault="00015FD6" w:rsidP="006802AB">
                <w:pPr>
                  <w:spacing w:line="240" w:lineRule="auto"/>
                  <w:jc w:val="center"/>
                  <w:rPr>
                    <w:rFonts w:cstheme="minorHAnsi"/>
                    <w:b/>
                  </w:rPr>
                </w:pPr>
                <w:r w:rsidRPr="00AB6990">
                  <w:rPr>
                    <w:rStyle w:val="Tekstzastpczy"/>
                    <w:rFonts w:cstheme="minorHAnsi"/>
                  </w:rPr>
                  <w:t>wprowadzić datę</w:t>
                </w:r>
              </w:p>
            </w:tc>
          </w:sdtContent>
        </w:sdt>
      </w:tr>
      <w:tr w:rsidR="00015FD6" w:rsidRPr="00AB6990" w14:paraId="5479F211" w14:textId="77777777" w:rsidTr="006802AB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BD54D" w14:textId="77777777" w:rsidR="00015FD6" w:rsidRPr="00AB6990" w:rsidRDefault="00015FD6" w:rsidP="006802AB">
            <w:pPr>
              <w:spacing w:line="240" w:lineRule="auto"/>
              <w:rPr>
                <w:rFonts w:cstheme="minorHAnsi"/>
                <w:b/>
              </w:rPr>
            </w:pPr>
            <w:r w:rsidRPr="00AB6990">
              <w:rPr>
                <w:rFonts w:cstheme="minorHAnsi"/>
                <w:b/>
              </w:rPr>
              <w:t>Wartość netto usługi rozwojowej</w:t>
            </w:r>
          </w:p>
        </w:tc>
        <w:tc>
          <w:tcPr>
            <w:tcW w:w="65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D6DF" w14:textId="77777777" w:rsidR="00015FD6" w:rsidRPr="00AB6990" w:rsidRDefault="00015FD6" w:rsidP="006802AB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15FD6" w:rsidRPr="00AB6990" w14:paraId="528F15FF" w14:textId="77777777" w:rsidTr="006802AB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62CA68" w14:textId="77777777" w:rsidR="00015FD6" w:rsidRPr="00AB6990" w:rsidRDefault="00015FD6" w:rsidP="006802AB">
            <w:pPr>
              <w:spacing w:line="240" w:lineRule="auto"/>
              <w:rPr>
                <w:rFonts w:cstheme="minorHAnsi"/>
              </w:rPr>
            </w:pPr>
            <w:r w:rsidRPr="00AB6990">
              <w:rPr>
                <w:rFonts w:cstheme="minorHAnsi"/>
              </w:rPr>
              <w:t>Wartość VAT na fakturze (jeśli dot</w:t>
            </w:r>
            <w:r>
              <w:rPr>
                <w:rFonts w:cstheme="minorHAnsi"/>
              </w:rPr>
              <w:t>yczy</w:t>
            </w:r>
            <w:r w:rsidRPr="00AB6990">
              <w:rPr>
                <w:rFonts w:cstheme="minorHAnsi"/>
              </w:rPr>
              <w:t>)</w:t>
            </w:r>
          </w:p>
        </w:tc>
        <w:tc>
          <w:tcPr>
            <w:tcW w:w="65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BD05" w14:textId="77777777" w:rsidR="00015FD6" w:rsidRPr="00AB6990" w:rsidRDefault="00015FD6" w:rsidP="006802AB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15FD6" w:rsidRPr="00AB6990" w14:paraId="01DA1009" w14:textId="77777777" w:rsidTr="006802AB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4BC5C8" w14:textId="77777777" w:rsidR="00015FD6" w:rsidRPr="00AB6990" w:rsidRDefault="00015FD6" w:rsidP="006802AB">
            <w:pPr>
              <w:spacing w:line="240" w:lineRule="auto"/>
              <w:rPr>
                <w:rFonts w:cstheme="minorHAnsi"/>
              </w:rPr>
            </w:pPr>
            <w:r w:rsidRPr="00AB6990">
              <w:rPr>
                <w:rFonts w:cstheme="minorHAnsi"/>
              </w:rPr>
              <w:t>VAT zapłacony w całości</w:t>
            </w:r>
          </w:p>
        </w:tc>
        <w:sdt>
          <w:sdtPr>
            <w:rPr>
              <w:rFonts w:cstheme="minorHAnsi"/>
              <w:b/>
            </w:rPr>
            <w:id w:val="-16383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1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EF63F2" w14:textId="77777777" w:rsidR="00015FD6" w:rsidRPr="00AB6990" w:rsidRDefault="00015FD6" w:rsidP="006802AB">
                <w:pPr>
                  <w:spacing w:line="240" w:lineRule="auto"/>
                  <w:jc w:val="center"/>
                  <w:rPr>
                    <w:rFonts w:cstheme="minorHAnsi"/>
                    <w:b/>
                  </w:rPr>
                </w:pPr>
                <w:r w:rsidRPr="00AB699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015FD6" w:rsidRPr="00AB6990" w14:paraId="46C32C62" w14:textId="77777777" w:rsidTr="006802AB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2285E" w14:textId="77777777" w:rsidR="00015FD6" w:rsidRPr="00AB6990" w:rsidRDefault="00015FD6" w:rsidP="006802AB">
            <w:pPr>
              <w:spacing w:line="240" w:lineRule="auto"/>
              <w:rPr>
                <w:rFonts w:cstheme="minorHAnsi"/>
              </w:rPr>
            </w:pPr>
            <w:r w:rsidRPr="00AB6990">
              <w:rPr>
                <w:rFonts w:cstheme="minorHAnsi"/>
              </w:rPr>
              <w:t>Liczba osób – uczestników usługi</w:t>
            </w:r>
          </w:p>
        </w:tc>
        <w:tc>
          <w:tcPr>
            <w:tcW w:w="65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58D2" w14:textId="77777777" w:rsidR="00015FD6" w:rsidRPr="00AB6990" w:rsidRDefault="00015FD6" w:rsidP="006802AB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B0DF0" w:rsidRPr="00AB6990" w14:paraId="18224F88" w14:textId="77777777" w:rsidTr="006547B7">
        <w:trPr>
          <w:trHeight w:val="397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C3BF31" w14:textId="20D8DE2D" w:rsidR="00DB0DF0" w:rsidRPr="00AB6990" w:rsidRDefault="00DB0DF0" w:rsidP="006802A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Zestawienie uczestników usługi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3BB4" w14:textId="54F9B776" w:rsidR="00DB0DF0" w:rsidRPr="00AB6990" w:rsidRDefault="00DB0DF0" w:rsidP="006802AB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 uczestnika nr 1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7E75" w14:textId="452F8D6C" w:rsidR="00DB0DF0" w:rsidRPr="00AB6990" w:rsidRDefault="00DB0DF0" w:rsidP="006802AB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B0DF0" w:rsidRPr="00AB6990" w14:paraId="5D7A8CA7" w14:textId="77777777" w:rsidTr="006547B7">
        <w:trPr>
          <w:trHeight w:val="39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64B5A82" w14:textId="77777777" w:rsidR="00DB0DF0" w:rsidRDefault="00DB0DF0" w:rsidP="006802AB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16F7" w14:textId="28553C31" w:rsidR="00DB0DF0" w:rsidRPr="00AB6990" w:rsidRDefault="00DB0DF0" w:rsidP="006802AB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PESEL uczestnika nr 1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1766" w14:textId="3F6D1EF9" w:rsidR="00DB0DF0" w:rsidRPr="00AB6990" w:rsidRDefault="00DB0DF0" w:rsidP="006802AB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B0DF0" w:rsidRPr="00AB6990" w14:paraId="30D8C895" w14:textId="77777777" w:rsidTr="006547B7">
        <w:trPr>
          <w:trHeight w:val="39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DC0A3FC" w14:textId="77777777" w:rsidR="00DB0DF0" w:rsidRDefault="00DB0DF0" w:rsidP="00DB0DF0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C089" w14:textId="6DD7AC94" w:rsidR="00DB0DF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 uczestnika nr 2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EDE9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B0DF0" w:rsidRPr="00AB6990" w14:paraId="2DCD9E96" w14:textId="77777777" w:rsidTr="006547B7">
        <w:trPr>
          <w:trHeight w:val="39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94D4D36" w14:textId="77777777" w:rsidR="00DB0DF0" w:rsidRDefault="00DB0DF0" w:rsidP="00DB0DF0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D135" w14:textId="0A3EDD7D" w:rsidR="00DB0DF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PESEL uczestnika nr 2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A7C2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B0DF0" w:rsidRPr="00AB6990" w14:paraId="24DD797B" w14:textId="77777777" w:rsidTr="006547B7">
        <w:trPr>
          <w:trHeight w:val="39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20D0FD1" w14:textId="77777777" w:rsidR="00DB0DF0" w:rsidRDefault="00DB0DF0" w:rsidP="00DB0DF0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BF21" w14:textId="77777777" w:rsidR="00DB0DF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5F14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B0DF0" w:rsidRPr="00AB6990" w14:paraId="703BDB41" w14:textId="77777777" w:rsidTr="006547B7">
        <w:trPr>
          <w:trHeight w:val="39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EBA6DE" w14:textId="77777777" w:rsidR="00DB0DF0" w:rsidRDefault="00DB0DF0" w:rsidP="00DB0DF0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769A" w14:textId="77777777" w:rsidR="00DB0DF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D7A0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B0DF0" w:rsidRPr="00AB6990" w14:paraId="23EB36F0" w14:textId="77777777" w:rsidTr="006547B7">
        <w:trPr>
          <w:trHeight w:val="39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BC7F9DA" w14:textId="77777777" w:rsidR="00DB0DF0" w:rsidRPr="00AB6990" w:rsidRDefault="00DB0DF0" w:rsidP="00DB0DF0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15CC" w14:textId="3EF1A85F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 uczestnika nr „n”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EAF9" w14:textId="49FF2D6A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B0DF0" w:rsidRPr="00AB6990" w14:paraId="49727ADD" w14:textId="77777777" w:rsidTr="006547B7">
        <w:trPr>
          <w:trHeight w:val="397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665614" w14:textId="77777777" w:rsidR="00DB0DF0" w:rsidRPr="00AB6990" w:rsidRDefault="00DB0DF0" w:rsidP="00DB0DF0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8E88" w14:textId="28BC452B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PESEL uczestnika nr „n”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2843" w14:textId="243505DC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B0DF0" w:rsidRPr="00AB6990" w14:paraId="4740C172" w14:textId="77777777" w:rsidTr="00276907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A7901" w14:textId="77777777" w:rsidR="00DB0DF0" w:rsidRPr="00AB6990" w:rsidRDefault="00DB0DF0" w:rsidP="00DB0DF0">
            <w:pPr>
              <w:spacing w:line="240" w:lineRule="auto"/>
              <w:rPr>
                <w:rFonts w:cstheme="minorHAnsi"/>
                <w:b/>
              </w:rPr>
            </w:pPr>
            <w:r w:rsidRPr="00AB6990">
              <w:rPr>
                <w:rFonts w:cstheme="minorHAnsi"/>
                <w:b/>
              </w:rPr>
              <w:t>Nr rachunku do przelewu dofinansowania</w:t>
            </w:r>
            <w:r>
              <w:rPr>
                <w:rFonts w:cstheme="minorHAnsi"/>
                <w:b/>
              </w:rPr>
              <w:t xml:space="preserve"> </w:t>
            </w:r>
            <w:r w:rsidRPr="00791D0C">
              <w:rPr>
                <w:rFonts w:cstheme="minorHAnsi"/>
              </w:rPr>
              <w:t>(</w:t>
            </w:r>
            <w:r w:rsidRPr="00791D0C">
              <w:rPr>
                <w:rFonts w:cstheme="minorHAnsi"/>
                <w:sz w:val="20"/>
                <w:szCs w:val="20"/>
              </w:rPr>
              <w:t>wypełnić tylko w przypadku, gdy dofinansowanie</w:t>
            </w:r>
            <w:r w:rsidRPr="00791D0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91D0C">
              <w:rPr>
                <w:rFonts w:cstheme="minorHAnsi"/>
                <w:sz w:val="20"/>
                <w:szCs w:val="20"/>
              </w:rPr>
              <w:t>przelewane jest na konto przedsiębiorcy)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E732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15BF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1D27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6B4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9072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4314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0BB1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4C56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3A35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0195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9469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4D79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DFD0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2BFF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8BD0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6A8E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81B5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D877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33A8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9990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183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1AE8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1897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1851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D5DC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2B44" w14:textId="77777777" w:rsidR="00DB0DF0" w:rsidRPr="00AB6990" w:rsidRDefault="00DB0DF0" w:rsidP="00DB0DF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5CDFB834" w14:textId="77777777" w:rsidR="00015FD6" w:rsidRDefault="00015FD6" w:rsidP="00B568E7">
      <w:pPr>
        <w:spacing w:line="276" w:lineRule="auto"/>
        <w:jc w:val="center"/>
        <w:rPr>
          <w:rFonts w:cstheme="minorHAnsi"/>
          <w:bCs/>
        </w:rPr>
      </w:pPr>
    </w:p>
    <w:p w14:paraId="22CCC93D" w14:textId="77777777" w:rsidR="00F453A7" w:rsidRDefault="00F453A7" w:rsidP="00B568E7">
      <w:pPr>
        <w:spacing w:line="276" w:lineRule="auto"/>
        <w:jc w:val="center"/>
        <w:rPr>
          <w:rFonts w:cstheme="minorHAnsi"/>
          <w:bCs/>
        </w:rPr>
      </w:pPr>
    </w:p>
    <w:tbl>
      <w:tblPr>
        <w:tblW w:w="905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7547"/>
        <w:gridCol w:w="985"/>
      </w:tblGrid>
      <w:tr w:rsidR="00F453A7" w:rsidRPr="00AB6990" w14:paraId="46027955" w14:textId="77777777" w:rsidTr="006802AB">
        <w:trPr>
          <w:cantSplit/>
          <w:trHeight w:val="39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2C179B" w14:textId="77777777" w:rsidR="00F453A7" w:rsidRPr="00AB6990" w:rsidRDefault="00F453A7" w:rsidP="006802A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AB6990">
              <w:rPr>
                <w:rFonts w:cstheme="minorHAnsi"/>
                <w:b/>
              </w:rPr>
              <w:t>Lp.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5BD9F0" w14:textId="77777777" w:rsidR="00F453A7" w:rsidRDefault="00F453A7" w:rsidP="006802A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AB6990">
              <w:rPr>
                <w:rFonts w:cstheme="minorHAnsi"/>
                <w:b/>
              </w:rPr>
              <w:t>Wykaz załączników</w:t>
            </w:r>
          </w:p>
          <w:p w14:paraId="2E92688E" w14:textId="7A99F539" w:rsidR="00F746D6" w:rsidRPr="00AB6990" w:rsidRDefault="00F746D6" w:rsidP="006802AB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(Załączniki muszą być potwierdzone za zgodność z oryginałem</w:t>
            </w:r>
            <w:r w:rsidR="001A1E96">
              <w:rPr>
                <w:rStyle w:val="Odwoanieprzypisudolnego"/>
                <w:rFonts w:cstheme="minorHAnsi"/>
                <w:b/>
              </w:rPr>
              <w:footnoteReference w:id="1"/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1E1DB" w14:textId="77777777" w:rsidR="00F453A7" w:rsidRPr="00AB6990" w:rsidRDefault="00F453A7" w:rsidP="006802AB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TAK/NIE/ND</w:t>
            </w:r>
          </w:p>
        </w:tc>
      </w:tr>
      <w:tr w:rsidR="00F453A7" w:rsidRPr="00AB6990" w14:paraId="6A0AB55D" w14:textId="77777777" w:rsidTr="006802A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857F" w14:textId="77777777" w:rsidR="00F453A7" w:rsidRPr="00AB6990" w:rsidRDefault="00F453A7" w:rsidP="00F453A7">
            <w:pPr>
              <w:pStyle w:val="Akapitzlist"/>
              <w:numPr>
                <w:ilvl w:val="0"/>
                <w:numId w:val="27"/>
              </w:numPr>
              <w:spacing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4E40" w14:textId="1464030F" w:rsidR="00F453A7" w:rsidRPr="00AB6990" w:rsidRDefault="00F453A7" w:rsidP="006802AB">
            <w:pPr>
              <w:spacing w:line="240" w:lineRule="auto"/>
              <w:rPr>
                <w:rFonts w:cstheme="minorHAnsi"/>
              </w:rPr>
            </w:pPr>
            <w:r w:rsidRPr="00AB6990">
              <w:rPr>
                <w:rFonts w:cstheme="minorHAnsi"/>
              </w:rPr>
              <w:t>Potwierdzon</w:t>
            </w:r>
            <w:r>
              <w:rPr>
                <w:rFonts w:cstheme="minorHAnsi"/>
              </w:rPr>
              <w:t>y</w:t>
            </w:r>
            <w:r w:rsidRPr="00AB6990">
              <w:rPr>
                <w:rFonts w:cstheme="minorHAnsi"/>
              </w:rPr>
              <w:t xml:space="preserve"> za zgodność z oryginałem (wraz z bieżącą datą</w:t>
            </w:r>
            <w:r w:rsidR="007F41EC">
              <w:rPr>
                <w:rFonts w:cstheme="minorHAnsi"/>
              </w:rPr>
              <w:t xml:space="preserve"> w przypadku kopii</w:t>
            </w:r>
            <w:r w:rsidRPr="00AB6990">
              <w:rPr>
                <w:rFonts w:cstheme="minorHAnsi"/>
              </w:rPr>
              <w:t xml:space="preserve">) </w:t>
            </w:r>
            <w:r w:rsidR="007F41EC">
              <w:rPr>
                <w:rFonts w:cstheme="minorHAnsi"/>
              </w:rPr>
              <w:t>d</w:t>
            </w:r>
            <w:r w:rsidRPr="00947783">
              <w:rPr>
                <w:rFonts w:cstheme="minorHAnsi"/>
              </w:rPr>
              <w:t>owód księgowy za zrealizowane usługi rozwojowe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C36B" w14:textId="77777777" w:rsidR="00F453A7" w:rsidRPr="00AB6990" w:rsidRDefault="00F453A7" w:rsidP="006802AB">
            <w:pPr>
              <w:spacing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F453A7" w:rsidRPr="00AB6990" w14:paraId="723461EC" w14:textId="77777777" w:rsidTr="006802A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44A" w14:textId="77777777" w:rsidR="00F453A7" w:rsidRPr="00AB6990" w:rsidRDefault="00F453A7" w:rsidP="00F453A7">
            <w:pPr>
              <w:pStyle w:val="Akapitzlist"/>
              <w:numPr>
                <w:ilvl w:val="0"/>
                <w:numId w:val="27"/>
              </w:numPr>
              <w:spacing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E065" w14:textId="49131B32" w:rsidR="00F453A7" w:rsidRPr="0037738E" w:rsidRDefault="00F453A7" w:rsidP="006802A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04CE2">
              <w:rPr>
                <w:rFonts w:cstheme="minorHAnsi"/>
              </w:rPr>
              <w:t xml:space="preserve">otwierdzenie zapłaty za ww. dowód księgowy (np. wyciąg z konta, </w:t>
            </w:r>
            <w:r w:rsidR="00DB0DF0">
              <w:rPr>
                <w:rFonts w:cstheme="minorHAnsi"/>
              </w:rPr>
              <w:t>potwierdzenie z płatności internetowej</w:t>
            </w:r>
            <w:r w:rsidR="00DB0DF0" w:rsidRPr="00D04CE2" w:rsidDel="00DB0DF0">
              <w:rPr>
                <w:rFonts w:cstheme="minorHAnsi"/>
              </w:rPr>
              <w:t xml:space="preserve"> </w:t>
            </w:r>
            <w:r w:rsidRPr="00D04CE2">
              <w:rPr>
                <w:rFonts w:cstheme="minorHAnsi"/>
              </w:rPr>
              <w:t>lub faktura z oznaczenie np.: „opłacono”)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5AE2" w14:textId="77777777" w:rsidR="00F453A7" w:rsidRPr="00AB6990" w:rsidRDefault="00F453A7" w:rsidP="006802AB">
            <w:pPr>
              <w:spacing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F453A7" w:rsidRPr="00AB6990" w14:paraId="6B6B28DC" w14:textId="77777777" w:rsidTr="006802A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20F" w14:textId="77777777" w:rsidR="00F453A7" w:rsidRPr="00AB6990" w:rsidRDefault="00F453A7" w:rsidP="00F453A7">
            <w:pPr>
              <w:pStyle w:val="Akapitzlist"/>
              <w:numPr>
                <w:ilvl w:val="0"/>
                <w:numId w:val="27"/>
              </w:numPr>
              <w:spacing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65DE" w14:textId="48BDA62E" w:rsidR="00F453A7" w:rsidRPr="0037738E" w:rsidRDefault="00F453A7" w:rsidP="006802A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D04CE2">
              <w:rPr>
                <w:rFonts w:cstheme="minorHAnsi"/>
              </w:rPr>
              <w:t>aświadczenie lub kopię zaświadczenia o skorzystaniu z usługi rozwojowej wystawione przez podmiot świadczący usługę zawierające co najmniej: tytuł usługi rozwojowej, numer identyfikacyjny usługi rozwojowej, zakres tematyczny, datę i miejsce świadczenia usługi rozwojowej, liczbę godzin usługi rozwojowej, nazwę przedsiębiorcy, imię i nazwisko uczestnika oraz (o ile dotyczy) informację na temat nabytych  przez usługobiorcę efektów uczenia się lub innych osiągniętych efektów usługi rozwojowej oraz Kod kwalifikacji w Zintegrowanym Rejestrze Kwalifikacji (o ile dotyczy) zgodny z kodem wskazanym w opublikowanej informacji o usłudze rozwojowej, jeżeli usługobiorca nabył tę kwalifikację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EF7B" w14:textId="77777777" w:rsidR="00F453A7" w:rsidRPr="00AB6990" w:rsidRDefault="00F453A7" w:rsidP="006802AB">
            <w:pPr>
              <w:spacing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F453A7" w:rsidRPr="00AB6990" w14:paraId="4A6E70C7" w14:textId="77777777" w:rsidTr="006802A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5E56" w14:textId="77777777" w:rsidR="00F453A7" w:rsidRPr="00AB6990" w:rsidRDefault="00F453A7" w:rsidP="00F453A7">
            <w:pPr>
              <w:pStyle w:val="Akapitzlist"/>
              <w:numPr>
                <w:ilvl w:val="0"/>
                <w:numId w:val="27"/>
              </w:numPr>
              <w:spacing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B7A0" w14:textId="28119CD3" w:rsidR="00F453A7" w:rsidRPr="0037738E" w:rsidRDefault="00F453A7" w:rsidP="006802A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D04CE2">
              <w:rPr>
                <w:rFonts w:cstheme="minorHAnsi"/>
              </w:rPr>
              <w:t>ertyfikat/zaświadczenie/dokument dotyczący uzyskanych uprawnień w wyniku nabycia kwalifikacji poprzedzonej np. egzaminem lub informacja/dokument lub kopia informacji/dokumentu poświadczająca negatywny wynik egzaminu i braku uzyskania uprawnień/kwalifikacji np. protokół z egzaminu końcowego, informacja o wyniku egzaminu itp., jeżeli usługa rozwojowa obejmuje swoim zakresem także formalny egzamin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394F" w14:textId="77777777" w:rsidR="00F453A7" w:rsidRPr="00AB6990" w:rsidRDefault="00F453A7" w:rsidP="006802AB">
            <w:pPr>
              <w:spacing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F453A7" w:rsidRPr="00AB6990" w14:paraId="17CDEBB7" w14:textId="77777777" w:rsidTr="006802A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5D69" w14:textId="77777777" w:rsidR="00F453A7" w:rsidRPr="00AB6990" w:rsidRDefault="00F453A7" w:rsidP="00F453A7">
            <w:pPr>
              <w:pStyle w:val="Akapitzlist"/>
              <w:numPr>
                <w:ilvl w:val="0"/>
                <w:numId w:val="27"/>
              </w:numPr>
              <w:spacing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33D3" w14:textId="4EEF98CD" w:rsidR="00F453A7" w:rsidRPr="0037738E" w:rsidRDefault="00F453A7" w:rsidP="006802A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D04CE2">
              <w:rPr>
                <w:rFonts w:cstheme="minorHAnsi"/>
              </w:rPr>
              <w:t>nkietę oceniającą usługi rozwojowe wypełnioną przez przedsiębiorcę i uczestnika usługi zgodnie z Systemem Oceny Usług Rozwojowych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05B6" w14:textId="77777777" w:rsidR="00F453A7" w:rsidRPr="00AB6990" w:rsidRDefault="00F453A7" w:rsidP="006802AB">
            <w:pPr>
              <w:spacing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453A7" w:rsidRPr="00AB6990" w14:paraId="2C8DB60A" w14:textId="77777777" w:rsidTr="006802A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81BA" w14:textId="77777777" w:rsidR="00F453A7" w:rsidRPr="00AB6990" w:rsidRDefault="00F453A7" w:rsidP="00F453A7">
            <w:pPr>
              <w:pStyle w:val="Akapitzlist"/>
              <w:numPr>
                <w:ilvl w:val="0"/>
                <w:numId w:val="27"/>
              </w:numPr>
              <w:spacing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A9E3" w14:textId="3B56ED00" w:rsidR="00F453A7" w:rsidRPr="00AB6990" w:rsidDel="001E703E" w:rsidRDefault="00F453A7" w:rsidP="006802A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714DA2">
              <w:rPr>
                <w:rFonts w:cstheme="minorHAnsi"/>
              </w:rPr>
              <w:t>okumenty potwierdzające wykonanie usług rozwojowych w formie doradztwa np. zaświadczenia i/lub raporty, analizy zaakceptowane przez Przedsiębiorcę</w:t>
            </w:r>
            <w:r>
              <w:rPr>
                <w:rFonts w:cstheme="minorHAnsi"/>
              </w:rPr>
              <w:t xml:space="preserve"> (o ile dotyczy)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6A31" w14:textId="77777777" w:rsidR="00F453A7" w:rsidRPr="00AB6990" w:rsidRDefault="00F453A7" w:rsidP="006802AB">
            <w:pPr>
              <w:spacing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A8B665C" w14:textId="77777777" w:rsidR="00C84D5B" w:rsidRDefault="00C84D5B" w:rsidP="00C84D5B">
      <w:pPr>
        <w:spacing w:line="240" w:lineRule="auto"/>
        <w:rPr>
          <w:rFonts w:cstheme="minorHAnsi"/>
          <w:b/>
          <w:bCs/>
        </w:rPr>
      </w:pPr>
    </w:p>
    <w:p w14:paraId="6694A159" w14:textId="4181C5BB" w:rsidR="00C84D5B" w:rsidRPr="00AB6990" w:rsidRDefault="00C84D5B" w:rsidP="00C84D5B">
      <w:pPr>
        <w:spacing w:line="240" w:lineRule="auto"/>
        <w:rPr>
          <w:rFonts w:cstheme="minorHAnsi"/>
          <w:b/>
        </w:rPr>
      </w:pPr>
      <w:r w:rsidRPr="00AB6990">
        <w:rPr>
          <w:rFonts w:cstheme="minorHAnsi"/>
          <w:b/>
        </w:rPr>
        <w:t>Oświadczam, że:</w:t>
      </w:r>
    </w:p>
    <w:p w14:paraId="6EFEB64F" w14:textId="77777777" w:rsidR="00C84D5B" w:rsidRPr="00AB6990" w:rsidRDefault="00C84D5B" w:rsidP="00C84D5B">
      <w:pPr>
        <w:pStyle w:val="Akapitzlist"/>
        <w:numPr>
          <w:ilvl w:val="0"/>
          <w:numId w:val="28"/>
        </w:numPr>
        <w:spacing w:line="240" w:lineRule="auto"/>
        <w:contextualSpacing w:val="0"/>
        <w:jc w:val="both"/>
        <w:rPr>
          <w:rFonts w:cstheme="minorHAnsi"/>
        </w:rPr>
      </w:pPr>
      <w:r w:rsidRPr="00AB6990">
        <w:rPr>
          <w:rFonts w:cstheme="minorHAnsi"/>
        </w:rPr>
        <w:t>dane zawarte w powyższym rozliczeniu są zgodne z rzeczywistością oraz dokumentacją finansowo-księgową przedsiębiorcy,</w:t>
      </w:r>
    </w:p>
    <w:p w14:paraId="152C6DE8" w14:textId="0D48FFEA" w:rsidR="00615D61" w:rsidRPr="00615D61" w:rsidRDefault="00C84D5B" w:rsidP="00615D61">
      <w:pPr>
        <w:pStyle w:val="Akapitzlist"/>
        <w:numPr>
          <w:ilvl w:val="0"/>
          <w:numId w:val="28"/>
        </w:numPr>
        <w:spacing w:line="240" w:lineRule="auto"/>
        <w:contextualSpacing w:val="0"/>
        <w:jc w:val="both"/>
        <w:rPr>
          <w:rFonts w:cstheme="minorHAnsi"/>
        </w:rPr>
      </w:pPr>
      <w:r w:rsidRPr="00AB6990">
        <w:rPr>
          <w:rFonts w:cstheme="minorHAnsi"/>
        </w:rPr>
        <w:lastRenderedPageBreak/>
        <w:t xml:space="preserve">uczestnik /uczestnicy projektu przez cały czas jej/ich trwania spełniali definicję pracownika zgodnie z Regulaminem rekrutacji i </w:t>
      </w:r>
      <w:r>
        <w:rPr>
          <w:rFonts w:cstheme="minorHAnsi"/>
        </w:rPr>
        <w:t>udziału w</w:t>
      </w:r>
      <w:r w:rsidRPr="00AB6990">
        <w:rPr>
          <w:rFonts w:cstheme="minorHAnsi"/>
        </w:rPr>
        <w:t xml:space="preserve"> projek</w:t>
      </w:r>
      <w:r>
        <w:rPr>
          <w:rFonts w:cstheme="minorHAnsi"/>
        </w:rPr>
        <w:t>cie</w:t>
      </w:r>
      <w:r w:rsidR="00615D61">
        <w:rPr>
          <w:rFonts w:cstheme="minorHAnsi"/>
        </w:rPr>
        <w:t xml:space="preserve"> </w:t>
      </w:r>
      <w:r w:rsidR="00615D61" w:rsidRPr="00615D61">
        <w:rPr>
          <w:rFonts w:cstheme="minorHAnsi"/>
        </w:rPr>
        <w:t>or</w:t>
      </w:r>
      <w:r w:rsidR="00615D61">
        <w:rPr>
          <w:rFonts w:cstheme="minorHAnsi"/>
        </w:rPr>
        <w:t>a</w:t>
      </w:r>
      <w:r w:rsidR="00615D61" w:rsidRPr="00615D61">
        <w:rPr>
          <w:rFonts w:cstheme="minorHAnsi"/>
        </w:rPr>
        <w:t>z w trakcie udziału w usłudze rozwojowej był</w:t>
      </w:r>
      <w:r w:rsidR="00615D61">
        <w:rPr>
          <w:rFonts w:cstheme="minorHAnsi"/>
        </w:rPr>
        <w:t>/byli</w:t>
      </w:r>
      <w:r w:rsidR="00615D61" w:rsidRPr="00615D61">
        <w:rPr>
          <w:rFonts w:cstheme="minorHAnsi"/>
        </w:rPr>
        <w:t xml:space="preserve"> pracownikiem Przedsiębiorstwa</w:t>
      </w:r>
    </w:p>
    <w:p w14:paraId="107928C1" w14:textId="4E898DA3" w:rsidR="00615D61" w:rsidRPr="00782331" w:rsidRDefault="00615D61" w:rsidP="00615D61">
      <w:pPr>
        <w:pStyle w:val="Akapitzlist1"/>
        <w:numPr>
          <w:ilvl w:val="0"/>
          <w:numId w:val="31"/>
        </w:numPr>
        <w:spacing w:after="0" w:line="240" w:lineRule="auto"/>
        <w:ind w:left="697" w:hanging="357"/>
        <w:jc w:val="both"/>
        <w:rPr>
          <w:rFonts w:cs="Calibri"/>
          <w:sz w:val="20"/>
          <w:szCs w:val="20"/>
        </w:rPr>
      </w:pPr>
      <w:r w:rsidRPr="00782331">
        <w:rPr>
          <w:rFonts w:cs="Calibri"/>
          <w:sz w:val="20"/>
          <w:szCs w:val="20"/>
        </w:rPr>
        <w:t>w dniu zawarcia umowy wsparcia oraz w trakcie jej trwania prowadzona przez Przedsiębiorstwo działalność gospodarcza nie była zawieszona lub zamknięta</w:t>
      </w:r>
      <w:r>
        <w:rPr>
          <w:rFonts w:cs="Calibri"/>
          <w:sz w:val="20"/>
          <w:szCs w:val="20"/>
        </w:rPr>
        <w:t>,</w:t>
      </w:r>
      <w:r w:rsidRPr="00782331">
        <w:rPr>
          <w:rFonts w:cs="Calibri"/>
          <w:sz w:val="20"/>
          <w:szCs w:val="20"/>
        </w:rPr>
        <w:t xml:space="preserve"> </w:t>
      </w:r>
    </w:p>
    <w:p w14:paraId="6BF85C38" w14:textId="4754EBC5" w:rsidR="00615D61" w:rsidRPr="006C6A56" w:rsidRDefault="00615D61" w:rsidP="00615D61">
      <w:pPr>
        <w:pStyle w:val="Akapitzlist1"/>
        <w:numPr>
          <w:ilvl w:val="0"/>
          <w:numId w:val="30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</w:t>
      </w:r>
      <w:r w:rsidRPr="00EA58E3">
        <w:rPr>
          <w:rFonts w:cs="Calibri"/>
          <w:sz w:val="20"/>
          <w:szCs w:val="20"/>
        </w:rPr>
        <w:t>sługa rozwojowa, która jest rozliczana niniejszym Wnioskiem nie jest wyłączona z możliwości dofinansowania, zgodnie z zapisami §11 ust. 2 Regulaminu rekrutacji</w:t>
      </w:r>
      <w:r>
        <w:rPr>
          <w:rFonts w:cs="Calibri"/>
          <w:sz w:val="20"/>
          <w:szCs w:val="20"/>
        </w:rPr>
        <w:t xml:space="preserve"> i udziału w projekcie,</w:t>
      </w:r>
    </w:p>
    <w:p w14:paraId="31F6C0E3" w14:textId="6D784582" w:rsidR="00615D61" w:rsidRPr="00782331" w:rsidRDefault="00615D61" w:rsidP="00615D61">
      <w:pPr>
        <w:pStyle w:val="Akapitzlist1"/>
        <w:numPr>
          <w:ilvl w:val="0"/>
          <w:numId w:val="3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82331">
        <w:rPr>
          <w:rFonts w:cs="Calibri"/>
          <w:sz w:val="20"/>
          <w:szCs w:val="20"/>
        </w:rPr>
        <w:t xml:space="preserve">nie występuje </w:t>
      </w:r>
      <w:r w:rsidRPr="00782331">
        <w:rPr>
          <w:rFonts w:eastAsia="Calibri" w:cs="Calibri"/>
          <w:sz w:val="20"/>
          <w:szCs w:val="20"/>
        </w:rPr>
        <w:t>podwójne finansowanie rozliczan</w:t>
      </w:r>
      <w:r>
        <w:rPr>
          <w:rFonts w:eastAsia="Calibri" w:cs="Calibri"/>
          <w:sz w:val="20"/>
          <w:szCs w:val="20"/>
        </w:rPr>
        <w:t>ej</w:t>
      </w:r>
      <w:r w:rsidRPr="00782331">
        <w:rPr>
          <w:rFonts w:eastAsia="Calibri" w:cs="Calibri"/>
          <w:sz w:val="20"/>
          <w:szCs w:val="20"/>
        </w:rPr>
        <w:t xml:space="preserve"> niniejszym wnioskiem usług</w:t>
      </w:r>
      <w:r>
        <w:rPr>
          <w:rFonts w:eastAsia="Calibri" w:cs="Calibri"/>
          <w:sz w:val="20"/>
          <w:szCs w:val="20"/>
        </w:rPr>
        <w:t>i</w:t>
      </w:r>
      <w:r w:rsidRPr="00782331">
        <w:rPr>
          <w:rFonts w:eastAsia="Calibri" w:cs="Calibri"/>
          <w:sz w:val="20"/>
          <w:szCs w:val="20"/>
        </w:rPr>
        <w:t xml:space="preserve"> rozwojow</w:t>
      </w:r>
      <w:r>
        <w:rPr>
          <w:rFonts w:eastAsia="Calibri" w:cs="Calibri"/>
          <w:sz w:val="20"/>
          <w:szCs w:val="20"/>
        </w:rPr>
        <w:t>ej</w:t>
      </w:r>
      <w:r w:rsidRPr="00782331">
        <w:rPr>
          <w:rFonts w:eastAsia="Calibri" w:cs="Calibri"/>
          <w:sz w:val="20"/>
          <w:szCs w:val="20"/>
        </w:rPr>
        <w:t xml:space="preserve"> zgodnie z Regulaminem rekrutacji i </w:t>
      </w:r>
      <w:r>
        <w:rPr>
          <w:rFonts w:eastAsia="Calibri" w:cs="Calibri"/>
          <w:sz w:val="20"/>
          <w:szCs w:val="20"/>
        </w:rPr>
        <w:t>udziału</w:t>
      </w:r>
      <w:r w:rsidRPr="00782331">
        <w:rPr>
          <w:rFonts w:eastAsia="Calibri" w:cs="Calibri"/>
          <w:sz w:val="20"/>
          <w:szCs w:val="20"/>
        </w:rPr>
        <w:t xml:space="preserve"> w projekcie tzn. nie </w:t>
      </w:r>
      <w:r w:rsidRPr="00782331">
        <w:rPr>
          <w:rFonts w:cstheme="minorHAnsi"/>
          <w:sz w:val="20"/>
          <w:szCs w:val="20"/>
        </w:rPr>
        <w:t>przedstawi</w:t>
      </w:r>
      <w:r>
        <w:rPr>
          <w:rFonts w:cstheme="minorHAnsi"/>
          <w:sz w:val="20"/>
          <w:szCs w:val="20"/>
        </w:rPr>
        <w:t>o</w:t>
      </w:r>
      <w:r w:rsidRPr="00782331">
        <w:rPr>
          <w:rFonts w:cstheme="minorHAnsi"/>
          <w:sz w:val="20"/>
          <w:szCs w:val="20"/>
        </w:rPr>
        <w:t>no do rozliczenia tego samego wydatku albo tej samej części wydatku ze środków UE w jakiejkolwiek formie (w szczególności dotacji, pożyczki), a także, mając na uwadze działania wdrażane w Krajowym Planie Odbudowy i Zwiększenia Odporności (dot. inwestycji 4.4.1 praca zdalna) oraz programie FERS (w zakresie zielonych kompetencji, w tym kompetencji niezbędnych do pracy w sektorze zielonej gospodarki oraz zarządzania różnorodnością/wiekiem). Pracownicy biorący udział w rozlicznej usłudze ro</w:t>
      </w:r>
      <w:r>
        <w:rPr>
          <w:rFonts w:cstheme="minorHAnsi"/>
          <w:sz w:val="20"/>
          <w:szCs w:val="20"/>
        </w:rPr>
        <w:t>z</w:t>
      </w:r>
      <w:r w:rsidRPr="00782331">
        <w:rPr>
          <w:rFonts w:cstheme="minorHAnsi"/>
          <w:sz w:val="20"/>
          <w:szCs w:val="20"/>
        </w:rPr>
        <w:t>wojowej nie brali udziału w tym samym szkoleniu u tego samego wykonawcy (niezależnie od terminu, kiedy szkolenie miało miejsce)</w:t>
      </w:r>
      <w:r w:rsidRPr="00782331">
        <w:rPr>
          <w:rFonts w:eastAsia="Calibri" w:cs="Calibri"/>
          <w:sz w:val="20"/>
          <w:szCs w:val="20"/>
        </w:rPr>
        <w:t xml:space="preserve">, </w:t>
      </w:r>
    </w:p>
    <w:p w14:paraId="625297B5" w14:textId="01D5E659" w:rsidR="00615D61" w:rsidRPr="00782331" w:rsidRDefault="00615D61" w:rsidP="00615D61">
      <w:pPr>
        <w:pStyle w:val="Akapitzlist1"/>
        <w:numPr>
          <w:ilvl w:val="0"/>
          <w:numId w:val="3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82331">
        <w:rPr>
          <w:rFonts w:cs="Calibri"/>
          <w:sz w:val="20"/>
          <w:szCs w:val="20"/>
        </w:rPr>
        <w:t>nie byłam(-em) karana(-y) za przestępstwo skarbowe oraz korzystam w pełni z praw publicznych i posiadam pełną zdolność do czynności prawnych,</w:t>
      </w:r>
    </w:p>
    <w:p w14:paraId="1592F364" w14:textId="48E178EA" w:rsidR="00615D61" w:rsidRPr="00782331" w:rsidRDefault="00615D61" w:rsidP="00615D61">
      <w:pPr>
        <w:pStyle w:val="Akapitzlist1"/>
        <w:numPr>
          <w:ilvl w:val="0"/>
          <w:numId w:val="30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 w:rsidRPr="00782331">
        <w:rPr>
          <w:rFonts w:cs="Calibri"/>
          <w:sz w:val="20"/>
          <w:szCs w:val="20"/>
        </w:rPr>
        <w:t>rzedsiębiorstwo, które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14:paraId="419007BD" w14:textId="4E1B7E10" w:rsidR="00615D61" w:rsidRPr="00782331" w:rsidRDefault="00615D61" w:rsidP="00615D61">
      <w:pPr>
        <w:pStyle w:val="Akapitzlist1"/>
        <w:numPr>
          <w:ilvl w:val="0"/>
          <w:numId w:val="3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82331">
        <w:rPr>
          <w:rFonts w:cs="Calibri"/>
          <w:sz w:val="20"/>
          <w:szCs w:val="20"/>
        </w:rPr>
        <w:t xml:space="preserve">reprezentowane przeze mnie </w:t>
      </w:r>
      <w:r>
        <w:rPr>
          <w:rFonts w:cs="Calibri"/>
          <w:sz w:val="20"/>
          <w:szCs w:val="20"/>
        </w:rPr>
        <w:t>P</w:t>
      </w:r>
      <w:r w:rsidRPr="00782331">
        <w:rPr>
          <w:rFonts w:cs="Calibri"/>
          <w:sz w:val="20"/>
          <w:szCs w:val="20"/>
        </w:rPr>
        <w:t>rzedsiębiorstwo nie jest podmiotem rosyjskim lub podmiotem z nim powiązanym i nie podlega sankcjom, o których mowa m. in. w ustawie z dnia 13 kwietnia 2022 r. o szczególnych rozwiązaniach w zakresie przeciwdziałania wspieraniu agresji na Ukrainę oraz służących ochronie bezpieczeństwa narodowego (Dz. U. poz. 925)</w:t>
      </w:r>
      <w:r>
        <w:rPr>
          <w:rFonts w:cs="Calibri"/>
          <w:sz w:val="20"/>
          <w:szCs w:val="20"/>
        </w:rPr>
        <w:t>,</w:t>
      </w:r>
      <w:r w:rsidRPr="00782331">
        <w:rPr>
          <w:rFonts w:cs="Calibri"/>
          <w:sz w:val="20"/>
          <w:szCs w:val="20"/>
        </w:rPr>
        <w:t xml:space="preserve"> </w:t>
      </w:r>
    </w:p>
    <w:p w14:paraId="4D85B148" w14:textId="53F93119" w:rsidR="00615D61" w:rsidRPr="006C6A56" w:rsidRDefault="00615D61" w:rsidP="00615D61">
      <w:pPr>
        <w:pStyle w:val="Akapitzlist1"/>
        <w:numPr>
          <w:ilvl w:val="0"/>
          <w:numId w:val="3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82331">
        <w:rPr>
          <w:rFonts w:eastAsia="Calibri" w:cs="Calibri"/>
          <w:sz w:val="20"/>
          <w:szCs w:val="20"/>
        </w:rPr>
        <w:t>jestem świadomy/a odpowiedzialności karnej za zeznanie nieprawdy lub zatajenie prawdy</w:t>
      </w:r>
      <w:r w:rsidRPr="006C6A56">
        <w:rPr>
          <w:rFonts w:eastAsia="Calibri" w:cs="Calibri"/>
          <w:sz w:val="20"/>
          <w:szCs w:val="20"/>
        </w:rPr>
        <w:t>.</w:t>
      </w:r>
    </w:p>
    <w:p w14:paraId="1F254463" w14:textId="77777777" w:rsidR="00C84D5B" w:rsidRPr="00AB6990" w:rsidRDefault="00C84D5B" w:rsidP="00C84D5B">
      <w:pPr>
        <w:spacing w:line="240" w:lineRule="auto"/>
        <w:ind w:left="5529"/>
        <w:jc w:val="center"/>
        <w:rPr>
          <w:rFonts w:eastAsia="SimSun" w:cstheme="minorHAnsi"/>
          <w:sz w:val="18"/>
          <w:szCs w:val="18"/>
        </w:rPr>
      </w:pPr>
    </w:p>
    <w:p w14:paraId="73BD5EA2" w14:textId="77777777" w:rsidR="00C84D5B" w:rsidRPr="00AB6990" w:rsidRDefault="00C84D5B" w:rsidP="00C84D5B">
      <w:pPr>
        <w:spacing w:line="240" w:lineRule="auto"/>
        <w:ind w:left="5529"/>
        <w:jc w:val="center"/>
        <w:rPr>
          <w:rFonts w:eastAsia="SimSun" w:cstheme="minorHAnsi"/>
          <w:sz w:val="18"/>
          <w:szCs w:val="18"/>
        </w:rPr>
      </w:pPr>
    </w:p>
    <w:p w14:paraId="42E4506E" w14:textId="77777777" w:rsidR="00C84D5B" w:rsidRPr="00AB6990" w:rsidRDefault="00C84D5B" w:rsidP="00C84D5B">
      <w:pPr>
        <w:spacing w:line="240" w:lineRule="auto"/>
        <w:ind w:left="5529"/>
        <w:jc w:val="center"/>
        <w:rPr>
          <w:rFonts w:eastAsia="SimSun" w:cstheme="minorHAnsi"/>
          <w:sz w:val="18"/>
          <w:szCs w:val="18"/>
        </w:rPr>
      </w:pPr>
    </w:p>
    <w:p w14:paraId="4BEE753C" w14:textId="77777777" w:rsidR="00C84D5B" w:rsidRPr="00AB6990" w:rsidRDefault="00C84D5B" w:rsidP="00C84D5B">
      <w:pPr>
        <w:tabs>
          <w:tab w:val="left" w:leader="dot" w:pos="9070"/>
        </w:tabs>
        <w:spacing w:line="240" w:lineRule="auto"/>
        <w:ind w:left="5387"/>
        <w:jc w:val="center"/>
        <w:rPr>
          <w:rFonts w:eastAsia="SimSun" w:cstheme="minorHAnsi"/>
          <w:sz w:val="18"/>
          <w:szCs w:val="18"/>
        </w:rPr>
      </w:pPr>
      <w:r w:rsidRPr="00AB6990">
        <w:rPr>
          <w:rFonts w:eastAsia="SimSun" w:cstheme="minorHAnsi"/>
          <w:sz w:val="18"/>
          <w:szCs w:val="18"/>
        </w:rPr>
        <w:tab/>
      </w:r>
    </w:p>
    <w:p w14:paraId="16146082" w14:textId="77777777" w:rsidR="00C84D5B" w:rsidRPr="00AB6990" w:rsidRDefault="00C84D5B" w:rsidP="00C84D5B">
      <w:pPr>
        <w:spacing w:line="240" w:lineRule="auto"/>
        <w:ind w:left="5672" w:hanging="285"/>
        <w:rPr>
          <w:rFonts w:cstheme="minorHAnsi"/>
        </w:rPr>
      </w:pPr>
      <w:r w:rsidRPr="00AB6990">
        <w:rPr>
          <w:rFonts w:cstheme="minorHAnsi"/>
        </w:rPr>
        <w:t>Data i p</w:t>
      </w:r>
      <w:r w:rsidRPr="00AB6990">
        <w:rPr>
          <w:rFonts w:cstheme="minorHAnsi"/>
          <w:color w:val="000000"/>
          <w:lang w:eastAsia="pl-PL"/>
        </w:rPr>
        <w:t>odpis osoby/ osób upoważnionej/-</w:t>
      </w:r>
      <w:proofErr w:type="spellStart"/>
      <w:r w:rsidRPr="00AB6990">
        <w:rPr>
          <w:rFonts w:cstheme="minorHAnsi"/>
          <w:color w:val="000000"/>
          <w:lang w:eastAsia="pl-PL"/>
        </w:rPr>
        <w:t>ych</w:t>
      </w:r>
      <w:proofErr w:type="spellEnd"/>
      <w:r w:rsidRPr="00AB6990">
        <w:rPr>
          <w:rFonts w:cstheme="minorHAnsi"/>
          <w:color w:val="000000"/>
          <w:lang w:eastAsia="pl-PL"/>
        </w:rPr>
        <w:t xml:space="preserve"> do reprezentacji przedsiębiorcy</w:t>
      </w:r>
    </w:p>
    <w:p w14:paraId="2EED142F" w14:textId="77777777" w:rsidR="00F453A7" w:rsidRDefault="00F453A7" w:rsidP="00B568E7">
      <w:pPr>
        <w:spacing w:line="276" w:lineRule="auto"/>
        <w:jc w:val="center"/>
        <w:rPr>
          <w:rFonts w:cstheme="minorHAnsi"/>
          <w:bCs/>
        </w:rPr>
      </w:pPr>
    </w:p>
    <w:p w14:paraId="5855FDB5" w14:textId="77777777" w:rsidR="00C84D5B" w:rsidRDefault="00C84D5B" w:rsidP="00B568E7">
      <w:pPr>
        <w:spacing w:line="276" w:lineRule="auto"/>
        <w:jc w:val="center"/>
        <w:rPr>
          <w:rFonts w:cstheme="minorHAnsi"/>
          <w:bCs/>
        </w:rPr>
      </w:pPr>
    </w:p>
    <w:p w14:paraId="34866FBB" w14:textId="303BE826" w:rsidR="0042107E" w:rsidRPr="0042107E" w:rsidRDefault="0042107E" w:rsidP="0042107E">
      <w:pPr>
        <w:spacing w:line="276" w:lineRule="auto"/>
        <w:rPr>
          <w:rFonts w:cstheme="minorHAnsi"/>
          <w:bCs/>
        </w:rPr>
      </w:pPr>
      <w:r w:rsidRPr="0042107E">
        <w:rPr>
          <w:rFonts w:cstheme="minorHAnsi"/>
          <w:bCs/>
        </w:rPr>
        <w:t>UWAGA: Podpis musi pozwalać na jednoznaczną identyfikację osoby, która go złożyła tj. zawierać możliwe do odczytania nazwisko osoby składającej podpis lub parafkę + pieczęć z imieniem i nazwiskiem Przedsiębiorcy.</w:t>
      </w:r>
    </w:p>
    <w:p w14:paraId="2BF37AFF" w14:textId="1BCFA1BA" w:rsidR="00C84D5B" w:rsidRDefault="0042107E" w:rsidP="0042107E">
      <w:pPr>
        <w:spacing w:line="276" w:lineRule="auto"/>
        <w:rPr>
          <w:rFonts w:cstheme="minorHAnsi"/>
          <w:bCs/>
        </w:rPr>
      </w:pPr>
      <w:r w:rsidRPr="0042107E">
        <w:rPr>
          <w:rFonts w:cstheme="minorHAnsi"/>
          <w:bCs/>
        </w:rPr>
        <w:t xml:space="preserve">Podpis musi być złożony własnoręcznie w oryginale, a nie za pomocą reprodukcji (faksymile) w formie pieczęci bądź wydruku pliku graficznego lub w formie </w:t>
      </w:r>
      <w:r w:rsidR="00C44432">
        <w:rPr>
          <w:rFonts w:cstheme="minorHAnsi"/>
          <w:bCs/>
        </w:rPr>
        <w:t xml:space="preserve">podpisu </w:t>
      </w:r>
      <w:r w:rsidRPr="0042107E">
        <w:rPr>
          <w:rFonts w:cstheme="minorHAnsi"/>
          <w:bCs/>
        </w:rPr>
        <w:t xml:space="preserve">elektronicznego </w:t>
      </w:r>
      <w:r w:rsidR="00BD561B">
        <w:rPr>
          <w:rFonts w:cstheme="minorHAnsi"/>
          <w:bCs/>
        </w:rPr>
        <w:t xml:space="preserve">(np. </w:t>
      </w:r>
      <w:r w:rsidRPr="0042107E">
        <w:rPr>
          <w:rFonts w:cstheme="minorHAnsi"/>
          <w:bCs/>
        </w:rPr>
        <w:t>podpisu kwalifikowanego</w:t>
      </w:r>
      <w:r w:rsidR="003E442E">
        <w:rPr>
          <w:rFonts w:cstheme="minorHAnsi"/>
          <w:bCs/>
        </w:rPr>
        <w:t>, podpisu</w:t>
      </w:r>
      <w:r w:rsidR="00C44432">
        <w:rPr>
          <w:rFonts w:cstheme="minorHAnsi"/>
          <w:bCs/>
        </w:rPr>
        <w:t xml:space="preserve"> </w:t>
      </w:r>
      <w:r w:rsidR="00BD561B" w:rsidRPr="00BD561B">
        <w:rPr>
          <w:rFonts w:cstheme="minorHAnsi"/>
          <w:bCs/>
        </w:rPr>
        <w:t>profilem zaufanym lub podpis</w:t>
      </w:r>
      <w:r w:rsidR="00C44432">
        <w:rPr>
          <w:rFonts w:cstheme="minorHAnsi"/>
          <w:bCs/>
        </w:rPr>
        <w:t>u</w:t>
      </w:r>
      <w:r w:rsidR="00BD561B" w:rsidRPr="00BD561B">
        <w:rPr>
          <w:rFonts w:cstheme="minorHAnsi"/>
          <w:bCs/>
        </w:rPr>
        <w:t xml:space="preserve"> </w:t>
      </w:r>
      <w:r w:rsidR="00C44432" w:rsidRPr="00BD561B">
        <w:rPr>
          <w:rFonts w:cstheme="minorHAnsi"/>
          <w:bCs/>
        </w:rPr>
        <w:t>osobist</w:t>
      </w:r>
      <w:r w:rsidR="00C44432">
        <w:rPr>
          <w:rFonts w:cstheme="minorHAnsi"/>
          <w:bCs/>
        </w:rPr>
        <w:t>ego</w:t>
      </w:r>
      <w:r w:rsidR="00BD561B" w:rsidRPr="00BD561B">
        <w:rPr>
          <w:rFonts w:cstheme="minorHAnsi"/>
          <w:bCs/>
        </w:rPr>
        <w:t xml:space="preserve"> – e dowó</w:t>
      </w:r>
      <w:r w:rsidR="00C44432">
        <w:rPr>
          <w:rFonts w:cstheme="minorHAnsi"/>
          <w:bCs/>
        </w:rPr>
        <w:t xml:space="preserve">d). </w:t>
      </w:r>
    </w:p>
    <w:p w14:paraId="591801B3" w14:textId="012C02EF" w:rsidR="000F37FF" w:rsidRDefault="005E2E41" w:rsidP="00B568E7">
      <w:pPr>
        <w:spacing w:line="276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14:paraId="10794C51" w14:textId="77777777" w:rsidR="000F37FF" w:rsidRDefault="000F37FF">
      <w:pPr>
        <w:spacing w:after="160" w:line="259" w:lineRule="auto"/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5D00C254" w14:textId="77777777" w:rsidR="00C84D5B" w:rsidRDefault="00C84D5B" w:rsidP="00B568E7">
      <w:pPr>
        <w:spacing w:line="276" w:lineRule="auto"/>
        <w:jc w:val="center"/>
        <w:rPr>
          <w:rFonts w:cstheme="minorHAnsi"/>
          <w:bCs/>
        </w:rPr>
      </w:pPr>
    </w:p>
    <w:p w14:paraId="49DD427D" w14:textId="77777777" w:rsidR="00C84D5B" w:rsidRDefault="00C84D5B" w:rsidP="00B568E7">
      <w:pPr>
        <w:spacing w:line="276" w:lineRule="auto"/>
        <w:jc w:val="center"/>
        <w:rPr>
          <w:rFonts w:cstheme="minorHAnsi"/>
          <w:bCs/>
        </w:rPr>
      </w:pPr>
    </w:p>
    <w:p w14:paraId="225E286A" w14:textId="3FCDD212" w:rsidR="00C84D5B" w:rsidRPr="00AB6990" w:rsidRDefault="00C84D5B" w:rsidP="00C84D5B">
      <w:pPr>
        <w:pStyle w:val="Akapitzlist"/>
        <w:numPr>
          <w:ilvl w:val="0"/>
          <w:numId w:val="26"/>
        </w:numPr>
        <w:spacing w:line="240" w:lineRule="auto"/>
        <w:ind w:right="-286"/>
        <w:rPr>
          <w:rFonts w:cstheme="minorHAnsi"/>
          <w:sz w:val="24"/>
          <w:szCs w:val="24"/>
        </w:rPr>
      </w:pPr>
      <w:r>
        <w:rPr>
          <w:rFonts w:cstheme="minorHAnsi"/>
          <w:b/>
        </w:rPr>
        <w:t>Zatwierdzenie wydatków (</w:t>
      </w:r>
      <w:r w:rsidRPr="00AB6990">
        <w:rPr>
          <w:rFonts w:cstheme="minorHAnsi"/>
          <w:b/>
        </w:rPr>
        <w:t xml:space="preserve">wypełnia </w:t>
      </w:r>
      <w:r>
        <w:rPr>
          <w:rFonts w:cstheme="minorHAnsi"/>
          <w:b/>
        </w:rPr>
        <w:t>OPERATOR)</w:t>
      </w:r>
    </w:p>
    <w:p w14:paraId="04C8B1EB" w14:textId="77777777" w:rsidR="00C84D5B" w:rsidRDefault="00C84D5B" w:rsidP="00B568E7">
      <w:pPr>
        <w:spacing w:line="276" w:lineRule="auto"/>
        <w:jc w:val="center"/>
        <w:rPr>
          <w:rFonts w:cstheme="minorHAnsi"/>
          <w:bCs/>
        </w:rPr>
      </w:pPr>
    </w:p>
    <w:tbl>
      <w:tblPr>
        <w:tblStyle w:val="Tabela-Siatka"/>
        <w:tblpPr w:leftFromText="141" w:rightFromText="141" w:vertAnchor="text" w:horzAnchor="margin" w:tblpY="16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05"/>
        <w:gridCol w:w="6521"/>
      </w:tblGrid>
      <w:tr w:rsidR="001F103C" w:rsidRPr="00CA0660" w14:paraId="194610E4" w14:textId="77777777" w:rsidTr="00015FD6">
        <w:trPr>
          <w:trHeight w:val="4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00A37A8" w14:textId="72B0AB61" w:rsidR="001F103C" w:rsidRPr="00CA0660" w:rsidRDefault="00F746D6" w:rsidP="001F103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 usługi zaakceptowana przez OPERATORA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7A7A881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030606F8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  <w:tr w:rsidR="001F103C" w:rsidRPr="00CA0660" w14:paraId="581DE654" w14:textId="77777777" w:rsidTr="00015FD6">
        <w:trPr>
          <w:trHeight w:val="4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FDAC058" w14:textId="734F2CBD" w:rsidR="001F103C" w:rsidRPr="00CA0660" w:rsidRDefault="001F103C" w:rsidP="001F103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Imię i Nazwisko </w:t>
            </w:r>
            <w:r w:rsidR="00F746D6">
              <w:rPr>
                <w:rFonts w:cstheme="minorHAnsi"/>
              </w:rPr>
              <w:t>osoby zatwierdzającej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543D27F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25EF27A2" w14:textId="77777777" w:rsidR="005C1405" w:rsidRDefault="005C1405" w:rsidP="001F103C">
            <w:pPr>
              <w:spacing w:line="276" w:lineRule="auto"/>
              <w:rPr>
                <w:rFonts w:cstheme="minorHAnsi"/>
              </w:rPr>
            </w:pPr>
          </w:p>
          <w:p w14:paraId="6611E8D3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  <w:tr w:rsidR="00F746D6" w:rsidRPr="00CA0660" w14:paraId="1A0F7042" w14:textId="77777777" w:rsidTr="00C84D5B">
        <w:trPr>
          <w:trHeight w:val="94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EBD6686" w14:textId="68E6A4DA" w:rsidR="00F746D6" w:rsidRDefault="00F746D6" w:rsidP="001F103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Podpis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312FA0C" w14:textId="77777777" w:rsidR="00F746D6" w:rsidRDefault="00F746D6" w:rsidP="001F103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919676F" w14:textId="77777777" w:rsidR="001F103C" w:rsidRDefault="001F103C" w:rsidP="00CA0660">
      <w:pPr>
        <w:spacing w:line="276" w:lineRule="auto"/>
        <w:rPr>
          <w:rFonts w:cstheme="minorHAnsi"/>
          <w:bCs/>
        </w:rPr>
      </w:pPr>
    </w:p>
    <w:p w14:paraId="5EA20AE7" w14:textId="77777777" w:rsidR="001F103C" w:rsidRPr="00CA0660" w:rsidRDefault="001F103C" w:rsidP="00CA0660">
      <w:pPr>
        <w:spacing w:line="276" w:lineRule="auto"/>
        <w:rPr>
          <w:rFonts w:cstheme="minorHAnsi"/>
        </w:rPr>
      </w:pPr>
    </w:p>
    <w:sectPr w:rsidR="001F103C" w:rsidRPr="00CA0660" w:rsidSect="001F103C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0AD61" w14:textId="77777777" w:rsidR="008F1C1B" w:rsidRDefault="008F1C1B" w:rsidP="00B77E2E">
      <w:pPr>
        <w:spacing w:line="240" w:lineRule="auto"/>
      </w:pPr>
      <w:r>
        <w:separator/>
      </w:r>
    </w:p>
  </w:endnote>
  <w:endnote w:type="continuationSeparator" w:id="0">
    <w:p w14:paraId="1A7B209E" w14:textId="77777777" w:rsidR="008F1C1B" w:rsidRDefault="008F1C1B" w:rsidP="00B77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FDA6F" w14:textId="77777777" w:rsidR="008F1C1B" w:rsidRDefault="008F1C1B" w:rsidP="00B77E2E">
      <w:pPr>
        <w:spacing w:line="240" w:lineRule="auto"/>
      </w:pPr>
      <w:r>
        <w:separator/>
      </w:r>
    </w:p>
  </w:footnote>
  <w:footnote w:type="continuationSeparator" w:id="0">
    <w:p w14:paraId="656CF3B5" w14:textId="77777777" w:rsidR="008F1C1B" w:rsidRDefault="008F1C1B" w:rsidP="00B77E2E">
      <w:pPr>
        <w:spacing w:line="240" w:lineRule="auto"/>
      </w:pPr>
      <w:r>
        <w:continuationSeparator/>
      </w:r>
    </w:p>
  </w:footnote>
  <w:footnote w:id="1">
    <w:p w14:paraId="7F618B75" w14:textId="14CFD26E" w:rsidR="001A1E96" w:rsidRDefault="001A1E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75DA0">
        <w:t>Dotyczy tylko dokumentów złożonych w formie kopii</w:t>
      </w:r>
      <w:r w:rsidR="004429D2">
        <w:t>/skanu</w:t>
      </w:r>
      <w:r w:rsidR="00375DA0">
        <w:t>, nie dotyczy dokumentów składanych w formie elektronicznej.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F2C87" w14:textId="38EA5292" w:rsidR="001F103C" w:rsidRPr="001F103C" w:rsidRDefault="001F103C" w:rsidP="001F103C">
    <w:pPr>
      <w:pStyle w:val="Nagwek"/>
    </w:pPr>
    <w:r w:rsidRPr="00CA0660">
      <w:rPr>
        <w:noProof/>
        <w:lang w:eastAsia="pl-PL"/>
      </w:rPr>
      <w:drawing>
        <wp:inline distT="0" distB="0" distL="0" distR="0" wp14:anchorId="106E8388" wp14:editId="0645EAE2">
          <wp:extent cx="5760720" cy="7931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98D"/>
    <w:multiLevelType w:val="hybridMultilevel"/>
    <w:tmpl w:val="E7565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7F4F"/>
    <w:multiLevelType w:val="hybridMultilevel"/>
    <w:tmpl w:val="BFAEF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3AFA"/>
    <w:multiLevelType w:val="hybridMultilevel"/>
    <w:tmpl w:val="A976B90C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3289"/>
    <w:multiLevelType w:val="hybridMultilevel"/>
    <w:tmpl w:val="EA242CF6"/>
    <w:lvl w:ilvl="0" w:tplc="1E7CE5CE">
      <w:start w:val="10"/>
      <w:numFmt w:val="bullet"/>
      <w:lvlText w:val="-"/>
      <w:lvlJc w:val="left"/>
      <w:pPr>
        <w:ind w:left="481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4" w15:restartNumberingAfterBreak="0">
    <w:nsid w:val="152F6DCF"/>
    <w:multiLevelType w:val="hybridMultilevel"/>
    <w:tmpl w:val="D5B284F4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7651"/>
    <w:multiLevelType w:val="hybridMultilevel"/>
    <w:tmpl w:val="8F3C8C6E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1333"/>
    <w:multiLevelType w:val="hybridMultilevel"/>
    <w:tmpl w:val="64021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75EDC"/>
    <w:multiLevelType w:val="hybridMultilevel"/>
    <w:tmpl w:val="EEF849E0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44A0E"/>
    <w:multiLevelType w:val="hybridMultilevel"/>
    <w:tmpl w:val="603A08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37FB"/>
    <w:multiLevelType w:val="hybridMultilevel"/>
    <w:tmpl w:val="4ABCA728"/>
    <w:lvl w:ilvl="0" w:tplc="25EAC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27F4E"/>
    <w:multiLevelType w:val="hybridMultilevel"/>
    <w:tmpl w:val="9A8092CC"/>
    <w:lvl w:ilvl="0" w:tplc="3C62DC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7D4855"/>
    <w:multiLevelType w:val="hybridMultilevel"/>
    <w:tmpl w:val="CA6C3F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B84D6C"/>
    <w:multiLevelType w:val="hybridMultilevel"/>
    <w:tmpl w:val="BFAEF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D00E88"/>
    <w:multiLevelType w:val="hybridMultilevel"/>
    <w:tmpl w:val="4A54EB34"/>
    <w:lvl w:ilvl="0" w:tplc="333AC4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B641AE"/>
    <w:multiLevelType w:val="hybridMultilevel"/>
    <w:tmpl w:val="F60E2C58"/>
    <w:lvl w:ilvl="0" w:tplc="1E7CE5CE">
      <w:start w:val="10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486753A7"/>
    <w:multiLevelType w:val="hybridMultilevel"/>
    <w:tmpl w:val="F64C6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72814"/>
    <w:multiLevelType w:val="hybridMultilevel"/>
    <w:tmpl w:val="7C621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60ED1"/>
    <w:multiLevelType w:val="hybridMultilevel"/>
    <w:tmpl w:val="369A1B00"/>
    <w:lvl w:ilvl="0" w:tplc="1E7CE5CE">
      <w:start w:val="1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0" w15:restartNumberingAfterBreak="0">
    <w:nsid w:val="4F8F6AB3"/>
    <w:multiLevelType w:val="hybridMultilevel"/>
    <w:tmpl w:val="F5F202B0"/>
    <w:lvl w:ilvl="0" w:tplc="515804AE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09C1817"/>
    <w:multiLevelType w:val="hybridMultilevel"/>
    <w:tmpl w:val="D9F65F7C"/>
    <w:lvl w:ilvl="0" w:tplc="DC0A23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9280D"/>
    <w:multiLevelType w:val="hybridMultilevel"/>
    <w:tmpl w:val="BC129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D4680E"/>
    <w:multiLevelType w:val="hybridMultilevel"/>
    <w:tmpl w:val="0DD27CC6"/>
    <w:lvl w:ilvl="0" w:tplc="7E4E1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E3C06"/>
    <w:multiLevelType w:val="hybridMultilevel"/>
    <w:tmpl w:val="C9728E50"/>
    <w:lvl w:ilvl="0" w:tplc="04F0D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574EA"/>
    <w:multiLevelType w:val="multilevel"/>
    <w:tmpl w:val="EE1C61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07116"/>
    <w:multiLevelType w:val="hybridMultilevel"/>
    <w:tmpl w:val="710E9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02761"/>
    <w:multiLevelType w:val="hybridMultilevel"/>
    <w:tmpl w:val="DE005E5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7A416EB2"/>
    <w:multiLevelType w:val="multilevel"/>
    <w:tmpl w:val="E20A2190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20702">
    <w:abstractNumId w:val="15"/>
  </w:num>
  <w:num w:numId="2" w16cid:durableId="970937885">
    <w:abstractNumId w:val="11"/>
  </w:num>
  <w:num w:numId="3" w16cid:durableId="1643539492">
    <w:abstractNumId w:val="12"/>
  </w:num>
  <w:num w:numId="4" w16cid:durableId="1985961849">
    <w:abstractNumId w:val="21"/>
  </w:num>
  <w:num w:numId="5" w16cid:durableId="2098865808">
    <w:abstractNumId w:val="25"/>
  </w:num>
  <w:num w:numId="6" w16cid:durableId="1546671844">
    <w:abstractNumId w:val="24"/>
  </w:num>
  <w:num w:numId="7" w16cid:durableId="298848633">
    <w:abstractNumId w:val="8"/>
  </w:num>
  <w:num w:numId="8" w16cid:durableId="1045446662">
    <w:abstractNumId w:val="22"/>
  </w:num>
  <w:num w:numId="9" w16cid:durableId="194973184">
    <w:abstractNumId w:val="2"/>
  </w:num>
  <w:num w:numId="10" w16cid:durableId="480510587">
    <w:abstractNumId w:val="5"/>
  </w:num>
  <w:num w:numId="11" w16cid:durableId="161160735">
    <w:abstractNumId w:val="18"/>
  </w:num>
  <w:num w:numId="12" w16cid:durableId="192960552">
    <w:abstractNumId w:val="4"/>
  </w:num>
  <w:num w:numId="13" w16cid:durableId="807864336">
    <w:abstractNumId w:val="7"/>
  </w:num>
  <w:num w:numId="14" w16cid:durableId="536544664">
    <w:abstractNumId w:val="16"/>
  </w:num>
  <w:num w:numId="15" w16cid:durableId="1353143942">
    <w:abstractNumId w:val="19"/>
  </w:num>
  <w:num w:numId="16" w16cid:durableId="369377792">
    <w:abstractNumId w:val="3"/>
  </w:num>
  <w:num w:numId="17" w16cid:durableId="1851094772">
    <w:abstractNumId w:val="10"/>
  </w:num>
  <w:num w:numId="18" w16cid:durableId="1042363002">
    <w:abstractNumId w:val="0"/>
  </w:num>
  <w:num w:numId="19" w16cid:durableId="592977811">
    <w:abstractNumId w:val="23"/>
  </w:num>
  <w:num w:numId="20" w16cid:durableId="37170826">
    <w:abstractNumId w:val="6"/>
  </w:num>
  <w:num w:numId="21" w16cid:durableId="1298295563">
    <w:abstractNumId w:val="9"/>
  </w:num>
  <w:num w:numId="22" w16cid:durableId="1504128523">
    <w:abstractNumId w:val="13"/>
  </w:num>
  <w:num w:numId="23" w16cid:durableId="2011441392">
    <w:abstractNumId w:val="1"/>
  </w:num>
  <w:num w:numId="24" w16cid:durableId="1524056950">
    <w:abstractNumId w:val="26"/>
  </w:num>
  <w:num w:numId="25" w16cid:durableId="197472692">
    <w:abstractNumId w:val="14"/>
  </w:num>
  <w:num w:numId="26" w16cid:durableId="1451167470">
    <w:abstractNumId w:val="20"/>
  </w:num>
  <w:num w:numId="27" w16cid:durableId="1830437783">
    <w:abstractNumId w:val="17"/>
  </w:num>
  <w:num w:numId="28" w16cid:durableId="8682857">
    <w:abstractNumId w:val="30"/>
  </w:num>
  <w:num w:numId="29" w16cid:durableId="1811708294">
    <w:abstractNumId w:val="27"/>
  </w:num>
  <w:num w:numId="30" w16cid:durableId="429932624">
    <w:abstractNumId w:val="28"/>
  </w:num>
  <w:num w:numId="31" w16cid:durableId="1909418670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BB"/>
    <w:rsid w:val="000063C3"/>
    <w:rsid w:val="00015FD6"/>
    <w:rsid w:val="00024A54"/>
    <w:rsid w:val="00024C92"/>
    <w:rsid w:val="00027074"/>
    <w:rsid w:val="00027B98"/>
    <w:rsid w:val="0003122A"/>
    <w:rsid w:val="00034947"/>
    <w:rsid w:val="0004527C"/>
    <w:rsid w:val="000631BB"/>
    <w:rsid w:val="00063B90"/>
    <w:rsid w:val="00073D3B"/>
    <w:rsid w:val="00073EDC"/>
    <w:rsid w:val="000848DC"/>
    <w:rsid w:val="000943F6"/>
    <w:rsid w:val="00095889"/>
    <w:rsid w:val="0009689F"/>
    <w:rsid w:val="000A0010"/>
    <w:rsid w:val="000C010E"/>
    <w:rsid w:val="000E16C0"/>
    <w:rsid w:val="000F37FF"/>
    <w:rsid w:val="00125F47"/>
    <w:rsid w:val="001344B8"/>
    <w:rsid w:val="00143BEC"/>
    <w:rsid w:val="001474DD"/>
    <w:rsid w:val="001749E8"/>
    <w:rsid w:val="00175584"/>
    <w:rsid w:val="00196BCD"/>
    <w:rsid w:val="001A1E96"/>
    <w:rsid w:val="001A2968"/>
    <w:rsid w:val="001D30CC"/>
    <w:rsid w:val="001D4CFF"/>
    <w:rsid w:val="001E1C9D"/>
    <w:rsid w:val="001F09B1"/>
    <w:rsid w:val="001F103C"/>
    <w:rsid w:val="001F74AE"/>
    <w:rsid w:val="0020047C"/>
    <w:rsid w:val="00204918"/>
    <w:rsid w:val="00205E4B"/>
    <w:rsid w:val="00230481"/>
    <w:rsid w:val="00256097"/>
    <w:rsid w:val="00270CE4"/>
    <w:rsid w:val="002752EB"/>
    <w:rsid w:val="00276907"/>
    <w:rsid w:val="002770EF"/>
    <w:rsid w:val="0027734A"/>
    <w:rsid w:val="00287658"/>
    <w:rsid w:val="00297A50"/>
    <w:rsid w:val="002A41CD"/>
    <w:rsid w:val="002A7DBF"/>
    <w:rsid w:val="002B520A"/>
    <w:rsid w:val="002B5562"/>
    <w:rsid w:val="002C2BA8"/>
    <w:rsid w:val="002C5D53"/>
    <w:rsid w:val="002D543F"/>
    <w:rsid w:val="003133ED"/>
    <w:rsid w:val="00320D66"/>
    <w:rsid w:val="00323D50"/>
    <w:rsid w:val="0033235B"/>
    <w:rsid w:val="0033243B"/>
    <w:rsid w:val="00335361"/>
    <w:rsid w:val="00335607"/>
    <w:rsid w:val="00337CA7"/>
    <w:rsid w:val="003529C9"/>
    <w:rsid w:val="00357A75"/>
    <w:rsid w:val="00372902"/>
    <w:rsid w:val="00375DA0"/>
    <w:rsid w:val="0037640C"/>
    <w:rsid w:val="00392C9E"/>
    <w:rsid w:val="003A2A64"/>
    <w:rsid w:val="003B1E2B"/>
    <w:rsid w:val="003C4B77"/>
    <w:rsid w:val="003E22B6"/>
    <w:rsid w:val="003E442E"/>
    <w:rsid w:val="003F3997"/>
    <w:rsid w:val="00403024"/>
    <w:rsid w:val="0042107E"/>
    <w:rsid w:val="00421DE8"/>
    <w:rsid w:val="00421EB9"/>
    <w:rsid w:val="00430AB9"/>
    <w:rsid w:val="004429D2"/>
    <w:rsid w:val="00443D5E"/>
    <w:rsid w:val="00476ADC"/>
    <w:rsid w:val="00476C24"/>
    <w:rsid w:val="00481610"/>
    <w:rsid w:val="0048469F"/>
    <w:rsid w:val="004857A9"/>
    <w:rsid w:val="0049023F"/>
    <w:rsid w:val="004916B9"/>
    <w:rsid w:val="00495459"/>
    <w:rsid w:val="004A172F"/>
    <w:rsid w:val="004A6627"/>
    <w:rsid w:val="004B3395"/>
    <w:rsid w:val="004B3861"/>
    <w:rsid w:val="004C5256"/>
    <w:rsid w:val="004E3C33"/>
    <w:rsid w:val="004F3EB7"/>
    <w:rsid w:val="005232E8"/>
    <w:rsid w:val="005275AF"/>
    <w:rsid w:val="00531143"/>
    <w:rsid w:val="00542C8A"/>
    <w:rsid w:val="00553DF3"/>
    <w:rsid w:val="005629BE"/>
    <w:rsid w:val="005657DA"/>
    <w:rsid w:val="00590F1E"/>
    <w:rsid w:val="00592FF6"/>
    <w:rsid w:val="00594682"/>
    <w:rsid w:val="005A7945"/>
    <w:rsid w:val="005C1405"/>
    <w:rsid w:val="005C2633"/>
    <w:rsid w:val="005C6FC2"/>
    <w:rsid w:val="005E2E41"/>
    <w:rsid w:val="005E7573"/>
    <w:rsid w:val="005F03A7"/>
    <w:rsid w:val="006018B6"/>
    <w:rsid w:val="006109B7"/>
    <w:rsid w:val="00611CA4"/>
    <w:rsid w:val="00613EA7"/>
    <w:rsid w:val="00614284"/>
    <w:rsid w:val="00615D61"/>
    <w:rsid w:val="006169C4"/>
    <w:rsid w:val="00627B6B"/>
    <w:rsid w:val="00637632"/>
    <w:rsid w:val="00640C1B"/>
    <w:rsid w:val="00641916"/>
    <w:rsid w:val="00661279"/>
    <w:rsid w:val="006648C4"/>
    <w:rsid w:val="006701D3"/>
    <w:rsid w:val="00673D3C"/>
    <w:rsid w:val="00690FCF"/>
    <w:rsid w:val="006A2719"/>
    <w:rsid w:val="006B587C"/>
    <w:rsid w:val="006C51CF"/>
    <w:rsid w:val="006D07A6"/>
    <w:rsid w:val="006D6ED4"/>
    <w:rsid w:val="006E1BAA"/>
    <w:rsid w:val="006E4203"/>
    <w:rsid w:val="006E46A7"/>
    <w:rsid w:val="006E4F5D"/>
    <w:rsid w:val="006F309F"/>
    <w:rsid w:val="006F31ED"/>
    <w:rsid w:val="00711AB8"/>
    <w:rsid w:val="007142B6"/>
    <w:rsid w:val="00715DEA"/>
    <w:rsid w:val="00732ACC"/>
    <w:rsid w:val="007350A4"/>
    <w:rsid w:val="007429E7"/>
    <w:rsid w:val="00744CEF"/>
    <w:rsid w:val="007522B4"/>
    <w:rsid w:val="00755F5E"/>
    <w:rsid w:val="0076654E"/>
    <w:rsid w:val="00774977"/>
    <w:rsid w:val="007A3406"/>
    <w:rsid w:val="007A7267"/>
    <w:rsid w:val="007E6A09"/>
    <w:rsid w:val="007F140A"/>
    <w:rsid w:val="007F41EC"/>
    <w:rsid w:val="007F6B0A"/>
    <w:rsid w:val="007F7E03"/>
    <w:rsid w:val="00812EAA"/>
    <w:rsid w:val="008143ED"/>
    <w:rsid w:val="008271D4"/>
    <w:rsid w:val="00845B75"/>
    <w:rsid w:val="00881329"/>
    <w:rsid w:val="00881E08"/>
    <w:rsid w:val="008828E5"/>
    <w:rsid w:val="00887591"/>
    <w:rsid w:val="00895046"/>
    <w:rsid w:val="008A3D7A"/>
    <w:rsid w:val="008B465B"/>
    <w:rsid w:val="008B603B"/>
    <w:rsid w:val="008B652D"/>
    <w:rsid w:val="008C76E2"/>
    <w:rsid w:val="008D2F4E"/>
    <w:rsid w:val="008F1C1B"/>
    <w:rsid w:val="00900A8E"/>
    <w:rsid w:val="00905AC1"/>
    <w:rsid w:val="00914E0B"/>
    <w:rsid w:val="00922A49"/>
    <w:rsid w:val="009342B4"/>
    <w:rsid w:val="0093587B"/>
    <w:rsid w:val="0094669D"/>
    <w:rsid w:val="009571DA"/>
    <w:rsid w:val="009610F2"/>
    <w:rsid w:val="00965FD2"/>
    <w:rsid w:val="00975562"/>
    <w:rsid w:val="009772C9"/>
    <w:rsid w:val="00985027"/>
    <w:rsid w:val="009C0A6C"/>
    <w:rsid w:val="009C51F3"/>
    <w:rsid w:val="009D2DBB"/>
    <w:rsid w:val="009E704D"/>
    <w:rsid w:val="009F1FAB"/>
    <w:rsid w:val="009F6207"/>
    <w:rsid w:val="009F6592"/>
    <w:rsid w:val="00A0155F"/>
    <w:rsid w:val="00A12140"/>
    <w:rsid w:val="00A14050"/>
    <w:rsid w:val="00A54FA8"/>
    <w:rsid w:val="00A66804"/>
    <w:rsid w:val="00AA121F"/>
    <w:rsid w:val="00AA1A2C"/>
    <w:rsid w:val="00AC1BA8"/>
    <w:rsid w:val="00AC7832"/>
    <w:rsid w:val="00AD5CC3"/>
    <w:rsid w:val="00AE2814"/>
    <w:rsid w:val="00AE4098"/>
    <w:rsid w:val="00AE4A8C"/>
    <w:rsid w:val="00AE5AD9"/>
    <w:rsid w:val="00AE6D6C"/>
    <w:rsid w:val="00AF3EEA"/>
    <w:rsid w:val="00B0348D"/>
    <w:rsid w:val="00B22239"/>
    <w:rsid w:val="00B377B2"/>
    <w:rsid w:val="00B51DC0"/>
    <w:rsid w:val="00B52854"/>
    <w:rsid w:val="00B5348F"/>
    <w:rsid w:val="00B547D1"/>
    <w:rsid w:val="00B568E7"/>
    <w:rsid w:val="00B625E2"/>
    <w:rsid w:val="00B64231"/>
    <w:rsid w:val="00B77E2E"/>
    <w:rsid w:val="00B80CA6"/>
    <w:rsid w:val="00B80E54"/>
    <w:rsid w:val="00B83AE5"/>
    <w:rsid w:val="00B940D7"/>
    <w:rsid w:val="00BA1429"/>
    <w:rsid w:val="00BB6717"/>
    <w:rsid w:val="00BD561B"/>
    <w:rsid w:val="00BF55F5"/>
    <w:rsid w:val="00C05D38"/>
    <w:rsid w:val="00C20F70"/>
    <w:rsid w:val="00C22DBB"/>
    <w:rsid w:val="00C22E99"/>
    <w:rsid w:val="00C25829"/>
    <w:rsid w:val="00C44432"/>
    <w:rsid w:val="00C50F9A"/>
    <w:rsid w:val="00C66764"/>
    <w:rsid w:val="00C73B6F"/>
    <w:rsid w:val="00C74590"/>
    <w:rsid w:val="00C81F1D"/>
    <w:rsid w:val="00C84D5B"/>
    <w:rsid w:val="00CA0660"/>
    <w:rsid w:val="00CB6528"/>
    <w:rsid w:val="00CB6DB5"/>
    <w:rsid w:val="00CD281A"/>
    <w:rsid w:val="00CD643D"/>
    <w:rsid w:val="00CE3F12"/>
    <w:rsid w:val="00CE4DCA"/>
    <w:rsid w:val="00D00511"/>
    <w:rsid w:val="00D04BFE"/>
    <w:rsid w:val="00D06830"/>
    <w:rsid w:val="00D2439C"/>
    <w:rsid w:val="00D45CFC"/>
    <w:rsid w:val="00D5315F"/>
    <w:rsid w:val="00D53AF2"/>
    <w:rsid w:val="00D6505D"/>
    <w:rsid w:val="00D834CD"/>
    <w:rsid w:val="00D874E4"/>
    <w:rsid w:val="00D972D6"/>
    <w:rsid w:val="00DA439C"/>
    <w:rsid w:val="00DA6A53"/>
    <w:rsid w:val="00DB0DF0"/>
    <w:rsid w:val="00DC7CF3"/>
    <w:rsid w:val="00DD4B5B"/>
    <w:rsid w:val="00DD5C85"/>
    <w:rsid w:val="00DE16DA"/>
    <w:rsid w:val="00DF2FC5"/>
    <w:rsid w:val="00E11114"/>
    <w:rsid w:val="00E155A8"/>
    <w:rsid w:val="00E20684"/>
    <w:rsid w:val="00E33AE5"/>
    <w:rsid w:val="00E347B2"/>
    <w:rsid w:val="00E35EDF"/>
    <w:rsid w:val="00E54705"/>
    <w:rsid w:val="00E84E3E"/>
    <w:rsid w:val="00E93F67"/>
    <w:rsid w:val="00E96CC7"/>
    <w:rsid w:val="00ED036A"/>
    <w:rsid w:val="00ED3421"/>
    <w:rsid w:val="00EE22E7"/>
    <w:rsid w:val="00F03304"/>
    <w:rsid w:val="00F07AF5"/>
    <w:rsid w:val="00F411E9"/>
    <w:rsid w:val="00F453A7"/>
    <w:rsid w:val="00F6119B"/>
    <w:rsid w:val="00F65A28"/>
    <w:rsid w:val="00F66A76"/>
    <w:rsid w:val="00F746D6"/>
    <w:rsid w:val="00F74A12"/>
    <w:rsid w:val="00F74CA0"/>
    <w:rsid w:val="00F75D95"/>
    <w:rsid w:val="00F80260"/>
    <w:rsid w:val="00F84E84"/>
    <w:rsid w:val="00F90545"/>
    <w:rsid w:val="00FC6AE3"/>
    <w:rsid w:val="00FC715A"/>
    <w:rsid w:val="00FD70F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1D846"/>
  <w15:docId w15:val="{330A4ECD-1091-4742-A3D3-A9C0AA9C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C92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77E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04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4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77E2E"/>
  </w:style>
  <w:style w:type="paragraph" w:styleId="Stopka">
    <w:name w:val="footer"/>
    <w:basedOn w:val="Normalny"/>
    <w:link w:val="StopkaZnak"/>
    <w:uiPriority w:val="99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E2E"/>
  </w:style>
  <w:style w:type="paragraph" w:styleId="Tytu">
    <w:name w:val="Title"/>
    <w:basedOn w:val="Normalny"/>
    <w:next w:val="Normalny"/>
    <w:link w:val="TytuZnak"/>
    <w:uiPriority w:val="10"/>
    <w:qFormat/>
    <w:rsid w:val="00B77E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E2E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E2E"/>
    <w:rPr>
      <w:rFonts w:eastAsiaTheme="minorEastAsia"/>
      <w:color w:val="000000" w:themeColor="text1"/>
      <w:spacing w:val="15"/>
      <w:sz w:val="28"/>
    </w:rPr>
  </w:style>
  <w:style w:type="table" w:styleId="Tabela-Siatka">
    <w:name w:val="Table Grid"/>
    <w:basedOn w:val="Standardowy"/>
    <w:uiPriority w:val="39"/>
    <w:rsid w:val="00B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77E2E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Akapit z listą 1,L1,ISCG Numerowanie,lp1"/>
    <w:basedOn w:val="Normalny"/>
    <w:link w:val="AkapitzlistZnak"/>
    <w:qFormat/>
    <w:rsid w:val="00B77E2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qFormat/>
    <w:rsid w:val="00C73B6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qFormat/>
    <w:rsid w:val="00C73B6F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qFormat/>
    <w:rsid w:val="00C73B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2968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,L1 Znak,lp1 Znak"/>
    <w:link w:val="Akapitzlist"/>
    <w:qFormat/>
    <w:locked/>
    <w:rsid w:val="00DF2FC5"/>
  </w:style>
  <w:style w:type="character" w:styleId="Tytuksiki">
    <w:name w:val="Book Title"/>
    <w:basedOn w:val="Domylnaczcionkaakapitu"/>
    <w:uiPriority w:val="33"/>
    <w:qFormat/>
    <w:rsid w:val="005C6FC2"/>
    <w:rPr>
      <w:b/>
      <w:bCs/>
      <w:i w:val="0"/>
      <w:iCs/>
      <w:spacing w:val="5"/>
    </w:rPr>
  </w:style>
  <w:style w:type="character" w:customStyle="1" w:styleId="Znakiprzypiswdolnych">
    <w:name w:val="Znaki przypisów dolnych"/>
    <w:rsid w:val="006E4F5D"/>
    <w:rPr>
      <w:vertAlign w:val="superscript"/>
    </w:rPr>
  </w:style>
  <w:style w:type="paragraph" w:customStyle="1" w:styleId="Default">
    <w:name w:val="Default"/>
    <w:rsid w:val="00BF55F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BF55F5"/>
    <w:rPr>
      <w:i/>
      <w:iCs/>
    </w:rPr>
  </w:style>
  <w:style w:type="character" w:customStyle="1" w:styleId="FontStyle38">
    <w:name w:val="Font Style38"/>
    <w:uiPriority w:val="99"/>
    <w:rsid w:val="00BF55F5"/>
    <w:rPr>
      <w:rFonts w:ascii="Calibri" w:hAnsi="Calibri" w:cs="Calibri" w:hint="default"/>
      <w:sz w:val="22"/>
      <w:szCs w:val="22"/>
    </w:rPr>
  </w:style>
  <w:style w:type="character" w:customStyle="1" w:styleId="markedcontent">
    <w:name w:val="markedcontent"/>
    <w:basedOn w:val="Domylnaczcionkaakapitu"/>
    <w:rsid w:val="00476ADC"/>
  </w:style>
  <w:style w:type="character" w:styleId="UyteHipercze">
    <w:name w:val="FollowedHyperlink"/>
    <w:basedOn w:val="Domylnaczcionkaakapitu"/>
    <w:uiPriority w:val="99"/>
    <w:semiHidden/>
    <w:unhideWhenUsed/>
    <w:rsid w:val="006C51C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4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7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67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7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76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9B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9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9B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C1405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C1405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015FD6"/>
    <w:rPr>
      <w:color w:val="808080"/>
    </w:rPr>
  </w:style>
  <w:style w:type="paragraph" w:customStyle="1" w:styleId="Akapitzlist1">
    <w:name w:val="Akapit z listą1"/>
    <w:basedOn w:val="Normalny"/>
    <w:rsid w:val="00615D61"/>
    <w:pPr>
      <w:spacing w:after="160" w:line="259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602731364047A9B326FD80366E4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1103AA-1143-4BE4-AA27-A9A2E09D4C7D}"/>
      </w:docPartPr>
      <w:docPartBody>
        <w:p w:rsidR="0026027F" w:rsidRDefault="00995C40" w:rsidP="00995C40">
          <w:pPr>
            <w:pStyle w:val="11602731364047A9B326FD80366E4BD0"/>
          </w:pPr>
          <w:r w:rsidRPr="00096C71">
            <w:rPr>
              <w:color w:val="808080" w:themeColor="background1" w:themeShade="80"/>
            </w:rPr>
            <w:t>TAK/ NIE</w:t>
          </w:r>
        </w:p>
      </w:docPartBody>
    </w:docPart>
    <w:docPart>
      <w:docPartPr>
        <w:name w:val="8DB62EB20AD34D9C8856119B576EE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0DBE5-DE3F-40A5-A9C6-101A1361D3C0}"/>
      </w:docPartPr>
      <w:docPartBody>
        <w:p w:rsidR="0026027F" w:rsidRDefault="00995C40" w:rsidP="00995C40">
          <w:pPr>
            <w:pStyle w:val="8DB62EB20AD34D9C8856119B576EE499"/>
          </w:pPr>
          <w:r>
            <w:rPr>
              <w:rStyle w:val="Tekstzastpczy"/>
            </w:rPr>
            <w:t>wprowadzić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0"/>
    <w:rsid w:val="00027B98"/>
    <w:rsid w:val="00073D09"/>
    <w:rsid w:val="0026027F"/>
    <w:rsid w:val="002770EF"/>
    <w:rsid w:val="004916B9"/>
    <w:rsid w:val="005F03A7"/>
    <w:rsid w:val="006B587C"/>
    <w:rsid w:val="00752E4A"/>
    <w:rsid w:val="00783DDA"/>
    <w:rsid w:val="008232FE"/>
    <w:rsid w:val="00995C40"/>
    <w:rsid w:val="009F1FAB"/>
    <w:rsid w:val="00A0583C"/>
    <w:rsid w:val="00B0348D"/>
    <w:rsid w:val="00B97D92"/>
    <w:rsid w:val="00BE3741"/>
    <w:rsid w:val="00C0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602731364047A9B326FD80366E4BD0">
    <w:name w:val="11602731364047A9B326FD80366E4BD0"/>
    <w:rsid w:val="00995C40"/>
  </w:style>
  <w:style w:type="character" w:styleId="Tekstzastpczy">
    <w:name w:val="Placeholder Text"/>
    <w:basedOn w:val="Domylnaczcionkaakapitu"/>
    <w:uiPriority w:val="99"/>
    <w:semiHidden/>
    <w:rsid w:val="00995C40"/>
    <w:rPr>
      <w:color w:val="808080"/>
    </w:rPr>
  </w:style>
  <w:style w:type="paragraph" w:customStyle="1" w:styleId="8DB62EB20AD34D9C8856119B576EE499">
    <w:name w:val="8DB62EB20AD34D9C8856119B576EE499"/>
    <w:rsid w:val="00995C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D830-565D-45D0-B264-1317F08B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katarzyna.jakubas</dc:creator>
  <cp:lastModifiedBy>Marcin Zgórski</cp:lastModifiedBy>
  <cp:revision>10</cp:revision>
  <dcterms:created xsi:type="dcterms:W3CDTF">2024-07-11T12:03:00Z</dcterms:created>
  <dcterms:modified xsi:type="dcterms:W3CDTF">2024-07-30T12:05:00Z</dcterms:modified>
</cp:coreProperties>
</file>