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EF4B" w14:textId="43509FA4" w:rsidR="00CA0660" w:rsidRPr="001F103C" w:rsidRDefault="001F103C" w:rsidP="001F103C">
      <w:pPr>
        <w:tabs>
          <w:tab w:val="left" w:pos="4065"/>
        </w:tabs>
        <w:spacing w:line="276" w:lineRule="auto"/>
        <w:rPr>
          <w:rFonts w:cstheme="minorHAnsi"/>
        </w:rPr>
      </w:pPr>
      <w:r>
        <w:rPr>
          <w:rFonts w:cstheme="minorHAnsi"/>
        </w:rPr>
        <w:tab/>
      </w:r>
    </w:p>
    <w:p w14:paraId="155699AE" w14:textId="07A5FCEB" w:rsidR="001F103C" w:rsidRDefault="001F103C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KARTA OCENY </w:t>
      </w:r>
    </w:p>
    <w:p w14:paraId="398DF4E0" w14:textId="36525D7C" w:rsidR="00B77E2E" w:rsidRPr="00D972D6" w:rsidRDefault="00D972D6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972D6">
        <w:rPr>
          <w:rFonts w:cstheme="minorHAnsi"/>
          <w:b/>
          <w:sz w:val="28"/>
          <w:szCs w:val="28"/>
        </w:rPr>
        <w:t>FORMULARZ</w:t>
      </w:r>
      <w:r w:rsidR="001F103C">
        <w:rPr>
          <w:rFonts w:cstheme="minorHAnsi"/>
          <w:b/>
          <w:sz w:val="28"/>
          <w:szCs w:val="28"/>
        </w:rPr>
        <w:t>A</w:t>
      </w:r>
      <w:r w:rsidRPr="00D972D6">
        <w:rPr>
          <w:rFonts w:cstheme="minorHAnsi"/>
          <w:b/>
          <w:sz w:val="28"/>
          <w:szCs w:val="28"/>
        </w:rPr>
        <w:t xml:space="preserve"> ZGŁOSZENIOW</w:t>
      </w:r>
      <w:r w:rsidR="001F103C">
        <w:rPr>
          <w:rFonts w:cstheme="minorHAnsi"/>
          <w:b/>
          <w:sz w:val="28"/>
          <w:szCs w:val="28"/>
        </w:rPr>
        <w:t>EGO</w:t>
      </w:r>
      <w:r w:rsidRPr="00D972D6">
        <w:rPr>
          <w:rFonts w:cstheme="minorHAnsi"/>
          <w:b/>
          <w:sz w:val="28"/>
          <w:szCs w:val="28"/>
        </w:rPr>
        <w:t xml:space="preserve"> PRZEDSIĘBIORSTWA</w:t>
      </w:r>
    </w:p>
    <w:p w14:paraId="15F80D0B" w14:textId="1089BCA5" w:rsidR="00034947" w:rsidRPr="00D972D6" w:rsidRDefault="00034947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972D6">
        <w:rPr>
          <w:rFonts w:cstheme="minorHAnsi"/>
          <w:b/>
          <w:sz w:val="28"/>
          <w:szCs w:val="28"/>
        </w:rPr>
        <w:t>„</w:t>
      </w:r>
      <w:r w:rsidR="00403024" w:rsidRPr="00403024">
        <w:rPr>
          <w:rFonts w:cstheme="minorHAnsi"/>
          <w:b/>
          <w:sz w:val="28"/>
          <w:szCs w:val="28"/>
        </w:rPr>
        <w:t>Kompetencje i kwalifikacje - wsparcie zielonej transformacji w powiatach świdnickim i dzierżoniowskim poprzez realizację wysokiej jakości usług rozwojowych.</w:t>
      </w:r>
      <w:r w:rsidRPr="00D972D6">
        <w:rPr>
          <w:rFonts w:cstheme="minorHAnsi"/>
          <w:b/>
          <w:sz w:val="28"/>
          <w:szCs w:val="28"/>
        </w:rPr>
        <w:t>”</w:t>
      </w:r>
    </w:p>
    <w:p w14:paraId="68192667" w14:textId="77777777" w:rsidR="004B3861" w:rsidRPr="00CA0660" w:rsidRDefault="004B3861" w:rsidP="00CA0660">
      <w:pPr>
        <w:spacing w:line="276" w:lineRule="auto"/>
        <w:rPr>
          <w:rFonts w:cstheme="minorHAnsi"/>
          <w:bCs/>
        </w:rPr>
      </w:pPr>
    </w:p>
    <w:p w14:paraId="27E31B3B" w14:textId="64348A08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Program Fundusze Europejskie dla Dolnego Śląska 2021-2027</w:t>
      </w:r>
    </w:p>
    <w:p w14:paraId="4E9869CB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Fundusz na rzecz Sprawiedliwej Transformacji</w:t>
      </w:r>
    </w:p>
    <w:p w14:paraId="481F75E6" w14:textId="72BB00B8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Priorytet 9 Fundusze Europejskie na rzecz transformacji obszarów górniczych na Dolnym Śląsku</w:t>
      </w:r>
    </w:p>
    <w:p w14:paraId="79FADAA2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Działanie 9.1 Transformacja społeczna</w:t>
      </w:r>
    </w:p>
    <w:p w14:paraId="27A27024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  <w:u w:val="single"/>
        </w:rPr>
      </w:pPr>
      <w:r w:rsidRPr="00CA0660">
        <w:rPr>
          <w:rFonts w:cstheme="minorHAnsi"/>
          <w:bCs/>
        </w:rPr>
        <w:t>Typ 9.1.C Podnoszenie i doskonalenie kompetencji w zakresie zielonej transformacji</w:t>
      </w:r>
    </w:p>
    <w:p w14:paraId="1DB4CF26" w14:textId="748F49A8" w:rsidR="00B77E2E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Projekt nr FEDS.09.01-IP.02-000</w:t>
      </w:r>
      <w:r w:rsidR="00403024">
        <w:rPr>
          <w:rFonts w:cstheme="minorHAnsi"/>
          <w:bCs/>
        </w:rPr>
        <w:t>7</w:t>
      </w:r>
      <w:r w:rsidRPr="00CA0660">
        <w:rPr>
          <w:rFonts w:cstheme="minorHAnsi"/>
          <w:bCs/>
        </w:rPr>
        <w:t>/23</w:t>
      </w:r>
    </w:p>
    <w:tbl>
      <w:tblPr>
        <w:tblStyle w:val="Tabela-Siatka"/>
        <w:tblpPr w:leftFromText="141" w:rightFromText="141" w:vertAnchor="text" w:horzAnchor="margin" w:tblpY="16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05"/>
        <w:gridCol w:w="6521"/>
      </w:tblGrid>
      <w:tr w:rsidR="001F103C" w:rsidRPr="00CA0660" w14:paraId="194610E4" w14:textId="77777777" w:rsidTr="001F103C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00A37A8" w14:textId="77777777" w:rsidR="001F103C" w:rsidRPr="00CA0660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zgłoszeniowy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67A7A881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030606F8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3FAFF5B4" w14:textId="77777777" w:rsidTr="001F103C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26D7271" w14:textId="103DCDFF" w:rsidR="001F103C" w:rsidRPr="00CA0660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rundy naboru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62D02EFE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5BCC178A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03D76798" w14:textId="77777777" w:rsidTr="001F103C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61EDE42" w14:textId="135F74F2" w:rsidR="001F103C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 przedsiębiorstwa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38A515F4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30480064" w14:textId="77777777" w:rsidR="005C1405" w:rsidRDefault="005C1405" w:rsidP="001F103C">
            <w:pPr>
              <w:spacing w:line="276" w:lineRule="auto"/>
              <w:rPr>
                <w:rFonts w:cstheme="minorHAnsi"/>
              </w:rPr>
            </w:pPr>
          </w:p>
          <w:p w14:paraId="194193FF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581DE654" w14:textId="77777777" w:rsidTr="001F103C">
        <w:trPr>
          <w:trHeight w:val="4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FDAC058" w14:textId="39FDCAD3" w:rsidR="001F103C" w:rsidRPr="00CA0660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Imię i Nazwisko </w:t>
            </w:r>
            <w:r w:rsidRPr="001F103C">
              <w:rPr>
                <w:rFonts w:cstheme="minorHAnsi"/>
              </w:rPr>
              <w:t>Oceniającego: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5543D27F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25EF27A2" w14:textId="77777777" w:rsidR="005C1405" w:rsidRDefault="005C1405" w:rsidP="001F103C">
            <w:pPr>
              <w:spacing w:line="276" w:lineRule="auto"/>
              <w:rPr>
                <w:rFonts w:cstheme="minorHAnsi"/>
              </w:rPr>
            </w:pPr>
          </w:p>
          <w:p w14:paraId="6611E8D3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919676F" w14:textId="77777777" w:rsidR="001F103C" w:rsidRDefault="001F103C" w:rsidP="00CA0660">
      <w:pPr>
        <w:spacing w:line="276" w:lineRule="auto"/>
        <w:rPr>
          <w:rFonts w:cstheme="minorHAnsi"/>
          <w:bCs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1"/>
        <w:gridCol w:w="717"/>
        <w:gridCol w:w="709"/>
        <w:gridCol w:w="3255"/>
      </w:tblGrid>
      <w:tr w:rsidR="00D834CD" w:rsidRPr="006968EE" w14:paraId="56F12170" w14:textId="77777777" w:rsidTr="00D834CD">
        <w:trPr>
          <w:trHeight w:val="225"/>
          <w:jc w:val="center"/>
        </w:trPr>
        <w:tc>
          <w:tcPr>
            <w:tcW w:w="4381" w:type="dxa"/>
            <w:shd w:val="clear" w:color="auto" w:fill="BFBFBF"/>
            <w:vAlign w:val="center"/>
          </w:tcPr>
          <w:p w14:paraId="28DBCBC0" w14:textId="77777777" w:rsidR="00D834CD" w:rsidRPr="006968EE" w:rsidRDefault="00D834CD" w:rsidP="00191936">
            <w:pPr>
              <w:spacing w:line="276" w:lineRule="auto"/>
              <w:contextualSpacing/>
              <w:rPr>
                <w:rFonts w:cstheme="minorHAnsi"/>
                <w:b/>
              </w:rPr>
            </w:pPr>
            <w:r w:rsidRPr="006968EE">
              <w:rPr>
                <w:rFonts w:cstheme="minorHAnsi"/>
                <w:b/>
              </w:rPr>
              <w:t>Pytanie</w:t>
            </w:r>
          </w:p>
        </w:tc>
        <w:tc>
          <w:tcPr>
            <w:tcW w:w="717" w:type="dxa"/>
            <w:shd w:val="clear" w:color="auto" w:fill="BFBFBF"/>
            <w:vAlign w:val="center"/>
          </w:tcPr>
          <w:p w14:paraId="13244C16" w14:textId="396F6E53" w:rsidR="00D834CD" w:rsidRPr="006968EE" w:rsidRDefault="00D834CD" w:rsidP="00191936">
            <w:pPr>
              <w:spacing w:line="276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709" w:type="dxa"/>
            <w:shd w:val="clear" w:color="auto" w:fill="BFBFBF"/>
          </w:tcPr>
          <w:p w14:paraId="1E4CBE56" w14:textId="39CF5518" w:rsidR="00D834CD" w:rsidRPr="006968EE" w:rsidRDefault="00D834CD" w:rsidP="00191936">
            <w:pPr>
              <w:spacing w:line="276" w:lineRule="auto"/>
              <w:ind w:left="180"/>
              <w:contextualSpacing/>
              <w:rPr>
                <w:rFonts w:cstheme="minorHAnsi"/>
                <w:b/>
              </w:rPr>
            </w:pPr>
            <w:r w:rsidRPr="00D834CD">
              <w:rPr>
                <w:rFonts w:cstheme="minorHAnsi"/>
                <w:b/>
              </w:rPr>
              <w:t>NIE</w:t>
            </w:r>
          </w:p>
        </w:tc>
        <w:tc>
          <w:tcPr>
            <w:tcW w:w="3255" w:type="dxa"/>
            <w:shd w:val="clear" w:color="auto" w:fill="BFBFBF"/>
          </w:tcPr>
          <w:p w14:paraId="72879878" w14:textId="2DC18EFC" w:rsidR="00D834CD" w:rsidRPr="006968EE" w:rsidRDefault="00D834CD" w:rsidP="00191936">
            <w:pPr>
              <w:spacing w:line="276" w:lineRule="auto"/>
              <w:ind w:left="180"/>
              <w:contextualSpacing/>
              <w:rPr>
                <w:rFonts w:cstheme="minorHAnsi"/>
                <w:b/>
              </w:rPr>
            </w:pPr>
            <w:r w:rsidRPr="001474DD">
              <w:rPr>
                <w:rFonts w:cstheme="minorHAnsi"/>
                <w:b/>
              </w:rPr>
              <w:t>Uwagi</w:t>
            </w:r>
            <w:r w:rsidR="000848DC" w:rsidRPr="001474DD">
              <w:rPr>
                <w:rFonts w:cstheme="minorHAnsi"/>
                <w:b/>
              </w:rPr>
              <w:t xml:space="preserve"> </w:t>
            </w:r>
          </w:p>
        </w:tc>
      </w:tr>
      <w:tr w:rsidR="00D834CD" w:rsidRPr="006968EE" w14:paraId="5546EEFD" w14:textId="77777777" w:rsidTr="00D834CD">
        <w:trPr>
          <w:trHeight w:val="619"/>
          <w:jc w:val="center"/>
        </w:trPr>
        <w:tc>
          <w:tcPr>
            <w:tcW w:w="4381" w:type="dxa"/>
            <w:shd w:val="clear" w:color="auto" w:fill="auto"/>
            <w:vAlign w:val="center"/>
          </w:tcPr>
          <w:p w14:paraId="7B9CAA9D" w14:textId="20ED031A" w:rsidR="00D834CD" w:rsidRPr="00FB1E25" w:rsidRDefault="00D834CD" w:rsidP="00FB1E25">
            <w:pPr>
              <w:pStyle w:val="Akapitzlist"/>
              <w:numPr>
                <w:ilvl w:val="0"/>
                <w:numId w:val="26"/>
              </w:numPr>
              <w:tabs>
                <w:tab w:val="left" w:pos="8045"/>
              </w:tabs>
              <w:spacing w:line="276" w:lineRule="auto"/>
              <w:ind w:left="350"/>
              <w:rPr>
                <w:rFonts w:cstheme="minorHAnsi"/>
                <w:i/>
              </w:rPr>
            </w:pPr>
            <w:r w:rsidRPr="00FB1E25">
              <w:rPr>
                <w:rFonts w:cstheme="minorHAnsi"/>
                <w:i/>
              </w:rPr>
              <w:t>Czy Formularz zgłoszeniowy przedsiębiorstwa został sporządzony według wzoru (Załącznik nr 1 do Regulaminu rekrutacji i udziału w projekcie)?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44A3C93" w14:textId="6B3DF60E" w:rsidR="00D834CD" w:rsidRPr="006968EE" w:rsidRDefault="00D834CD" w:rsidP="00191936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14:paraId="7B61ABF7" w14:textId="77777777" w:rsidR="00D834CD" w:rsidRPr="006968EE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  <w:tc>
          <w:tcPr>
            <w:tcW w:w="3255" w:type="dxa"/>
          </w:tcPr>
          <w:p w14:paraId="6F02B0D6" w14:textId="1DEF2B6D" w:rsidR="00D834CD" w:rsidRPr="006968EE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</w:tr>
      <w:tr w:rsidR="00D834CD" w:rsidRPr="006968EE" w14:paraId="31F90B52" w14:textId="77777777" w:rsidTr="00D834CD">
        <w:trPr>
          <w:trHeight w:val="778"/>
          <w:jc w:val="center"/>
        </w:trPr>
        <w:tc>
          <w:tcPr>
            <w:tcW w:w="4381" w:type="dxa"/>
            <w:shd w:val="clear" w:color="auto" w:fill="auto"/>
            <w:vAlign w:val="center"/>
          </w:tcPr>
          <w:p w14:paraId="1D4B3375" w14:textId="0057379A" w:rsidR="00D834CD" w:rsidRPr="00FB1E25" w:rsidRDefault="00D834CD" w:rsidP="00FB1E25">
            <w:pPr>
              <w:pStyle w:val="Akapitzlist"/>
              <w:numPr>
                <w:ilvl w:val="0"/>
                <w:numId w:val="26"/>
              </w:numPr>
              <w:tabs>
                <w:tab w:val="left" w:pos="8045"/>
              </w:tabs>
              <w:spacing w:line="276" w:lineRule="auto"/>
              <w:ind w:left="350"/>
              <w:rPr>
                <w:rFonts w:cstheme="minorHAnsi"/>
                <w:i/>
              </w:rPr>
            </w:pPr>
            <w:r w:rsidRPr="00FB1E25">
              <w:rPr>
                <w:rFonts w:cstheme="minorHAnsi"/>
                <w:i/>
              </w:rPr>
              <w:t>Czy wszystkie obowiązkowe pola Formularza zgłoszeniowego przedsiębiorstwa zostały prawidłowo wypełnione?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901D748" w14:textId="5C1D4DC9" w:rsidR="00D834CD" w:rsidRPr="006968EE" w:rsidRDefault="00D834CD" w:rsidP="00191936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14:paraId="2EC99E20" w14:textId="77777777" w:rsidR="00D834CD" w:rsidRPr="006968EE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  <w:tc>
          <w:tcPr>
            <w:tcW w:w="3255" w:type="dxa"/>
          </w:tcPr>
          <w:p w14:paraId="06ACE5D0" w14:textId="21936655" w:rsidR="00D834CD" w:rsidRPr="006968EE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</w:tr>
      <w:tr w:rsidR="00D834CD" w:rsidRPr="006968EE" w14:paraId="76C96CB0" w14:textId="77777777" w:rsidTr="00D834CD">
        <w:trPr>
          <w:trHeight w:val="778"/>
          <w:jc w:val="center"/>
        </w:trPr>
        <w:tc>
          <w:tcPr>
            <w:tcW w:w="4381" w:type="dxa"/>
            <w:shd w:val="clear" w:color="auto" w:fill="auto"/>
            <w:vAlign w:val="center"/>
          </w:tcPr>
          <w:p w14:paraId="3A340974" w14:textId="2ECFBC13" w:rsidR="00D834CD" w:rsidRPr="00FB1E25" w:rsidRDefault="00D834CD" w:rsidP="00FB1E25">
            <w:pPr>
              <w:pStyle w:val="Akapitzlist"/>
              <w:numPr>
                <w:ilvl w:val="0"/>
                <w:numId w:val="26"/>
              </w:numPr>
              <w:tabs>
                <w:tab w:val="left" w:pos="8045"/>
              </w:tabs>
              <w:spacing w:line="276" w:lineRule="auto"/>
              <w:ind w:left="350"/>
              <w:rPr>
                <w:rFonts w:cstheme="minorHAnsi"/>
                <w:i/>
              </w:rPr>
            </w:pPr>
            <w:r w:rsidRPr="00FB1E25">
              <w:rPr>
                <w:rFonts w:cstheme="minorHAnsi"/>
                <w:i/>
              </w:rPr>
              <w:t>Czy Formularz zgłoszeniowy przedsiębiorstwa i pozostałe dokumenty zostały złożone w określonym terminie?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95B779C" w14:textId="77777777" w:rsidR="00D834CD" w:rsidRPr="006968EE" w:rsidRDefault="00D834CD" w:rsidP="00191936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14:paraId="5FEFC871" w14:textId="77777777" w:rsidR="00D834CD" w:rsidRPr="006968EE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  <w:tc>
          <w:tcPr>
            <w:tcW w:w="3255" w:type="dxa"/>
          </w:tcPr>
          <w:p w14:paraId="45089F05" w14:textId="0A39A15B" w:rsidR="00D834CD" w:rsidRPr="006968EE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</w:tr>
      <w:tr w:rsidR="00D834CD" w:rsidRPr="006968EE" w14:paraId="527494D1" w14:textId="77777777" w:rsidTr="00D834CD">
        <w:trPr>
          <w:trHeight w:val="456"/>
          <w:jc w:val="center"/>
        </w:trPr>
        <w:tc>
          <w:tcPr>
            <w:tcW w:w="4381" w:type="dxa"/>
            <w:shd w:val="clear" w:color="auto" w:fill="auto"/>
            <w:vAlign w:val="center"/>
          </w:tcPr>
          <w:p w14:paraId="285B8F07" w14:textId="5BEC753F" w:rsidR="00D834CD" w:rsidRPr="00FB1E25" w:rsidRDefault="00D834CD" w:rsidP="00FB1E25">
            <w:pPr>
              <w:pStyle w:val="Akapitzlist"/>
              <w:numPr>
                <w:ilvl w:val="0"/>
                <w:numId w:val="26"/>
              </w:numPr>
              <w:tabs>
                <w:tab w:val="left" w:pos="8225"/>
              </w:tabs>
              <w:spacing w:line="276" w:lineRule="auto"/>
              <w:ind w:left="350"/>
              <w:rPr>
                <w:rFonts w:cstheme="minorHAnsi"/>
                <w:i/>
              </w:rPr>
            </w:pPr>
            <w:r w:rsidRPr="00FB1E25">
              <w:rPr>
                <w:rFonts w:cstheme="minorHAnsi"/>
                <w:i/>
              </w:rPr>
              <w:t>Czy do Formularza zgłoszeniowego przedsiębiorstwa dołączono wymagane załączniki?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B8AD961" w14:textId="77777777" w:rsidR="00D834CD" w:rsidRPr="006968EE" w:rsidRDefault="00D834CD" w:rsidP="00191936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14:paraId="29DF9DF0" w14:textId="77777777" w:rsidR="00D834CD" w:rsidRPr="006968EE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  <w:tc>
          <w:tcPr>
            <w:tcW w:w="3255" w:type="dxa"/>
          </w:tcPr>
          <w:p w14:paraId="78C25645" w14:textId="49C0F321" w:rsidR="00D834CD" w:rsidRPr="006968EE" w:rsidRDefault="00FA0456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  <w:r w:rsidRPr="00AD13CC">
              <w:rPr>
                <w:rFonts w:cstheme="minorHAnsi"/>
              </w:rPr>
              <w:t>(jeśli tak – wymienić jakie)</w:t>
            </w:r>
          </w:p>
        </w:tc>
      </w:tr>
      <w:tr w:rsidR="00B864A7" w:rsidRPr="006968EE" w14:paraId="2D25DB33" w14:textId="77777777" w:rsidTr="00D834CD">
        <w:trPr>
          <w:trHeight w:val="456"/>
          <w:jc w:val="center"/>
        </w:trPr>
        <w:tc>
          <w:tcPr>
            <w:tcW w:w="4381" w:type="dxa"/>
            <w:shd w:val="clear" w:color="auto" w:fill="auto"/>
            <w:vAlign w:val="center"/>
          </w:tcPr>
          <w:p w14:paraId="59533F6E" w14:textId="0BD3C9BE" w:rsidR="00B864A7" w:rsidRPr="00FB1E25" w:rsidRDefault="00B864A7" w:rsidP="00FB1E25">
            <w:pPr>
              <w:pStyle w:val="Akapitzlist"/>
              <w:numPr>
                <w:ilvl w:val="0"/>
                <w:numId w:val="27"/>
              </w:numPr>
              <w:tabs>
                <w:tab w:val="left" w:pos="8225"/>
              </w:tabs>
              <w:spacing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Karta usługi rozwojowej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9B548E8" w14:textId="77777777" w:rsidR="00B864A7" w:rsidRPr="006968EE" w:rsidRDefault="00B864A7" w:rsidP="00191936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14:paraId="6ABAE656" w14:textId="77777777" w:rsidR="00B864A7" w:rsidRPr="006968EE" w:rsidRDefault="00B864A7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  <w:tc>
          <w:tcPr>
            <w:tcW w:w="3255" w:type="dxa"/>
          </w:tcPr>
          <w:p w14:paraId="1F236D53" w14:textId="77777777" w:rsidR="00B864A7" w:rsidRPr="002B00E6" w:rsidRDefault="00B864A7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</w:tr>
      <w:tr w:rsidR="00B864A7" w:rsidRPr="006968EE" w14:paraId="09152C36" w14:textId="77777777" w:rsidTr="00D834CD">
        <w:trPr>
          <w:trHeight w:val="456"/>
          <w:jc w:val="center"/>
        </w:trPr>
        <w:tc>
          <w:tcPr>
            <w:tcW w:w="4381" w:type="dxa"/>
            <w:shd w:val="clear" w:color="auto" w:fill="auto"/>
            <w:vAlign w:val="center"/>
          </w:tcPr>
          <w:p w14:paraId="6A248D5B" w14:textId="7F06D82D" w:rsidR="00B864A7" w:rsidRPr="00FB1E25" w:rsidRDefault="00B864A7" w:rsidP="00FB1E25">
            <w:pPr>
              <w:pStyle w:val="Akapitzlist"/>
              <w:numPr>
                <w:ilvl w:val="0"/>
                <w:numId w:val="27"/>
              </w:numPr>
              <w:tabs>
                <w:tab w:val="left" w:pos="8225"/>
              </w:tabs>
              <w:spacing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lastRenderedPageBreak/>
              <w:t>Pełnomocnictwo (jeśli dotyczy)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74FCEB4" w14:textId="77777777" w:rsidR="00B864A7" w:rsidRPr="006968EE" w:rsidRDefault="00B864A7" w:rsidP="00191936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14:paraId="6BB97F6B" w14:textId="77777777" w:rsidR="00B864A7" w:rsidRPr="006968EE" w:rsidRDefault="00B864A7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  <w:tc>
          <w:tcPr>
            <w:tcW w:w="3255" w:type="dxa"/>
          </w:tcPr>
          <w:p w14:paraId="465A1645" w14:textId="77777777" w:rsidR="00B864A7" w:rsidRPr="002B00E6" w:rsidRDefault="00B864A7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</w:tr>
      <w:tr w:rsidR="00B864A7" w:rsidRPr="006968EE" w14:paraId="380BB595" w14:textId="77777777" w:rsidTr="00D834CD">
        <w:trPr>
          <w:trHeight w:val="456"/>
          <w:jc w:val="center"/>
        </w:trPr>
        <w:tc>
          <w:tcPr>
            <w:tcW w:w="4381" w:type="dxa"/>
            <w:shd w:val="clear" w:color="auto" w:fill="auto"/>
            <w:vAlign w:val="center"/>
          </w:tcPr>
          <w:p w14:paraId="1359EF11" w14:textId="007D9AB5" w:rsidR="00B864A7" w:rsidRPr="0001537D" w:rsidRDefault="00B864A7" w:rsidP="00FB1E25">
            <w:pPr>
              <w:pStyle w:val="Akapitzlist"/>
              <w:numPr>
                <w:ilvl w:val="0"/>
                <w:numId w:val="27"/>
              </w:numPr>
              <w:tabs>
                <w:tab w:val="left" w:pos="8225"/>
              </w:tabs>
              <w:spacing w:line="276" w:lineRule="auto"/>
              <w:rPr>
                <w:rFonts w:cstheme="minorHAnsi"/>
                <w:i/>
              </w:rPr>
            </w:pPr>
            <w:r w:rsidRPr="0001537D">
              <w:rPr>
                <w:rFonts w:cstheme="minorHAnsi"/>
                <w:i/>
              </w:rPr>
              <w:t>inne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C350E87" w14:textId="77777777" w:rsidR="00B864A7" w:rsidRPr="006968EE" w:rsidRDefault="00B864A7" w:rsidP="00191936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14:paraId="1A7B4975" w14:textId="77777777" w:rsidR="00B864A7" w:rsidRPr="006968EE" w:rsidRDefault="00B864A7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  <w:tc>
          <w:tcPr>
            <w:tcW w:w="3255" w:type="dxa"/>
          </w:tcPr>
          <w:p w14:paraId="06BDBD16" w14:textId="77777777" w:rsidR="00B864A7" w:rsidRPr="002B00E6" w:rsidRDefault="00B864A7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</w:tr>
      <w:tr w:rsidR="00D834CD" w:rsidRPr="006968EE" w14:paraId="78383304" w14:textId="77777777" w:rsidTr="00D834CD">
        <w:trPr>
          <w:trHeight w:val="456"/>
          <w:jc w:val="center"/>
        </w:trPr>
        <w:tc>
          <w:tcPr>
            <w:tcW w:w="4381" w:type="dxa"/>
            <w:shd w:val="clear" w:color="auto" w:fill="auto"/>
            <w:vAlign w:val="center"/>
          </w:tcPr>
          <w:p w14:paraId="5D7E0A96" w14:textId="2CBCFF1E" w:rsidR="00D834CD" w:rsidRPr="0001537D" w:rsidRDefault="00D834CD" w:rsidP="00FB1E25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0"/>
              <w:rPr>
                <w:rFonts w:cstheme="minorHAnsi"/>
                <w:i/>
              </w:rPr>
            </w:pPr>
            <w:r w:rsidRPr="0001537D">
              <w:rPr>
                <w:rFonts w:cstheme="minorHAnsi"/>
                <w:i/>
              </w:rPr>
              <w:t xml:space="preserve">Czy Formularz zgłoszeniowy przedsiębiorstwa </w:t>
            </w:r>
            <w:r w:rsidR="00922A49" w:rsidRPr="0001537D">
              <w:rPr>
                <w:rFonts w:cstheme="minorHAnsi"/>
                <w:i/>
              </w:rPr>
              <w:t>jest prawidłowo podpisany?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7691594" w14:textId="77777777" w:rsidR="00D834CD" w:rsidRPr="004E3C33" w:rsidRDefault="00D834CD" w:rsidP="00191936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/>
                <w:highlight w:val="red"/>
              </w:rPr>
            </w:pPr>
          </w:p>
        </w:tc>
        <w:tc>
          <w:tcPr>
            <w:tcW w:w="709" w:type="dxa"/>
          </w:tcPr>
          <w:p w14:paraId="2D92F2B7" w14:textId="77777777" w:rsidR="00D834CD" w:rsidRPr="004E3C33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highlight w:val="red"/>
              </w:rPr>
            </w:pPr>
          </w:p>
        </w:tc>
        <w:tc>
          <w:tcPr>
            <w:tcW w:w="3255" w:type="dxa"/>
          </w:tcPr>
          <w:p w14:paraId="256D96A0" w14:textId="799A3FEA" w:rsidR="00D834CD" w:rsidRPr="004E3C33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highlight w:val="red"/>
              </w:rPr>
            </w:pPr>
          </w:p>
        </w:tc>
      </w:tr>
      <w:tr w:rsidR="00D834CD" w:rsidRPr="006968EE" w14:paraId="0E7490D9" w14:textId="77777777" w:rsidTr="00D834CD">
        <w:trPr>
          <w:trHeight w:val="456"/>
          <w:jc w:val="center"/>
        </w:trPr>
        <w:tc>
          <w:tcPr>
            <w:tcW w:w="4381" w:type="dxa"/>
            <w:shd w:val="clear" w:color="auto" w:fill="auto"/>
            <w:vAlign w:val="center"/>
          </w:tcPr>
          <w:p w14:paraId="1F0A17D1" w14:textId="56227C50" w:rsidR="00D834CD" w:rsidRPr="00FB1E25" w:rsidRDefault="00D834CD" w:rsidP="00FB1E25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0"/>
              <w:rPr>
                <w:rFonts w:cstheme="minorHAnsi"/>
                <w:i/>
              </w:rPr>
            </w:pPr>
            <w:r w:rsidRPr="00FB1E25">
              <w:rPr>
                <w:rFonts w:cstheme="minorHAnsi"/>
                <w:i/>
              </w:rPr>
              <w:t>Czy dane dotyczące usługi rozwojowej są zgodnie z Kartą usługi pobraną z Bazy Usług Rozwojowych?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1406E09" w14:textId="77777777" w:rsidR="00D834CD" w:rsidRPr="00B568E7" w:rsidRDefault="00D834CD" w:rsidP="00191936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Cs/>
              </w:rPr>
            </w:pPr>
          </w:p>
        </w:tc>
        <w:tc>
          <w:tcPr>
            <w:tcW w:w="709" w:type="dxa"/>
          </w:tcPr>
          <w:p w14:paraId="2610A55A" w14:textId="77777777" w:rsidR="00D834CD" w:rsidRPr="00B568E7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bCs/>
              </w:rPr>
            </w:pPr>
          </w:p>
        </w:tc>
        <w:tc>
          <w:tcPr>
            <w:tcW w:w="3255" w:type="dxa"/>
          </w:tcPr>
          <w:p w14:paraId="7FCA498D" w14:textId="05A856A5" w:rsidR="00D834CD" w:rsidRPr="00B568E7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bCs/>
              </w:rPr>
            </w:pPr>
          </w:p>
        </w:tc>
      </w:tr>
      <w:tr w:rsidR="00D834CD" w:rsidRPr="006968EE" w14:paraId="7CD370E4" w14:textId="77777777" w:rsidTr="00D834CD">
        <w:trPr>
          <w:trHeight w:val="456"/>
          <w:jc w:val="center"/>
        </w:trPr>
        <w:tc>
          <w:tcPr>
            <w:tcW w:w="4381" w:type="dxa"/>
            <w:shd w:val="clear" w:color="auto" w:fill="auto"/>
            <w:vAlign w:val="center"/>
          </w:tcPr>
          <w:p w14:paraId="63458E20" w14:textId="08D68C9D" w:rsidR="00D834CD" w:rsidRPr="00FB1E25" w:rsidRDefault="00D834CD" w:rsidP="00FB1E25">
            <w:pPr>
              <w:pStyle w:val="Akapitzlist"/>
              <w:numPr>
                <w:ilvl w:val="0"/>
                <w:numId w:val="26"/>
              </w:numPr>
              <w:tabs>
                <w:tab w:val="left" w:pos="8225"/>
              </w:tabs>
              <w:spacing w:line="276" w:lineRule="auto"/>
              <w:ind w:left="350"/>
              <w:rPr>
                <w:rFonts w:cstheme="minorHAnsi"/>
                <w:i/>
              </w:rPr>
            </w:pPr>
            <w:r w:rsidRPr="00FB1E25">
              <w:rPr>
                <w:rFonts w:cstheme="minorHAnsi"/>
                <w:i/>
              </w:rPr>
              <w:t>Czy wskazana została liczba pracowników zgłoszonych do wybranej usługi rozwojowej?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E6A3B29" w14:textId="77777777" w:rsidR="00D834CD" w:rsidRPr="00B568E7" w:rsidRDefault="00D834CD" w:rsidP="00191936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Cs/>
                <w:highlight w:val="lightGray"/>
              </w:rPr>
            </w:pPr>
          </w:p>
        </w:tc>
        <w:tc>
          <w:tcPr>
            <w:tcW w:w="709" w:type="dxa"/>
          </w:tcPr>
          <w:p w14:paraId="7AE42929" w14:textId="77777777" w:rsidR="00D834CD" w:rsidRPr="00B568E7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bCs/>
                <w:highlight w:val="lightGray"/>
              </w:rPr>
            </w:pPr>
          </w:p>
        </w:tc>
        <w:tc>
          <w:tcPr>
            <w:tcW w:w="3255" w:type="dxa"/>
          </w:tcPr>
          <w:p w14:paraId="4C6C966B" w14:textId="5C77CC44" w:rsidR="00D834CD" w:rsidRPr="00B568E7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bCs/>
                <w:highlight w:val="lightGray"/>
              </w:rPr>
            </w:pPr>
          </w:p>
        </w:tc>
      </w:tr>
      <w:tr w:rsidR="00D834CD" w:rsidRPr="006968EE" w14:paraId="0AD208C6" w14:textId="77777777" w:rsidTr="00D834CD">
        <w:trPr>
          <w:trHeight w:val="456"/>
          <w:jc w:val="center"/>
        </w:trPr>
        <w:tc>
          <w:tcPr>
            <w:tcW w:w="4381" w:type="dxa"/>
            <w:shd w:val="clear" w:color="auto" w:fill="auto"/>
            <w:vAlign w:val="center"/>
          </w:tcPr>
          <w:p w14:paraId="569EDBDB" w14:textId="3691F3A0" w:rsidR="00D834CD" w:rsidRPr="00FB1E25" w:rsidRDefault="00D834CD" w:rsidP="00FB1E25">
            <w:pPr>
              <w:pStyle w:val="Akapitzlist"/>
              <w:numPr>
                <w:ilvl w:val="0"/>
                <w:numId w:val="28"/>
              </w:numPr>
              <w:tabs>
                <w:tab w:val="left" w:pos="8225"/>
              </w:tabs>
              <w:spacing w:line="276" w:lineRule="auto"/>
              <w:ind w:left="350"/>
              <w:rPr>
                <w:rFonts w:cstheme="minorHAnsi"/>
                <w:i/>
              </w:rPr>
            </w:pPr>
            <w:r w:rsidRPr="00FB1E25">
              <w:rPr>
                <w:rFonts w:cstheme="minorHAnsi"/>
                <w:i/>
              </w:rPr>
              <w:t xml:space="preserve">Czy wskazana została informacja dotycząca otrzymanej pomocy </w:t>
            </w:r>
            <w:r w:rsidRPr="00B864A7">
              <w:rPr>
                <w:rFonts w:cstheme="minorHAnsi"/>
                <w:color w:val="000000" w:themeColor="text1"/>
              </w:rPr>
              <w:t>de minimis?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765324F" w14:textId="77777777" w:rsidR="00D834CD" w:rsidRPr="00B568E7" w:rsidRDefault="00D834CD" w:rsidP="00191936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Cs/>
                <w:i/>
              </w:rPr>
            </w:pPr>
          </w:p>
        </w:tc>
        <w:tc>
          <w:tcPr>
            <w:tcW w:w="709" w:type="dxa"/>
          </w:tcPr>
          <w:p w14:paraId="353D8EFC" w14:textId="77777777" w:rsidR="00D834CD" w:rsidRPr="00B568E7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bCs/>
              </w:rPr>
            </w:pPr>
          </w:p>
        </w:tc>
        <w:tc>
          <w:tcPr>
            <w:tcW w:w="3255" w:type="dxa"/>
          </w:tcPr>
          <w:p w14:paraId="7047BAB1" w14:textId="36C16B49" w:rsidR="00D834CD" w:rsidRPr="00B568E7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bCs/>
              </w:rPr>
            </w:pPr>
          </w:p>
        </w:tc>
      </w:tr>
      <w:tr w:rsidR="00D834CD" w:rsidRPr="006968EE" w14:paraId="06F5CA87" w14:textId="77777777" w:rsidTr="00D834CD">
        <w:trPr>
          <w:trHeight w:val="456"/>
          <w:jc w:val="center"/>
        </w:trPr>
        <w:tc>
          <w:tcPr>
            <w:tcW w:w="4381" w:type="dxa"/>
            <w:shd w:val="clear" w:color="auto" w:fill="auto"/>
            <w:vAlign w:val="center"/>
          </w:tcPr>
          <w:p w14:paraId="109F93CA" w14:textId="45732255" w:rsidR="00D834CD" w:rsidRPr="00FB1E25" w:rsidRDefault="00D834CD" w:rsidP="00FB1E25">
            <w:pPr>
              <w:pStyle w:val="Akapitzlist"/>
              <w:numPr>
                <w:ilvl w:val="0"/>
                <w:numId w:val="28"/>
              </w:numPr>
              <w:tabs>
                <w:tab w:val="left" w:pos="8225"/>
              </w:tabs>
              <w:spacing w:line="276" w:lineRule="auto"/>
              <w:ind w:left="350"/>
              <w:rPr>
                <w:rFonts w:cstheme="minorHAnsi"/>
                <w:i/>
              </w:rPr>
            </w:pPr>
            <w:r w:rsidRPr="00FB1E25">
              <w:rPr>
                <w:rFonts w:cstheme="minorHAnsi"/>
                <w:i/>
              </w:rPr>
              <w:t>Czy przedsiębiorstwo posiada siedzibę, oddział lub filię</w:t>
            </w:r>
            <w:r w:rsidRPr="00FB1E25">
              <w:rPr>
                <w:i/>
              </w:rPr>
              <w:t xml:space="preserve"> na </w:t>
            </w:r>
            <w:r w:rsidRPr="00FB1E25">
              <w:rPr>
                <w:rFonts w:cstheme="minorHAnsi"/>
                <w:i/>
              </w:rPr>
              <w:t>obszar powiatu świdnickiego lub powiatu dzierżoniowskiego?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F56EFE" w14:textId="77777777" w:rsidR="00D834CD" w:rsidRPr="00B568E7" w:rsidRDefault="00D834CD" w:rsidP="00191936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Cs/>
                <w:i/>
              </w:rPr>
            </w:pPr>
          </w:p>
        </w:tc>
        <w:tc>
          <w:tcPr>
            <w:tcW w:w="709" w:type="dxa"/>
          </w:tcPr>
          <w:p w14:paraId="432774EC" w14:textId="77777777" w:rsidR="00D834CD" w:rsidRPr="00B568E7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bCs/>
              </w:rPr>
            </w:pPr>
          </w:p>
        </w:tc>
        <w:tc>
          <w:tcPr>
            <w:tcW w:w="3255" w:type="dxa"/>
          </w:tcPr>
          <w:p w14:paraId="66AFF278" w14:textId="6A972305" w:rsidR="00D834CD" w:rsidRPr="00B568E7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bCs/>
              </w:rPr>
            </w:pPr>
          </w:p>
        </w:tc>
      </w:tr>
      <w:tr w:rsidR="00D834CD" w:rsidRPr="006968EE" w14:paraId="1A58FD02" w14:textId="77777777" w:rsidTr="00D834CD">
        <w:trPr>
          <w:trHeight w:val="456"/>
          <w:jc w:val="center"/>
        </w:trPr>
        <w:tc>
          <w:tcPr>
            <w:tcW w:w="4381" w:type="dxa"/>
            <w:shd w:val="clear" w:color="auto" w:fill="auto"/>
            <w:vAlign w:val="center"/>
          </w:tcPr>
          <w:p w14:paraId="1CDEDBDC" w14:textId="11D95C7E" w:rsidR="00D834CD" w:rsidRPr="0001537D" w:rsidRDefault="00922A49" w:rsidP="00FB1E25">
            <w:pPr>
              <w:pStyle w:val="Akapitzlist"/>
              <w:numPr>
                <w:ilvl w:val="0"/>
                <w:numId w:val="28"/>
              </w:numPr>
              <w:tabs>
                <w:tab w:val="left" w:pos="8225"/>
              </w:tabs>
              <w:spacing w:line="276" w:lineRule="auto"/>
              <w:ind w:left="350"/>
              <w:rPr>
                <w:rFonts w:cstheme="minorHAnsi"/>
                <w:i/>
              </w:rPr>
            </w:pPr>
            <w:r w:rsidRPr="0001537D">
              <w:rPr>
                <w:rFonts w:cstheme="minorHAnsi"/>
                <w:i/>
              </w:rPr>
              <w:t>Czy wszystkie usługi rozwojowe wskazane w formularzu będą ukierunkowane na rozwój zielonych umiejętności lub rozwój zielonych miejsc pracy?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CA55885" w14:textId="77777777" w:rsidR="00D834CD" w:rsidRPr="00B568E7" w:rsidRDefault="00D834CD" w:rsidP="00191936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Cs/>
                <w:i/>
                <w:highlight w:val="green"/>
              </w:rPr>
            </w:pPr>
          </w:p>
        </w:tc>
        <w:tc>
          <w:tcPr>
            <w:tcW w:w="709" w:type="dxa"/>
          </w:tcPr>
          <w:p w14:paraId="75F7EE72" w14:textId="77777777" w:rsidR="00D834CD" w:rsidRPr="00B568E7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bCs/>
                <w:highlight w:val="green"/>
              </w:rPr>
            </w:pPr>
          </w:p>
        </w:tc>
        <w:tc>
          <w:tcPr>
            <w:tcW w:w="3255" w:type="dxa"/>
          </w:tcPr>
          <w:p w14:paraId="5E41B8BC" w14:textId="73B4B104" w:rsidR="00D834CD" w:rsidRPr="00B568E7" w:rsidRDefault="00D834CD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bCs/>
                <w:highlight w:val="green"/>
              </w:rPr>
            </w:pPr>
          </w:p>
        </w:tc>
      </w:tr>
      <w:tr w:rsidR="00922A49" w:rsidRPr="006968EE" w14:paraId="6A05E2D6" w14:textId="77777777" w:rsidTr="00D834CD">
        <w:trPr>
          <w:trHeight w:val="456"/>
          <w:jc w:val="center"/>
        </w:trPr>
        <w:tc>
          <w:tcPr>
            <w:tcW w:w="4381" w:type="dxa"/>
            <w:shd w:val="clear" w:color="auto" w:fill="auto"/>
            <w:vAlign w:val="center"/>
          </w:tcPr>
          <w:p w14:paraId="32CED43D" w14:textId="39ABFE0A" w:rsidR="00922A49" w:rsidRPr="0001537D" w:rsidRDefault="00F6119B" w:rsidP="00FB1E25">
            <w:pPr>
              <w:pStyle w:val="Akapitzlist"/>
              <w:numPr>
                <w:ilvl w:val="0"/>
                <w:numId w:val="28"/>
              </w:numPr>
              <w:tabs>
                <w:tab w:val="left" w:pos="8225"/>
              </w:tabs>
              <w:spacing w:line="276" w:lineRule="auto"/>
              <w:ind w:left="350"/>
              <w:rPr>
                <w:rFonts w:cstheme="minorHAnsi"/>
                <w:i/>
              </w:rPr>
            </w:pPr>
            <w:r w:rsidRPr="0001537D">
              <w:rPr>
                <w:rFonts w:cstheme="minorHAnsi"/>
                <w:i/>
              </w:rPr>
              <w:t xml:space="preserve">Czy osoby skierowane </w:t>
            </w:r>
            <w:r w:rsidR="00D06830" w:rsidRPr="0001537D">
              <w:rPr>
                <w:rFonts w:cstheme="minorHAnsi"/>
                <w:i/>
              </w:rPr>
              <w:t xml:space="preserve">na usługi rozwojowe </w:t>
            </w:r>
            <w:r w:rsidR="00AC1BA8" w:rsidRPr="0001537D">
              <w:rPr>
                <w:rFonts w:cstheme="minorHAnsi"/>
                <w:i/>
              </w:rPr>
              <w:t>wykon</w:t>
            </w:r>
            <w:r w:rsidR="00443D5E" w:rsidRPr="0001537D">
              <w:rPr>
                <w:rFonts w:cstheme="minorHAnsi"/>
                <w:i/>
              </w:rPr>
              <w:t>ują pracę na obszarze subregionu wałbrzyskiego?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3B100F3" w14:textId="77777777" w:rsidR="00922A49" w:rsidRPr="00B568E7" w:rsidRDefault="00922A49" w:rsidP="00191936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Cs/>
                <w:i/>
                <w:highlight w:val="green"/>
              </w:rPr>
            </w:pPr>
          </w:p>
        </w:tc>
        <w:tc>
          <w:tcPr>
            <w:tcW w:w="709" w:type="dxa"/>
          </w:tcPr>
          <w:p w14:paraId="787E4D7B" w14:textId="77777777" w:rsidR="00922A49" w:rsidRPr="00B568E7" w:rsidRDefault="00922A49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bCs/>
                <w:highlight w:val="green"/>
              </w:rPr>
            </w:pPr>
          </w:p>
        </w:tc>
        <w:tc>
          <w:tcPr>
            <w:tcW w:w="3255" w:type="dxa"/>
          </w:tcPr>
          <w:p w14:paraId="206F5468" w14:textId="77777777" w:rsidR="00922A49" w:rsidRPr="00B568E7" w:rsidRDefault="00922A49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bCs/>
                <w:highlight w:val="green"/>
              </w:rPr>
            </w:pPr>
          </w:p>
        </w:tc>
      </w:tr>
      <w:tr w:rsidR="00443D5E" w:rsidRPr="006968EE" w14:paraId="2B4E677C" w14:textId="77777777" w:rsidTr="00D834CD">
        <w:trPr>
          <w:trHeight w:val="456"/>
          <w:jc w:val="center"/>
        </w:trPr>
        <w:tc>
          <w:tcPr>
            <w:tcW w:w="4381" w:type="dxa"/>
            <w:shd w:val="clear" w:color="auto" w:fill="auto"/>
            <w:vAlign w:val="center"/>
          </w:tcPr>
          <w:p w14:paraId="17197203" w14:textId="13A73270" w:rsidR="00443D5E" w:rsidRPr="00FB1E25" w:rsidRDefault="002D543F" w:rsidP="00FB1E25">
            <w:pPr>
              <w:pStyle w:val="Akapitzlist"/>
              <w:numPr>
                <w:ilvl w:val="0"/>
                <w:numId w:val="28"/>
              </w:numPr>
              <w:tabs>
                <w:tab w:val="left" w:pos="8225"/>
              </w:tabs>
              <w:spacing w:line="276" w:lineRule="auto"/>
              <w:ind w:left="350"/>
              <w:rPr>
                <w:rFonts w:cstheme="minorHAnsi"/>
                <w:i/>
              </w:rPr>
            </w:pPr>
            <w:r w:rsidRPr="00FB1E25">
              <w:rPr>
                <w:rFonts w:cstheme="minorHAnsi"/>
                <w:i/>
              </w:rPr>
              <w:t>Czy w Formularz rekrutacyjny</w:t>
            </w:r>
            <w:r w:rsidR="000848DC" w:rsidRPr="00FB1E25">
              <w:rPr>
                <w:rFonts w:cstheme="minorHAnsi"/>
                <w:i/>
              </w:rPr>
              <w:t xml:space="preserve"> spełnia wszystkie pozostałe</w:t>
            </w:r>
            <w:r w:rsidRPr="00FB1E25">
              <w:rPr>
                <w:rFonts w:cstheme="minorHAnsi"/>
                <w:i/>
              </w:rPr>
              <w:t xml:space="preserve"> </w:t>
            </w:r>
            <w:r w:rsidR="00641916" w:rsidRPr="00FB1E25">
              <w:rPr>
                <w:rFonts w:cstheme="minorHAnsi"/>
                <w:i/>
              </w:rPr>
              <w:t>warunki formalne?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6379CC7" w14:textId="77777777" w:rsidR="00443D5E" w:rsidRPr="00B568E7" w:rsidRDefault="00443D5E" w:rsidP="00191936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Cs/>
                <w:i/>
                <w:highlight w:val="green"/>
              </w:rPr>
            </w:pPr>
          </w:p>
        </w:tc>
        <w:tc>
          <w:tcPr>
            <w:tcW w:w="709" w:type="dxa"/>
          </w:tcPr>
          <w:p w14:paraId="5E866744" w14:textId="77777777" w:rsidR="00443D5E" w:rsidRPr="00B568E7" w:rsidRDefault="00443D5E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bCs/>
                <w:highlight w:val="green"/>
              </w:rPr>
            </w:pPr>
          </w:p>
        </w:tc>
        <w:tc>
          <w:tcPr>
            <w:tcW w:w="3255" w:type="dxa"/>
          </w:tcPr>
          <w:p w14:paraId="653487E6" w14:textId="77777777" w:rsidR="00443D5E" w:rsidRPr="00B568E7" w:rsidRDefault="00443D5E" w:rsidP="00191936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  <w:bCs/>
                <w:highlight w:val="green"/>
              </w:rPr>
            </w:pPr>
          </w:p>
        </w:tc>
      </w:tr>
    </w:tbl>
    <w:p w14:paraId="36A739C5" w14:textId="77777777" w:rsidR="001F103C" w:rsidRPr="006968EE" w:rsidRDefault="001F103C" w:rsidP="001F103C">
      <w:pPr>
        <w:spacing w:line="276" w:lineRule="auto"/>
        <w:contextualSpacing/>
        <w:rPr>
          <w:rFonts w:cstheme="minorHAnsi"/>
          <w:b/>
        </w:rPr>
      </w:pPr>
    </w:p>
    <w:p w14:paraId="486009FD" w14:textId="08400A55" w:rsidR="001F103C" w:rsidRPr="006968EE" w:rsidRDefault="001F103C" w:rsidP="001F103C">
      <w:pPr>
        <w:spacing w:line="276" w:lineRule="auto"/>
        <w:contextualSpacing/>
        <w:rPr>
          <w:rFonts w:cstheme="minorHAnsi"/>
          <w:b/>
        </w:rPr>
      </w:pPr>
      <w:r w:rsidRPr="006968EE">
        <w:rPr>
          <w:rFonts w:cstheme="minorHAnsi"/>
          <w:b/>
          <w:i/>
        </w:rPr>
        <w:t xml:space="preserve">Formularz </w:t>
      </w:r>
      <w:r w:rsidR="005C1405" w:rsidRPr="005C1405">
        <w:rPr>
          <w:rFonts w:cstheme="minorHAnsi"/>
          <w:b/>
          <w:i/>
        </w:rPr>
        <w:t>zgłoszeniowy przedsiębiorstwa</w:t>
      </w:r>
      <w:r w:rsidRPr="006968EE">
        <w:rPr>
          <w:rFonts w:cstheme="minorHAnsi"/>
          <w:b/>
        </w:rPr>
        <w:t xml:space="preserve"> zostaje</w:t>
      </w:r>
      <w:r w:rsidRPr="006968EE">
        <w:rPr>
          <w:rStyle w:val="Odwoanieprzypisudolnego"/>
          <w:rFonts w:cstheme="minorHAnsi"/>
        </w:rPr>
        <w:footnoteReference w:id="1"/>
      </w:r>
      <w:r w:rsidRPr="006968EE">
        <w:rPr>
          <w:rFonts w:cstheme="minorHAnsi"/>
          <w:b/>
        </w:rPr>
        <w:t xml:space="preserve">: </w:t>
      </w:r>
    </w:p>
    <w:p w14:paraId="276C1D6E" w14:textId="2BCFD73A" w:rsidR="001F103C" w:rsidRPr="006968EE" w:rsidRDefault="001474DD" w:rsidP="001F103C">
      <w:pPr>
        <w:numPr>
          <w:ilvl w:val="0"/>
          <w:numId w:val="24"/>
        </w:numPr>
        <w:spacing w:line="276" w:lineRule="auto"/>
        <w:contextualSpacing/>
        <w:rPr>
          <w:rFonts w:cstheme="minorHAnsi"/>
        </w:rPr>
      </w:pPr>
      <w:r>
        <w:rPr>
          <w:rFonts w:cstheme="minorHAnsi"/>
        </w:rPr>
        <w:t xml:space="preserve">oceniony </w:t>
      </w:r>
      <w:r w:rsidR="001F103C" w:rsidRPr="006968EE">
        <w:rPr>
          <w:rFonts w:cstheme="minorHAnsi"/>
        </w:rPr>
        <w:t>pozytywnie – skierowany do oceny</w:t>
      </w:r>
      <w:r>
        <w:rPr>
          <w:rFonts w:cstheme="minorHAnsi"/>
        </w:rPr>
        <w:t xml:space="preserve"> w oparciu o kryteria premiujące</w:t>
      </w:r>
      <w:r w:rsidR="001F103C" w:rsidRPr="006968EE">
        <w:rPr>
          <w:rFonts w:cstheme="minorHAnsi"/>
        </w:rPr>
        <w:t>,</w:t>
      </w:r>
    </w:p>
    <w:p w14:paraId="79B1DBBA" w14:textId="7FACAC30" w:rsidR="001F103C" w:rsidRPr="006968EE" w:rsidRDefault="001474DD" w:rsidP="001F103C">
      <w:pPr>
        <w:numPr>
          <w:ilvl w:val="0"/>
          <w:numId w:val="24"/>
        </w:numPr>
        <w:spacing w:line="276" w:lineRule="auto"/>
        <w:contextualSpacing/>
        <w:rPr>
          <w:rFonts w:cstheme="minorHAnsi"/>
        </w:rPr>
      </w:pPr>
      <w:r>
        <w:rPr>
          <w:rFonts w:cstheme="minorHAnsi"/>
        </w:rPr>
        <w:t xml:space="preserve">oceniony </w:t>
      </w:r>
      <w:r w:rsidR="001F103C" w:rsidRPr="006968EE">
        <w:rPr>
          <w:rFonts w:cstheme="minorHAnsi"/>
        </w:rPr>
        <w:t>negatywnie</w:t>
      </w:r>
      <w:r>
        <w:rPr>
          <w:rFonts w:cstheme="minorHAnsi"/>
        </w:rPr>
        <w:t xml:space="preserve"> – formularz zostaje odrzucony,</w:t>
      </w:r>
    </w:p>
    <w:p w14:paraId="393826E9" w14:textId="77777777" w:rsidR="001F103C" w:rsidRPr="00AD13CC" w:rsidRDefault="001F103C" w:rsidP="001F103C">
      <w:pPr>
        <w:numPr>
          <w:ilvl w:val="0"/>
          <w:numId w:val="24"/>
        </w:numPr>
        <w:spacing w:line="276" w:lineRule="auto"/>
        <w:contextualSpacing/>
        <w:rPr>
          <w:rFonts w:cstheme="minorHAnsi"/>
        </w:rPr>
      </w:pPr>
      <w:r w:rsidRPr="006968EE">
        <w:rPr>
          <w:rFonts w:cstheme="minorHAnsi"/>
        </w:rPr>
        <w:t xml:space="preserve">skierowany do uzupełnienia </w:t>
      </w:r>
      <w:r w:rsidRPr="006968EE">
        <w:rPr>
          <w:rFonts w:cstheme="minorHAnsi"/>
          <w:i/>
        </w:rPr>
        <w:t>(wskazać zakres uzupełnienia w polu Uwagi)</w:t>
      </w:r>
    </w:p>
    <w:p w14:paraId="4C42293B" w14:textId="3EBE1E2E" w:rsidR="00824BAF" w:rsidRPr="001F103C" w:rsidRDefault="00824BAF" w:rsidP="001F103C">
      <w:pPr>
        <w:numPr>
          <w:ilvl w:val="0"/>
          <w:numId w:val="24"/>
        </w:numPr>
        <w:spacing w:line="276" w:lineRule="auto"/>
        <w:contextualSpacing/>
        <w:rPr>
          <w:rFonts w:cstheme="minorHAnsi"/>
        </w:rPr>
      </w:pPr>
      <w:r>
        <w:rPr>
          <w:rFonts w:cstheme="minorHAnsi"/>
          <w:i/>
        </w:rPr>
        <w:t>nie spełnia kryteriów kwalifikowalności w projekcie (</w:t>
      </w:r>
      <w:r w:rsidRPr="006968EE">
        <w:rPr>
          <w:rFonts w:cstheme="minorHAnsi"/>
          <w:i/>
        </w:rPr>
        <w:t>wskazać zakres uzupełnienia w polu Uwagi)</w:t>
      </w:r>
    </w:p>
    <w:p w14:paraId="7DF162AA" w14:textId="77777777" w:rsidR="001474DD" w:rsidRDefault="001474DD" w:rsidP="001F103C">
      <w:pPr>
        <w:spacing w:line="276" w:lineRule="auto"/>
        <w:ind w:left="720"/>
        <w:contextualSpacing/>
        <w:rPr>
          <w:rFonts w:cstheme="minorHAnsi"/>
          <w:b/>
        </w:rPr>
      </w:pPr>
    </w:p>
    <w:p w14:paraId="37475573" w14:textId="1E56AB2B" w:rsidR="001F103C" w:rsidRDefault="001F103C" w:rsidP="001F103C">
      <w:pPr>
        <w:spacing w:line="276" w:lineRule="auto"/>
        <w:ind w:left="720"/>
        <w:contextualSpacing/>
        <w:rPr>
          <w:rFonts w:cstheme="minorHAnsi"/>
          <w:i/>
        </w:rPr>
      </w:pPr>
      <w:r w:rsidRPr="006968EE">
        <w:rPr>
          <w:rFonts w:cstheme="minorHAnsi"/>
          <w:b/>
        </w:rPr>
        <w:t>UZASADNIENIE</w:t>
      </w:r>
      <w:r w:rsidRPr="006968EE">
        <w:rPr>
          <w:rFonts w:cstheme="minorHAnsi"/>
        </w:rPr>
        <w:t xml:space="preserve"> </w:t>
      </w:r>
      <w:r w:rsidRPr="006968EE">
        <w:rPr>
          <w:rFonts w:cstheme="minorHAnsi"/>
          <w:i/>
        </w:rPr>
        <w:t>(jedynie w przypadku negatywnego wyniku oceny formalnej)</w:t>
      </w:r>
      <w:r>
        <w:rPr>
          <w:rFonts w:cstheme="minorHAnsi"/>
          <w:i/>
        </w:rPr>
        <w:t>:</w:t>
      </w:r>
    </w:p>
    <w:p w14:paraId="1E068901" w14:textId="77777777" w:rsidR="001F103C" w:rsidRDefault="001F103C" w:rsidP="001F103C">
      <w:pPr>
        <w:spacing w:line="276" w:lineRule="auto"/>
        <w:ind w:left="720"/>
        <w:contextualSpacing/>
        <w:rPr>
          <w:rFonts w:cstheme="minorHAnsi"/>
        </w:rPr>
      </w:pPr>
    </w:p>
    <w:p w14:paraId="7BC2BAEF" w14:textId="2113A9C9" w:rsidR="001F103C" w:rsidRPr="006968EE" w:rsidRDefault="001F103C" w:rsidP="001F103C">
      <w:pPr>
        <w:spacing w:line="276" w:lineRule="auto"/>
        <w:contextualSpacing/>
        <w:jc w:val="both"/>
        <w:rPr>
          <w:rFonts w:cstheme="minorHAnsi"/>
        </w:rPr>
      </w:pPr>
      <w:r w:rsidRPr="006968EE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30B546B0" w14:textId="77777777" w:rsidR="001F103C" w:rsidRPr="006968EE" w:rsidRDefault="001F103C" w:rsidP="001F103C">
      <w:pPr>
        <w:spacing w:line="276" w:lineRule="auto"/>
        <w:contextualSpacing/>
        <w:jc w:val="both"/>
        <w:rPr>
          <w:rFonts w:cstheme="minorHAnsi"/>
        </w:rPr>
      </w:pPr>
      <w:r w:rsidRPr="006968EE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35658A42" w14:textId="77777777" w:rsidR="001F103C" w:rsidRPr="006968EE" w:rsidRDefault="001F103C" w:rsidP="001F103C">
      <w:pPr>
        <w:spacing w:line="276" w:lineRule="auto"/>
        <w:contextualSpacing/>
        <w:rPr>
          <w:rFonts w:cstheme="minorHAnsi"/>
        </w:rPr>
      </w:pPr>
      <w:r w:rsidRPr="006968EE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46A5DF63" w14:textId="77777777" w:rsidR="001F103C" w:rsidRDefault="001F103C" w:rsidP="001F103C">
      <w:pPr>
        <w:spacing w:line="276" w:lineRule="auto"/>
        <w:contextualSpacing/>
        <w:rPr>
          <w:rFonts w:cstheme="minorHAnsi"/>
        </w:rPr>
      </w:pPr>
      <w:r w:rsidRPr="006968EE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29C5215F" w14:textId="77777777" w:rsidR="001F103C" w:rsidRDefault="001F103C" w:rsidP="001F103C">
      <w:pPr>
        <w:spacing w:line="276" w:lineRule="auto"/>
        <w:contextualSpacing/>
        <w:rPr>
          <w:rFonts w:cstheme="minorHAnsi"/>
        </w:rPr>
      </w:pPr>
    </w:p>
    <w:p w14:paraId="445A1708" w14:textId="77777777" w:rsidR="00B864A7" w:rsidRDefault="00B864A7" w:rsidP="001F103C">
      <w:pPr>
        <w:spacing w:line="276" w:lineRule="auto"/>
        <w:contextualSpacing/>
        <w:rPr>
          <w:rFonts w:cstheme="minorHAnsi"/>
        </w:rPr>
      </w:pPr>
    </w:p>
    <w:p w14:paraId="5C4CD5D9" w14:textId="77777777" w:rsidR="00B864A7" w:rsidRDefault="00B864A7" w:rsidP="001F103C">
      <w:pPr>
        <w:spacing w:line="276" w:lineRule="auto"/>
        <w:contextualSpacing/>
        <w:rPr>
          <w:rFonts w:cstheme="minorHAnsi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5"/>
        <w:gridCol w:w="1158"/>
        <w:gridCol w:w="1452"/>
        <w:gridCol w:w="2667"/>
      </w:tblGrid>
      <w:tr w:rsidR="00B864A7" w:rsidRPr="006968EE" w14:paraId="0D620E0E" w14:textId="77777777" w:rsidTr="00BD2E5D">
        <w:trPr>
          <w:trHeight w:val="225"/>
          <w:jc w:val="center"/>
        </w:trPr>
        <w:tc>
          <w:tcPr>
            <w:tcW w:w="9062" w:type="dxa"/>
            <w:gridSpan w:val="4"/>
            <w:shd w:val="clear" w:color="auto" w:fill="BFBFBF"/>
            <w:vAlign w:val="center"/>
          </w:tcPr>
          <w:p w14:paraId="4126ED15" w14:textId="693D7A79" w:rsidR="00B864A7" w:rsidRPr="001474DD" w:rsidRDefault="00B864A7" w:rsidP="00821EBA">
            <w:pPr>
              <w:spacing w:line="276" w:lineRule="auto"/>
              <w:ind w:left="18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w oparciu o kryteria premiujące</w:t>
            </w:r>
          </w:p>
        </w:tc>
      </w:tr>
      <w:tr w:rsidR="00B864A7" w:rsidRPr="00B864A7" w14:paraId="4F4B954E" w14:textId="77777777" w:rsidTr="00AD13CC">
        <w:trPr>
          <w:trHeight w:val="225"/>
          <w:jc w:val="center"/>
        </w:trPr>
        <w:tc>
          <w:tcPr>
            <w:tcW w:w="3785" w:type="dxa"/>
            <w:shd w:val="clear" w:color="auto" w:fill="BFBFBF"/>
            <w:vAlign w:val="center"/>
          </w:tcPr>
          <w:p w14:paraId="5B5801E5" w14:textId="77777777" w:rsidR="00B864A7" w:rsidRPr="00AD13CC" w:rsidRDefault="00B864A7" w:rsidP="00821EBA">
            <w:pPr>
              <w:spacing w:line="276" w:lineRule="auto"/>
              <w:contextualSpacing/>
              <w:rPr>
                <w:rFonts w:cstheme="minorHAnsi"/>
                <w:bCs/>
              </w:rPr>
            </w:pPr>
            <w:r w:rsidRPr="00AD13CC">
              <w:rPr>
                <w:rFonts w:cstheme="minorHAnsi"/>
                <w:bCs/>
              </w:rPr>
              <w:t>Pytanie</w:t>
            </w:r>
          </w:p>
        </w:tc>
        <w:tc>
          <w:tcPr>
            <w:tcW w:w="1158" w:type="dxa"/>
            <w:shd w:val="clear" w:color="auto" w:fill="BFBFBF"/>
            <w:vAlign w:val="center"/>
          </w:tcPr>
          <w:p w14:paraId="5A4D9A50" w14:textId="10255A71" w:rsidR="00B864A7" w:rsidRPr="00AD13CC" w:rsidRDefault="00B864A7" w:rsidP="00821EBA">
            <w:pPr>
              <w:spacing w:line="276" w:lineRule="auto"/>
              <w:contextualSpacing/>
              <w:rPr>
                <w:rFonts w:cstheme="minorHAnsi"/>
                <w:bCs/>
              </w:rPr>
            </w:pPr>
            <w:r w:rsidRPr="00AD13CC">
              <w:rPr>
                <w:rFonts w:cstheme="minorHAnsi"/>
                <w:bCs/>
              </w:rPr>
              <w:t>Liczba uzyskanych punktów</w:t>
            </w:r>
          </w:p>
        </w:tc>
        <w:tc>
          <w:tcPr>
            <w:tcW w:w="1452" w:type="dxa"/>
            <w:shd w:val="clear" w:color="auto" w:fill="BFBFBF"/>
          </w:tcPr>
          <w:p w14:paraId="6E25CD05" w14:textId="2BBC86A9" w:rsidR="00B864A7" w:rsidRPr="00AD13CC" w:rsidRDefault="00B864A7" w:rsidP="00821EBA">
            <w:pPr>
              <w:spacing w:line="276" w:lineRule="auto"/>
              <w:ind w:left="180"/>
              <w:contextualSpacing/>
              <w:rPr>
                <w:rFonts w:cstheme="minorHAnsi"/>
                <w:bCs/>
              </w:rPr>
            </w:pPr>
            <w:r w:rsidRPr="00AD13CC">
              <w:rPr>
                <w:rFonts w:cstheme="minorHAnsi"/>
                <w:bCs/>
              </w:rPr>
              <w:t>Maksymalna liczba punktów możliwa do uzyskania</w:t>
            </w:r>
          </w:p>
        </w:tc>
        <w:tc>
          <w:tcPr>
            <w:tcW w:w="2667" w:type="dxa"/>
            <w:shd w:val="clear" w:color="auto" w:fill="BFBFBF"/>
          </w:tcPr>
          <w:p w14:paraId="3B37307A" w14:textId="77777777" w:rsidR="00B864A7" w:rsidRPr="00AD13CC" w:rsidRDefault="00B864A7" w:rsidP="00821EBA">
            <w:pPr>
              <w:spacing w:line="276" w:lineRule="auto"/>
              <w:ind w:left="180"/>
              <w:contextualSpacing/>
              <w:rPr>
                <w:rFonts w:cstheme="minorHAnsi"/>
                <w:bCs/>
              </w:rPr>
            </w:pPr>
            <w:r w:rsidRPr="00AD13CC">
              <w:rPr>
                <w:rFonts w:cstheme="minorHAnsi"/>
                <w:bCs/>
              </w:rPr>
              <w:t xml:space="preserve">Uwagi </w:t>
            </w:r>
          </w:p>
        </w:tc>
      </w:tr>
      <w:tr w:rsidR="00B864A7" w:rsidRPr="006968EE" w14:paraId="0D08CDF8" w14:textId="77777777" w:rsidTr="00AD13CC">
        <w:trPr>
          <w:trHeight w:val="619"/>
          <w:jc w:val="center"/>
        </w:trPr>
        <w:tc>
          <w:tcPr>
            <w:tcW w:w="3785" w:type="dxa"/>
            <w:shd w:val="clear" w:color="auto" w:fill="auto"/>
            <w:vAlign w:val="center"/>
          </w:tcPr>
          <w:p w14:paraId="21ABBB23" w14:textId="4FB174D4" w:rsidR="00B864A7" w:rsidRPr="00AD13CC" w:rsidRDefault="00B864A7" w:rsidP="00AD13CC">
            <w:pPr>
              <w:pStyle w:val="Akapitzlist"/>
              <w:numPr>
                <w:ilvl w:val="0"/>
                <w:numId w:val="29"/>
              </w:numPr>
              <w:tabs>
                <w:tab w:val="left" w:pos="8045"/>
              </w:tabs>
              <w:spacing w:line="276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Czy </w:t>
            </w:r>
            <w:r w:rsidRPr="004B65A3">
              <w:rPr>
                <w:rFonts w:cstheme="minorHAnsi"/>
              </w:rPr>
              <w:t>wszystkie usługi rozwojowe</w:t>
            </w:r>
            <w:r>
              <w:rPr>
                <w:rFonts w:cstheme="minorHAnsi"/>
              </w:rPr>
              <w:t>,</w:t>
            </w:r>
            <w:r w:rsidRPr="004B65A3">
              <w:rPr>
                <w:rFonts w:cstheme="minorHAnsi"/>
              </w:rPr>
              <w:t xml:space="preserve"> z których skorzystać planuje przedsiębiorstwo prowadzą do nabycia kwalifikacji, zarejestrowanych w ZRK oraz posiadających nadany kod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436F379" w14:textId="77777777" w:rsidR="00B864A7" w:rsidRPr="006968EE" w:rsidRDefault="00B864A7" w:rsidP="00821EBA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52" w:type="dxa"/>
            <w:vAlign w:val="center"/>
          </w:tcPr>
          <w:p w14:paraId="5B2746EA" w14:textId="21EFF9EB" w:rsidR="00B864A7" w:rsidRPr="006968EE" w:rsidRDefault="00B864A7" w:rsidP="00AD13CC">
            <w:pPr>
              <w:tabs>
                <w:tab w:val="left" w:pos="8225"/>
              </w:tabs>
              <w:spacing w:line="276" w:lineRule="auto"/>
              <w:ind w:left="180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67" w:type="dxa"/>
          </w:tcPr>
          <w:p w14:paraId="0CD876AC" w14:textId="77777777" w:rsidR="00B864A7" w:rsidRPr="006968EE" w:rsidRDefault="00B864A7" w:rsidP="00821EBA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</w:tr>
      <w:tr w:rsidR="00B864A7" w:rsidRPr="006968EE" w14:paraId="51BCC59D" w14:textId="77777777" w:rsidTr="00AD13CC">
        <w:trPr>
          <w:trHeight w:val="778"/>
          <w:jc w:val="center"/>
        </w:trPr>
        <w:tc>
          <w:tcPr>
            <w:tcW w:w="3785" w:type="dxa"/>
            <w:shd w:val="clear" w:color="auto" w:fill="auto"/>
            <w:vAlign w:val="center"/>
          </w:tcPr>
          <w:p w14:paraId="1DAA24BD" w14:textId="30B5864A" w:rsidR="00B864A7" w:rsidRPr="00821EBA" w:rsidRDefault="00B864A7" w:rsidP="00AD13CC">
            <w:pPr>
              <w:pStyle w:val="Akapitzlist"/>
              <w:numPr>
                <w:ilvl w:val="0"/>
                <w:numId w:val="29"/>
              </w:numPr>
              <w:tabs>
                <w:tab w:val="left" w:pos="8045"/>
              </w:tabs>
              <w:spacing w:line="276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Czy </w:t>
            </w:r>
            <w:r w:rsidRPr="004B65A3">
              <w:rPr>
                <w:rFonts w:cstheme="minorHAnsi"/>
              </w:rPr>
              <w:t>przynajmniej 1 uczestnik skierowany do usług rozwojowych, z których skorzystać planuje przedsiębiorstwo będzie należał do jednej z poniższych grup</w:t>
            </w:r>
            <w:r>
              <w:rPr>
                <w:rFonts w:cstheme="minorHAnsi"/>
              </w:rPr>
              <w:t>: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350308B" w14:textId="77777777" w:rsidR="00B864A7" w:rsidRPr="006968EE" w:rsidRDefault="00B864A7" w:rsidP="00821EBA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52" w:type="dxa"/>
            <w:vAlign w:val="center"/>
          </w:tcPr>
          <w:p w14:paraId="5662FBB8" w14:textId="37B58357" w:rsidR="00B864A7" w:rsidRPr="006968EE" w:rsidRDefault="00B864A7" w:rsidP="00AD13CC">
            <w:pPr>
              <w:tabs>
                <w:tab w:val="left" w:pos="8225"/>
              </w:tabs>
              <w:spacing w:line="276" w:lineRule="auto"/>
              <w:ind w:left="180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67" w:type="dxa"/>
          </w:tcPr>
          <w:p w14:paraId="2E5F96AA" w14:textId="77777777" w:rsidR="00B864A7" w:rsidRPr="006968EE" w:rsidRDefault="00B864A7" w:rsidP="00821EBA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</w:tr>
      <w:tr w:rsidR="00B864A7" w:rsidRPr="006968EE" w14:paraId="61F770EA" w14:textId="77777777" w:rsidTr="00AD13CC">
        <w:trPr>
          <w:trHeight w:val="778"/>
          <w:jc w:val="center"/>
        </w:trPr>
        <w:tc>
          <w:tcPr>
            <w:tcW w:w="3785" w:type="dxa"/>
            <w:shd w:val="clear" w:color="auto" w:fill="auto"/>
            <w:vAlign w:val="center"/>
          </w:tcPr>
          <w:p w14:paraId="0AF9459B" w14:textId="4545ABBE" w:rsidR="00B864A7" w:rsidRPr="00821EBA" w:rsidRDefault="00B864A7" w:rsidP="00AD13CC">
            <w:pPr>
              <w:pStyle w:val="Akapitzlist"/>
              <w:numPr>
                <w:ilvl w:val="0"/>
                <w:numId w:val="30"/>
              </w:numPr>
              <w:tabs>
                <w:tab w:val="left" w:pos="8045"/>
              </w:tabs>
              <w:spacing w:line="276" w:lineRule="auto"/>
              <w:rPr>
                <w:rFonts w:cstheme="minorHAnsi"/>
                <w:i/>
              </w:rPr>
            </w:pPr>
            <w:r w:rsidRPr="004B65A3">
              <w:rPr>
                <w:rFonts w:cstheme="minorHAnsi"/>
              </w:rPr>
              <w:t>osoby powyżej 50 roku życia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7F0006F" w14:textId="77777777" w:rsidR="00B864A7" w:rsidRPr="006968EE" w:rsidRDefault="00B864A7" w:rsidP="00821EBA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52" w:type="dxa"/>
            <w:vAlign w:val="center"/>
          </w:tcPr>
          <w:p w14:paraId="6D4D73D8" w14:textId="31AC0B5C" w:rsidR="00B864A7" w:rsidRPr="006968EE" w:rsidRDefault="00B864A7" w:rsidP="00AD13CC">
            <w:pPr>
              <w:tabs>
                <w:tab w:val="left" w:pos="8225"/>
              </w:tabs>
              <w:spacing w:line="276" w:lineRule="auto"/>
              <w:ind w:left="180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67" w:type="dxa"/>
          </w:tcPr>
          <w:p w14:paraId="4F621749" w14:textId="77777777" w:rsidR="00B864A7" w:rsidRPr="006968EE" w:rsidRDefault="00B864A7" w:rsidP="00821EBA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</w:tr>
      <w:tr w:rsidR="00B864A7" w:rsidRPr="006968EE" w14:paraId="596F0988" w14:textId="77777777" w:rsidTr="00AD13CC">
        <w:trPr>
          <w:trHeight w:val="778"/>
          <w:jc w:val="center"/>
        </w:trPr>
        <w:tc>
          <w:tcPr>
            <w:tcW w:w="3785" w:type="dxa"/>
            <w:shd w:val="clear" w:color="auto" w:fill="auto"/>
            <w:vAlign w:val="center"/>
          </w:tcPr>
          <w:p w14:paraId="6599018A" w14:textId="70EA6BC9" w:rsidR="00B864A7" w:rsidRPr="00B864A7" w:rsidRDefault="00B864A7" w:rsidP="00AD13CC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</w:rPr>
            </w:pPr>
            <w:r w:rsidRPr="004B65A3">
              <w:rPr>
                <w:rFonts w:cstheme="minorHAnsi"/>
              </w:rPr>
              <w:t>osoby o niskich kwalifikacjach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9DD075D" w14:textId="77777777" w:rsidR="00B864A7" w:rsidRPr="006968EE" w:rsidRDefault="00B864A7" w:rsidP="00821EBA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52" w:type="dxa"/>
            <w:vAlign w:val="center"/>
          </w:tcPr>
          <w:p w14:paraId="6F705AC4" w14:textId="4ACBF86B" w:rsidR="00B864A7" w:rsidRDefault="00B864A7" w:rsidP="00B864A7">
            <w:pPr>
              <w:tabs>
                <w:tab w:val="left" w:pos="8225"/>
              </w:tabs>
              <w:spacing w:line="276" w:lineRule="auto"/>
              <w:ind w:left="180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67" w:type="dxa"/>
          </w:tcPr>
          <w:p w14:paraId="44570531" w14:textId="77777777" w:rsidR="00B864A7" w:rsidRPr="006968EE" w:rsidRDefault="00B864A7" w:rsidP="00821EBA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</w:tr>
      <w:tr w:rsidR="00B864A7" w:rsidRPr="006968EE" w14:paraId="64081EB7" w14:textId="77777777" w:rsidTr="00AD13CC">
        <w:trPr>
          <w:trHeight w:val="778"/>
          <w:jc w:val="center"/>
        </w:trPr>
        <w:tc>
          <w:tcPr>
            <w:tcW w:w="3785" w:type="dxa"/>
            <w:shd w:val="clear" w:color="auto" w:fill="auto"/>
            <w:vAlign w:val="center"/>
          </w:tcPr>
          <w:p w14:paraId="3404A160" w14:textId="6639F8A5" w:rsidR="00B864A7" w:rsidRPr="00B864A7" w:rsidRDefault="00B864A7" w:rsidP="00AD13CC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</w:rPr>
            </w:pPr>
            <w:r w:rsidRPr="004B65A3">
              <w:rPr>
                <w:rFonts w:cstheme="minorHAnsi"/>
              </w:rPr>
              <w:t>kobiety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0AFBD9D" w14:textId="77777777" w:rsidR="00B864A7" w:rsidRPr="006968EE" w:rsidRDefault="00B864A7" w:rsidP="00821EBA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52" w:type="dxa"/>
            <w:vAlign w:val="center"/>
          </w:tcPr>
          <w:p w14:paraId="6109EC6D" w14:textId="5E57DADD" w:rsidR="00B864A7" w:rsidRDefault="00B864A7" w:rsidP="00B864A7">
            <w:pPr>
              <w:tabs>
                <w:tab w:val="left" w:pos="8225"/>
              </w:tabs>
              <w:spacing w:line="276" w:lineRule="auto"/>
              <w:ind w:left="180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67" w:type="dxa"/>
          </w:tcPr>
          <w:p w14:paraId="54BFFADF" w14:textId="77777777" w:rsidR="00B864A7" w:rsidRPr="006968EE" w:rsidRDefault="00B864A7" w:rsidP="00821EBA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</w:tr>
      <w:tr w:rsidR="00B864A7" w:rsidRPr="006968EE" w14:paraId="3A56D13C" w14:textId="77777777" w:rsidTr="00AD13CC">
        <w:trPr>
          <w:trHeight w:val="778"/>
          <w:jc w:val="center"/>
        </w:trPr>
        <w:tc>
          <w:tcPr>
            <w:tcW w:w="3785" w:type="dxa"/>
            <w:shd w:val="clear" w:color="auto" w:fill="auto"/>
            <w:vAlign w:val="center"/>
          </w:tcPr>
          <w:p w14:paraId="2A23A7DD" w14:textId="6880B4A8" w:rsidR="00B864A7" w:rsidRPr="004B65A3" w:rsidRDefault="00B864A7" w:rsidP="00B864A7">
            <w:pPr>
              <w:pStyle w:val="Akapitzlist"/>
              <w:numPr>
                <w:ilvl w:val="0"/>
                <w:numId w:val="30"/>
              </w:numPr>
              <w:tabs>
                <w:tab w:val="left" w:pos="8045"/>
              </w:tabs>
              <w:spacing w:line="276" w:lineRule="auto"/>
              <w:rPr>
                <w:rFonts w:cstheme="minorHAnsi"/>
              </w:rPr>
            </w:pPr>
            <w:r w:rsidRPr="004B65A3">
              <w:rPr>
                <w:rFonts w:cstheme="minorHAnsi"/>
              </w:rPr>
              <w:t>osoby z niepełnosprawnościami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4EB8DB2" w14:textId="77777777" w:rsidR="00B864A7" w:rsidRPr="006968EE" w:rsidRDefault="00B864A7" w:rsidP="00821EBA">
            <w:pPr>
              <w:tabs>
                <w:tab w:val="left" w:pos="8225"/>
              </w:tabs>
              <w:spacing w:line="276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52" w:type="dxa"/>
            <w:vAlign w:val="center"/>
          </w:tcPr>
          <w:p w14:paraId="4BA7B949" w14:textId="22EA6B56" w:rsidR="00B864A7" w:rsidRDefault="00B864A7" w:rsidP="00B864A7">
            <w:pPr>
              <w:tabs>
                <w:tab w:val="left" w:pos="8225"/>
              </w:tabs>
              <w:spacing w:line="276" w:lineRule="auto"/>
              <w:ind w:left="180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67" w:type="dxa"/>
          </w:tcPr>
          <w:p w14:paraId="7C7BF444" w14:textId="77777777" w:rsidR="00B864A7" w:rsidRPr="006968EE" w:rsidRDefault="00B864A7" w:rsidP="00821EBA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cstheme="minorHAnsi"/>
              </w:rPr>
            </w:pPr>
          </w:p>
        </w:tc>
      </w:tr>
    </w:tbl>
    <w:p w14:paraId="3D807098" w14:textId="53C35EB3" w:rsidR="00B864A7" w:rsidRDefault="00B864A7" w:rsidP="001F103C">
      <w:pPr>
        <w:spacing w:line="276" w:lineRule="auto"/>
        <w:contextualSpacing/>
        <w:rPr>
          <w:rFonts w:cstheme="minorHAnsi"/>
        </w:rPr>
      </w:pPr>
    </w:p>
    <w:p w14:paraId="0051B029" w14:textId="2E63F099" w:rsidR="00BF02D2" w:rsidRPr="006968EE" w:rsidRDefault="00BF02D2" w:rsidP="001F103C">
      <w:pPr>
        <w:spacing w:line="276" w:lineRule="auto"/>
        <w:contextualSpacing/>
        <w:rPr>
          <w:rFonts w:cstheme="minorHAnsi"/>
        </w:rPr>
      </w:pPr>
      <w:r>
        <w:rPr>
          <w:rFonts w:cstheme="minorHAnsi"/>
        </w:rPr>
        <w:t>Formularz zgłoszeniowy przedsiębiorcy został oceniony w oparciu o kryteria premiujące i uzyskał łączną liczbę punktów………………………..</w:t>
      </w:r>
    </w:p>
    <w:tbl>
      <w:tblPr>
        <w:tblpPr w:leftFromText="141" w:rightFromText="141" w:vertAnchor="text" w:horzAnchor="margin" w:tblpXSpec="center" w:tblpY="98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3"/>
      </w:tblGrid>
      <w:tr w:rsidR="001F103C" w:rsidRPr="006968EE" w14:paraId="0DE75DD5" w14:textId="77777777" w:rsidTr="005C1405">
        <w:trPr>
          <w:trHeight w:val="560"/>
        </w:trPr>
        <w:tc>
          <w:tcPr>
            <w:tcW w:w="3119" w:type="dxa"/>
            <w:vAlign w:val="center"/>
          </w:tcPr>
          <w:p w14:paraId="6477C529" w14:textId="77777777" w:rsidR="001F103C" w:rsidRPr="006968EE" w:rsidRDefault="001F103C" w:rsidP="00191936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 w:rsidRPr="006968EE">
              <w:rPr>
                <w:rFonts w:cstheme="minorHAnsi"/>
              </w:rPr>
              <w:t>Data oceny</w:t>
            </w:r>
          </w:p>
        </w:tc>
        <w:tc>
          <w:tcPr>
            <w:tcW w:w="5813" w:type="dxa"/>
          </w:tcPr>
          <w:p w14:paraId="31C4A094" w14:textId="77777777" w:rsidR="001F103C" w:rsidRDefault="001F103C" w:rsidP="00191936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  <w:p w14:paraId="61D39AD2" w14:textId="77777777" w:rsidR="005C1405" w:rsidRPr="006968EE" w:rsidRDefault="005C1405" w:rsidP="00191936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1F103C" w:rsidRPr="006968EE" w14:paraId="675DCDCB" w14:textId="77777777" w:rsidTr="005C1405">
        <w:trPr>
          <w:trHeight w:val="560"/>
        </w:trPr>
        <w:tc>
          <w:tcPr>
            <w:tcW w:w="3119" w:type="dxa"/>
            <w:vAlign w:val="center"/>
          </w:tcPr>
          <w:p w14:paraId="00076B4E" w14:textId="647D24BD" w:rsidR="001F103C" w:rsidRPr="006968EE" w:rsidRDefault="00824BAF" w:rsidP="00191936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Imię i nazwisko osoby oceniającej</w:t>
            </w:r>
            <w:r w:rsidR="001F103C" w:rsidRPr="006968EE">
              <w:rPr>
                <w:rFonts w:cstheme="minorHAnsi"/>
              </w:rPr>
              <w:t xml:space="preserve"> </w:t>
            </w:r>
          </w:p>
        </w:tc>
        <w:tc>
          <w:tcPr>
            <w:tcW w:w="5813" w:type="dxa"/>
          </w:tcPr>
          <w:p w14:paraId="561D0138" w14:textId="77777777" w:rsidR="001F103C" w:rsidRDefault="001F103C" w:rsidP="00191936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  <w:p w14:paraId="37AC4848" w14:textId="77777777" w:rsidR="005C1405" w:rsidRPr="006968EE" w:rsidRDefault="005C1405" w:rsidP="00191936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824BAF" w:rsidRPr="006968EE" w14:paraId="4550534E" w14:textId="77777777" w:rsidTr="005C1405">
        <w:trPr>
          <w:trHeight w:val="560"/>
        </w:trPr>
        <w:tc>
          <w:tcPr>
            <w:tcW w:w="3119" w:type="dxa"/>
            <w:vAlign w:val="center"/>
          </w:tcPr>
          <w:p w14:paraId="3861684A" w14:textId="025F0A9E" w:rsidR="00824BAF" w:rsidRPr="006968EE" w:rsidRDefault="00824BAF" w:rsidP="00824B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 w:rsidRPr="006968EE">
              <w:rPr>
                <w:rFonts w:cstheme="minorHAnsi"/>
              </w:rPr>
              <w:t xml:space="preserve">Podpis osoby oceniającej </w:t>
            </w:r>
          </w:p>
        </w:tc>
        <w:tc>
          <w:tcPr>
            <w:tcW w:w="5813" w:type="dxa"/>
          </w:tcPr>
          <w:p w14:paraId="0BEAAF36" w14:textId="77777777" w:rsidR="00824BAF" w:rsidRDefault="00824BAF" w:rsidP="00824B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</w:tbl>
    <w:p w14:paraId="5EA20AE7" w14:textId="77777777" w:rsidR="001F103C" w:rsidRPr="00CA0660" w:rsidRDefault="001F103C" w:rsidP="00CA0660">
      <w:pPr>
        <w:spacing w:line="276" w:lineRule="auto"/>
        <w:rPr>
          <w:rFonts w:cstheme="minorHAnsi"/>
        </w:rPr>
      </w:pPr>
    </w:p>
    <w:sectPr w:rsidR="001F103C" w:rsidRPr="00CA0660" w:rsidSect="001F103C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D1D0" w14:textId="77777777" w:rsidR="00485E4F" w:rsidRDefault="00485E4F" w:rsidP="00B77E2E">
      <w:pPr>
        <w:spacing w:line="240" w:lineRule="auto"/>
      </w:pPr>
      <w:r>
        <w:separator/>
      </w:r>
    </w:p>
  </w:endnote>
  <w:endnote w:type="continuationSeparator" w:id="0">
    <w:p w14:paraId="2EB33790" w14:textId="77777777" w:rsidR="00485E4F" w:rsidRDefault="00485E4F" w:rsidP="00B7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A72D5" w14:textId="77777777" w:rsidR="00485E4F" w:rsidRDefault="00485E4F" w:rsidP="00B77E2E">
      <w:pPr>
        <w:spacing w:line="240" w:lineRule="auto"/>
      </w:pPr>
      <w:r>
        <w:separator/>
      </w:r>
    </w:p>
  </w:footnote>
  <w:footnote w:type="continuationSeparator" w:id="0">
    <w:p w14:paraId="5890ECC4" w14:textId="77777777" w:rsidR="00485E4F" w:rsidRDefault="00485E4F" w:rsidP="00B77E2E">
      <w:pPr>
        <w:spacing w:line="240" w:lineRule="auto"/>
      </w:pPr>
      <w:r>
        <w:continuationSeparator/>
      </w:r>
    </w:p>
  </w:footnote>
  <w:footnote w:id="1">
    <w:p w14:paraId="44FB10ED" w14:textId="77777777" w:rsidR="001F103C" w:rsidRPr="002C5161" w:rsidRDefault="001F103C" w:rsidP="001F103C">
      <w:pPr>
        <w:pStyle w:val="Tekstprzypisudolnego"/>
        <w:rPr>
          <w:rFonts w:ascii="Calibri" w:hAnsi="Calibri" w:cs="Calibri"/>
          <w:sz w:val="18"/>
          <w:szCs w:val="18"/>
        </w:rPr>
      </w:pPr>
      <w:r w:rsidRPr="002C516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C5161">
        <w:rPr>
          <w:rFonts w:ascii="Calibri" w:hAnsi="Calibri" w:cs="Calibri"/>
          <w:sz w:val="18"/>
          <w:szCs w:val="18"/>
        </w:rPr>
        <w:t xml:space="preserve"> </w:t>
      </w:r>
      <w:r w:rsidRPr="004F3F69">
        <w:rPr>
          <w:rFonts w:cs="Arial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F2C87" w14:textId="38EA5292" w:rsidR="001F103C" w:rsidRPr="001F103C" w:rsidRDefault="001F103C" w:rsidP="001F103C">
    <w:pPr>
      <w:pStyle w:val="Nagwek"/>
    </w:pPr>
    <w:r w:rsidRPr="00CA0660">
      <w:rPr>
        <w:noProof/>
        <w:lang w:eastAsia="pl-PL"/>
      </w:rPr>
      <w:drawing>
        <wp:inline distT="0" distB="0" distL="0" distR="0" wp14:anchorId="106E8388" wp14:editId="0645EAE2">
          <wp:extent cx="5760720" cy="7931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98D"/>
    <w:multiLevelType w:val="hybridMultilevel"/>
    <w:tmpl w:val="E7565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7F4F"/>
    <w:multiLevelType w:val="hybridMultilevel"/>
    <w:tmpl w:val="BFAEF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3AFA"/>
    <w:multiLevelType w:val="hybridMultilevel"/>
    <w:tmpl w:val="A976B90C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3289"/>
    <w:multiLevelType w:val="hybridMultilevel"/>
    <w:tmpl w:val="EA242CF6"/>
    <w:lvl w:ilvl="0" w:tplc="1E7CE5CE">
      <w:start w:val="10"/>
      <w:numFmt w:val="bullet"/>
      <w:lvlText w:val="-"/>
      <w:lvlJc w:val="left"/>
      <w:pPr>
        <w:ind w:left="481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4" w15:restartNumberingAfterBreak="0">
    <w:nsid w:val="152F6DCF"/>
    <w:multiLevelType w:val="hybridMultilevel"/>
    <w:tmpl w:val="D5B284F4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651"/>
    <w:multiLevelType w:val="hybridMultilevel"/>
    <w:tmpl w:val="8F3C8C6E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1333"/>
    <w:multiLevelType w:val="hybridMultilevel"/>
    <w:tmpl w:val="64021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75EDC"/>
    <w:multiLevelType w:val="hybridMultilevel"/>
    <w:tmpl w:val="EEF849E0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44A0E"/>
    <w:multiLevelType w:val="hybridMultilevel"/>
    <w:tmpl w:val="603A08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37FB"/>
    <w:multiLevelType w:val="hybridMultilevel"/>
    <w:tmpl w:val="4ABCA728"/>
    <w:lvl w:ilvl="0" w:tplc="25EAC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27F4E"/>
    <w:multiLevelType w:val="hybridMultilevel"/>
    <w:tmpl w:val="9A8092CC"/>
    <w:lvl w:ilvl="0" w:tplc="3C62DC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D9217C"/>
    <w:multiLevelType w:val="hybridMultilevel"/>
    <w:tmpl w:val="EAC6518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D4855"/>
    <w:multiLevelType w:val="hybridMultilevel"/>
    <w:tmpl w:val="CA6C3F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84D6C"/>
    <w:multiLevelType w:val="hybridMultilevel"/>
    <w:tmpl w:val="BFAEF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00E88"/>
    <w:multiLevelType w:val="hybridMultilevel"/>
    <w:tmpl w:val="4A54EB34"/>
    <w:lvl w:ilvl="0" w:tplc="333AC4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641AE"/>
    <w:multiLevelType w:val="hybridMultilevel"/>
    <w:tmpl w:val="F60E2C58"/>
    <w:lvl w:ilvl="0" w:tplc="1E7CE5CE">
      <w:start w:val="10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49272814"/>
    <w:multiLevelType w:val="hybridMultilevel"/>
    <w:tmpl w:val="7C62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60ED1"/>
    <w:multiLevelType w:val="hybridMultilevel"/>
    <w:tmpl w:val="369A1B00"/>
    <w:lvl w:ilvl="0" w:tplc="1E7CE5CE">
      <w:start w:val="1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0" w15:restartNumberingAfterBreak="0">
    <w:nsid w:val="4E6E1BBB"/>
    <w:multiLevelType w:val="hybridMultilevel"/>
    <w:tmpl w:val="5984A540"/>
    <w:lvl w:ilvl="0" w:tplc="1D08418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C1817"/>
    <w:multiLevelType w:val="hybridMultilevel"/>
    <w:tmpl w:val="D9F65F7C"/>
    <w:lvl w:ilvl="0" w:tplc="DC0A23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9280D"/>
    <w:multiLevelType w:val="hybridMultilevel"/>
    <w:tmpl w:val="BC129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DE08E9"/>
    <w:multiLevelType w:val="hybridMultilevel"/>
    <w:tmpl w:val="2654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4680E"/>
    <w:multiLevelType w:val="hybridMultilevel"/>
    <w:tmpl w:val="0DD27CC6"/>
    <w:lvl w:ilvl="0" w:tplc="7E4E1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E3C06"/>
    <w:multiLevelType w:val="hybridMultilevel"/>
    <w:tmpl w:val="C9728E50"/>
    <w:lvl w:ilvl="0" w:tplc="04F0D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A1FAA"/>
    <w:multiLevelType w:val="hybridMultilevel"/>
    <w:tmpl w:val="DC44B308"/>
    <w:lvl w:ilvl="0" w:tplc="F2B01004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9" w15:restartNumberingAfterBreak="0">
    <w:nsid w:val="7BCD3F08"/>
    <w:multiLevelType w:val="hybridMultilevel"/>
    <w:tmpl w:val="F8FC8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80405"/>
    <w:multiLevelType w:val="hybridMultilevel"/>
    <w:tmpl w:val="D2FE00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47338470">
    <w:abstractNumId w:val="16"/>
  </w:num>
  <w:num w:numId="2" w16cid:durableId="1370565998">
    <w:abstractNumId w:val="11"/>
  </w:num>
  <w:num w:numId="3" w16cid:durableId="1900633831">
    <w:abstractNumId w:val="13"/>
  </w:num>
  <w:num w:numId="4" w16cid:durableId="430398220">
    <w:abstractNumId w:val="21"/>
  </w:num>
  <w:num w:numId="5" w16cid:durableId="385838194">
    <w:abstractNumId w:val="26"/>
  </w:num>
  <w:num w:numId="6" w16cid:durableId="929773305">
    <w:abstractNumId w:val="25"/>
  </w:num>
  <w:num w:numId="7" w16cid:durableId="1949461555">
    <w:abstractNumId w:val="8"/>
  </w:num>
  <w:num w:numId="8" w16cid:durableId="1551116378">
    <w:abstractNumId w:val="22"/>
  </w:num>
  <w:num w:numId="9" w16cid:durableId="1817991944">
    <w:abstractNumId w:val="2"/>
  </w:num>
  <w:num w:numId="10" w16cid:durableId="184439684">
    <w:abstractNumId w:val="5"/>
  </w:num>
  <w:num w:numId="11" w16cid:durableId="1437094658">
    <w:abstractNumId w:val="18"/>
  </w:num>
  <w:num w:numId="12" w16cid:durableId="487942031">
    <w:abstractNumId w:val="4"/>
  </w:num>
  <w:num w:numId="13" w16cid:durableId="1685595956">
    <w:abstractNumId w:val="7"/>
  </w:num>
  <w:num w:numId="14" w16cid:durableId="230652196">
    <w:abstractNumId w:val="17"/>
  </w:num>
  <w:num w:numId="15" w16cid:durableId="339503105">
    <w:abstractNumId w:val="19"/>
  </w:num>
  <w:num w:numId="16" w16cid:durableId="28335302">
    <w:abstractNumId w:val="3"/>
  </w:num>
  <w:num w:numId="17" w16cid:durableId="37970156">
    <w:abstractNumId w:val="10"/>
  </w:num>
  <w:num w:numId="18" w16cid:durableId="1657681159">
    <w:abstractNumId w:val="0"/>
  </w:num>
  <w:num w:numId="19" w16cid:durableId="565603637">
    <w:abstractNumId w:val="24"/>
  </w:num>
  <w:num w:numId="20" w16cid:durableId="485128536">
    <w:abstractNumId w:val="6"/>
  </w:num>
  <w:num w:numId="21" w16cid:durableId="2090232051">
    <w:abstractNumId w:val="9"/>
  </w:num>
  <w:num w:numId="22" w16cid:durableId="865142561">
    <w:abstractNumId w:val="14"/>
  </w:num>
  <w:num w:numId="23" w16cid:durableId="1408840885">
    <w:abstractNumId w:val="1"/>
  </w:num>
  <w:num w:numId="24" w16cid:durableId="1095437423">
    <w:abstractNumId w:val="27"/>
  </w:num>
  <w:num w:numId="25" w16cid:durableId="1419524680">
    <w:abstractNumId w:val="15"/>
  </w:num>
  <w:num w:numId="26" w16cid:durableId="2128424960">
    <w:abstractNumId w:val="29"/>
  </w:num>
  <w:num w:numId="27" w16cid:durableId="1647200069">
    <w:abstractNumId w:val="20"/>
  </w:num>
  <w:num w:numId="28" w16cid:durableId="371075649">
    <w:abstractNumId w:val="12"/>
  </w:num>
  <w:num w:numId="29" w16cid:durableId="100418187">
    <w:abstractNumId w:val="23"/>
  </w:num>
  <w:num w:numId="30" w16cid:durableId="546528619">
    <w:abstractNumId w:val="28"/>
  </w:num>
  <w:num w:numId="31" w16cid:durableId="1803578108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BB"/>
    <w:rsid w:val="000063C3"/>
    <w:rsid w:val="0001537D"/>
    <w:rsid w:val="00024A54"/>
    <w:rsid w:val="00024C92"/>
    <w:rsid w:val="00027074"/>
    <w:rsid w:val="00027B98"/>
    <w:rsid w:val="0003122A"/>
    <w:rsid w:val="00034947"/>
    <w:rsid w:val="0004527C"/>
    <w:rsid w:val="000631BB"/>
    <w:rsid w:val="00063B90"/>
    <w:rsid w:val="00073EDC"/>
    <w:rsid w:val="000848DC"/>
    <w:rsid w:val="000943F6"/>
    <w:rsid w:val="00095889"/>
    <w:rsid w:val="0009689F"/>
    <w:rsid w:val="000A0010"/>
    <w:rsid w:val="000C010E"/>
    <w:rsid w:val="001029F7"/>
    <w:rsid w:val="00125F47"/>
    <w:rsid w:val="001344B8"/>
    <w:rsid w:val="00143BEC"/>
    <w:rsid w:val="001474DD"/>
    <w:rsid w:val="00162BA1"/>
    <w:rsid w:val="001749E8"/>
    <w:rsid w:val="00175584"/>
    <w:rsid w:val="00196BCD"/>
    <w:rsid w:val="001A2968"/>
    <w:rsid w:val="001D30CC"/>
    <w:rsid w:val="001D4CFF"/>
    <w:rsid w:val="001E1C9D"/>
    <w:rsid w:val="001F103C"/>
    <w:rsid w:val="001F6128"/>
    <w:rsid w:val="001F74AE"/>
    <w:rsid w:val="0020047C"/>
    <w:rsid w:val="002022D8"/>
    <w:rsid w:val="00204918"/>
    <w:rsid w:val="00205E4B"/>
    <w:rsid w:val="00230481"/>
    <w:rsid w:val="002752EB"/>
    <w:rsid w:val="0027734A"/>
    <w:rsid w:val="00287658"/>
    <w:rsid w:val="00297A50"/>
    <w:rsid w:val="002A41CD"/>
    <w:rsid w:val="002A7DBF"/>
    <w:rsid w:val="002B00E6"/>
    <w:rsid w:val="002B520A"/>
    <w:rsid w:val="002B5562"/>
    <w:rsid w:val="002C2BA8"/>
    <w:rsid w:val="002C5D53"/>
    <w:rsid w:val="002D543F"/>
    <w:rsid w:val="00320D66"/>
    <w:rsid w:val="00323D50"/>
    <w:rsid w:val="0033235B"/>
    <w:rsid w:val="0033243B"/>
    <w:rsid w:val="00335361"/>
    <w:rsid w:val="00335607"/>
    <w:rsid w:val="00337CA7"/>
    <w:rsid w:val="0034444C"/>
    <w:rsid w:val="003529C9"/>
    <w:rsid w:val="00357A75"/>
    <w:rsid w:val="00372902"/>
    <w:rsid w:val="0037640C"/>
    <w:rsid w:val="003825A2"/>
    <w:rsid w:val="00392C9E"/>
    <w:rsid w:val="003A2A64"/>
    <w:rsid w:val="003B1E2B"/>
    <w:rsid w:val="003C4B77"/>
    <w:rsid w:val="003E22B6"/>
    <w:rsid w:val="003F3997"/>
    <w:rsid w:val="00403024"/>
    <w:rsid w:val="00421DE8"/>
    <w:rsid w:val="00421EB9"/>
    <w:rsid w:val="00430AB9"/>
    <w:rsid w:val="00443D5E"/>
    <w:rsid w:val="00474A88"/>
    <w:rsid w:val="00476ADC"/>
    <w:rsid w:val="00476C24"/>
    <w:rsid w:val="00481610"/>
    <w:rsid w:val="0048469F"/>
    <w:rsid w:val="004857A9"/>
    <w:rsid w:val="00485E4F"/>
    <w:rsid w:val="0049023F"/>
    <w:rsid w:val="00495459"/>
    <w:rsid w:val="004A172F"/>
    <w:rsid w:val="004A6627"/>
    <w:rsid w:val="004B3395"/>
    <w:rsid w:val="004B3861"/>
    <w:rsid w:val="004C5256"/>
    <w:rsid w:val="004E3C33"/>
    <w:rsid w:val="004F3EB7"/>
    <w:rsid w:val="005232E8"/>
    <w:rsid w:val="005275AF"/>
    <w:rsid w:val="00531143"/>
    <w:rsid w:val="00542C8A"/>
    <w:rsid w:val="00553DF3"/>
    <w:rsid w:val="005629BE"/>
    <w:rsid w:val="00575BDD"/>
    <w:rsid w:val="00590F1E"/>
    <w:rsid w:val="00592FF6"/>
    <w:rsid w:val="00594682"/>
    <w:rsid w:val="005A7945"/>
    <w:rsid w:val="005C1405"/>
    <w:rsid w:val="005C2633"/>
    <w:rsid w:val="005C6569"/>
    <w:rsid w:val="005C6FC2"/>
    <w:rsid w:val="006018B6"/>
    <w:rsid w:val="006109B7"/>
    <w:rsid w:val="00611CA4"/>
    <w:rsid w:val="00613EA7"/>
    <w:rsid w:val="00614284"/>
    <w:rsid w:val="006169C4"/>
    <w:rsid w:val="00627B6B"/>
    <w:rsid w:val="00631259"/>
    <w:rsid w:val="00641916"/>
    <w:rsid w:val="00661279"/>
    <w:rsid w:val="006701D3"/>
    <w:rsid w:val="00673D3C"/>
    <w:rsid w:val="00690FCF"/>
    <w:rsid w:val="006A2719"/>
    <w:rsid w:val="006C51CF"/>
    <w:rsid w:val="006D07A6"/>
    <w:rsid w:val="006E1BAA"/>
    <w:rsid w:val="006E4203"/>
    <w:rsid w:val="006E46A7"/>
    <w:rsid w:val="006E4F5D"/>
    <w:rsid w:val="006F309F"/>
    <w:rsid w:val="006F31ED"/>
    <w:rsid w:val="007025D8"/>
    <w:rsid w:val="00711AB8"/>
    <w:rsid w:val="00712B36"/>
    <w:rsid w:val="007142B6"/>
    <w:rsid w:val="00715DEA"/>
    <w:rsid w:val="00732ACC"/>
    <w:rsid w:val="007350A4"/>
    <w:rsid w:val="007429E7"/>
    <w:rsid w:val="00744CEF"/>
    <w:rsid w:val="007522B4"/>
    <w:rsid w:val="00755F5E"/>
    <w:rsid w:val="0076654E"/>
    <w:rsid w:val="00774977"/>
    <w:rsid w:val="007A3406"/>
    <w:rsid w:val="007A7267"/>
    <w:rsid w:val="007E6A09"/>
    <w:rsid w:val="007F140A"/>
    <w:rsid w:val="007F6B0A"/>
    <w:rsid w:val="007F7E03"/>
    <w:rsid w:val="00812EAA"/>
    <w:rsid w:val="008143ED"/>
    <w:rsid w:val="00824BAF"/>
    <w:rsid w:val="008271D4"/>
    <w:rsid w:val="0084028E"/>
    <w:rsid w:val="00845B75"/>
    <w:rsid w:val="00881329"/>
    <w:rsid w:val="00881E08"/>
    <w:rsid w:val="008828E5"/>
    <w:rsid w:val="00887591"/>
    <w:rsid w:val="00895046"/>
    <w:rsid w:val="008A3D7A"/>
    <w:rsid w:val="008B465B"/>
    <w:rsid w:val="008B603B"/>
    <w:rsid w:val="008B652D"/>
    <w:rsid w:val="008D2F4E"/>
    <w:rsid w:val="00905AC1"/>
    <w:rsid w:val="00914E0B"/>
    <w:rsid w:val="00922A49"/>
    <w:rsid w:val="0093587B"/>
    <w:rsid w:val="009571DA"/>
    <w:rsid w:val="009610F2"/>
    <w:rsid w:val="00962F28"/>
    <w:rsid w:val="00965FD2"/>
    <w:rsid w:val="00975562"/>
    <w:rsid w:val="009772C9"/>
    <w:rsid w:val="00985027"/>
    <w:rsid w:val="009C51F3"/>
    <w:rsid w:val="009D2DBB"/>
    <w:rsid w:val="009E704D"/>
    <w:rsid w:val="009F6207"/>
    <w:rsid w:val="009F6592"/>
    <w:rsid w:val="00A0155F"/>
    <w:rsid w:val="00A12140"/>
    <w:rsid w:val="00A269A1"/>
    <w:rsid w:val="00A54FA8"/>
    <w:rsid w:val="00A66804"/>
    <w:rsid w:val="00AA121F"/>
    <w:rsid w:val="00AA1A2C"/>
    <w:rsid w:val="00AC1BA8"/>
    <w:rsid w:val="00AC7832"/>
    <w:rsid w:val="00AD13CC"/>
    <w:rsid w:val="00AD5CC3"/>
    <w:rsid w:val="00AE2814"/>
    <w:rsid w:val="00AE4098"/>
    <w:rsid w:val="00AE4A8C"/>
    <w:rsid w:val="00AE6D6C"/>
    <w:rsid w:val="00AF3EEA"/>
    <w:rsid w:val="00B22239"/>
    <w:rsid w:val="00B377B2"/>
    <w:rsid w:val="00B410E9"/>
    <w:rsid w:val="00B51DC0"/>
    <w:rsid w:val="00B52854"/>
    <w:rsid w:val="00B5348F"/>
    <w:rsid w:val="00B547D1"/>
    <w:rsid w:val="00B568E7"/>
    <w:rsid w:val="00B625E2"/>
    <w:rsid w:val="00B64231"/>
    <w:rsid w:val="00B77E2E"/>
    <w:rsid w:val="00B80CA6"/>
    <w:rsid w:val="00B80E54"/>
    <w:rsid w:val="00B83AE5"/>
    <w:rsid w:val="00B864A7"/>
    <w:rsid w:val="00B940D7"/>
    <w:rsid w:val="00BA1429"/>
    <w:rsid w:val="00BB6717"/>
    <w:rsid w:val="00BC7127"/>
    <w:rsid w:val="00BF02D2"/>
    <w:rsid w:val="00BF55F5"/>
    <w:rsid w:val="00C22DBB"/>
    <w:rsid w:val="00C22E99"/>
    <w:rsid w:val="00C25829"/>
    <w:rsid w:val="00C50F9A"/>
    <w:rsid w:val="00C66764"/>
    <w:rsid w:val="00C73B6F"/>
    <w:rsid w:val="00C74590"/>
    <w:rsid w:val="00C81F1D"/>
    <w:rsid w:val="00CA0660"/>
    <w:rsid w:val="00CB6528"/>
    <w:rsid w:val="00CB6DB5"/>
    <w:rsid w:val="00CD281A"/>
    <w:rsid w:val="00CE3F12"/>
    <w:rsid w:val="00CE4DCA"/>
    <w:rsid w:val="00D00511"/>
    <w:rsid w:val="00D04BFE"/>
    <w:rsid w:val="00D06830"/>
    <w:rsid w:val="00D2439C"/>
    <w:rsid w:val="00D45CFC"/>
    <w:rsid w:val="00D5315F"/>
    <w:rsid w:val="00D53AF2"/>
    <w:rsid w:val="00D6505D"/>
    <w:rsid w:val="00D834CD"/>
    <w:rsid w:val="00D874E4"/>
    <w:rsid w:val="00D972D6"/>
    <w:rsid w:val="00DA439C"/>
    <w:rsid w:val="00DA6A53"/>
    <w:rsid w:val="00DA7270"/>
    <w:rsid w:val="00DC7CF3"/>
    <w:rsid w:val="00DD4B5B"/>
    <w:rsid w:val="00DD5C85"/>
    <w:rsid w:val="00DE16DA"/>
    <w:rsid w:val="00DF2FC5"/>
    <w:rsid w:val="00E11114"/>
    <w:rsid w:val="00E155A8"/>
    <w:rsid w:val="00E33AE5"/>
    <w:rsid w:val="00E347B2"/>
    <w:rsid w:val="00E35EDF"/>
    <w:rsid w:val="00E54705"/>
    <w:rsid w:val="00E84E3E"/>
    <w:rsid w:val="00E93F67"/>
    <w:rsid w:val="00E96CC7"/>
    <w:rsid w:val="00ED036A"/>
    <w:rsid w:val="00EE22E7"/>
    <w:rsid w:val="00F03304"/>
    <w:rsid w:val="00F07AF5"/>
    <w:rsid w:val="00F411E9"/>
    <w:rsid w:val="00F6119B"/>
    <w:rsid w:val="00F65A28"/>
    <w:rsid w:val="00F74A12"/>
    <w:rsid w:val="00F74CA0"/>
    <w:rsid w:val="00F75D95"/>
    <w:rsid w:val="00F84E84"/>
    <w:rsid w:val="00F90545"/>
    <w:rsid w:val="00FA0456"/>
    <w:rsid w:val="00FB1E25"/>
    <w:rsid w:val="00FC6AE3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1D846"/>
  <w15:docId w15:val="{330A4ECD-1091-4742-A3D3-A9C0AA9C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C92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77E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4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4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77E2E"/>
  </w:style>
  <w:style w:type="paragraph" w:styleId="Stopka">
    <w:name w:val="footer"/>
    <w:basedOn w:val="Normalny"/>
    <w:link w:val="StopkaZnak"/>
    <w:uiPriority w:val="99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E2E"/>
  </w:style>
  <w:style w:type="paragraph" w:styleId="Tytu">
    <w:name w:val="Title"/>
    <w:basedOn w:val="Normalny"/>
    <w:next w:val="Normalny"/>
    <w:link w:val="TytuZnak"/>
    <w:uiPriority w:val="10"/>
    <w:qFormat/>
    <w:rsid w:val="00B77E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E2E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E2E"/>
    <w:rPr>
      <w:rFonts w:eastAsiaTheme="minorEastAsia"/>
      <w:color w:val="000000" w:themeColor="text1"/>
      <w:spacing w:val="15"/>
      <w:sz w:val="28"/>
    </w:rPr>
  </w:style>
  <w:style w:type="table" w:styleId="Tabela-Siatka">
    <w:name w:val="Table Grid"/>
    <w:basedOn w:val="Standardowy"/>
    <w:uiPriority w:val="39"/>
    <w:rsid w:val="00B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77E2E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B77E2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C73B6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C73B6F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qFormat/>
    <w:rsid w:val="00C73B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2968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DF2FC5"/>
  </w:style>
  <w:style w:type="character" w:styleId="Tytuksiki">
    <w:name w:val="Book Title"/>
    <w:basedOn w:val="Domylnaczcionkaakapitu"/>
    <w:uiPriority w:val="33"/>
    <w:qFormat/>
    <w:rsid w:val="005C6FC2"/>
    <w:rPr>
      <w:b/>
      <w:bCs/>
      <w:i w:val="0"/>
      <w:iCs/>
      <w:spacing w:val="5"/>
    </w:rPr>
  </w:style>
  <w:style w:type="character" w:customStyle="1" w:styleId="Znakiprzypiswdolnych">
    <w:name w:val="Znaki przypisów dolnych"/>
    <w:rsid w:val="006E4F5D"/>
    <w:rPr>
      <w:vertAlign w:val="superscript"/>
    </w:rPr>
  </w:style>
  <w:style w:type="paragraph" w:customStyle="1" w:styleId="Default">
    <w:name w:val="Default"/>
    <w:rsid w:val="00BF55F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BF55F5"/>
    <w:rPr>
      <w:i/>
      <w:iCs/>
    </w:rPr>
  </w:style>
  <w:style w:type="character" w:customStyle="1" w:styleId="FontStyle38">
    <w:name w:val="Font Style38"/>
    <w:uiPriority w:val="99"/>
    <w:rsid w:val="00BF55F5"/>
    <w:rPr>
      <w:rFonts w:ascii="Calibri" w:hAnsi="Calibri" w:cs="Calibri" w:hint="default"/>
      <w:sz w:val="22"/>
      <w:szCs w:val="22"/>
    </w:rPr>
  </w:style>
  <w:style w:type="character" w:customStyle="1" w:styleId="markedcontent">
    <w:name w:val="markedcontent"/>
    <w:basedOn w:val="Domylnaczcionkaakapitu"/>
    <w:rsid w:val="00476ADC"/>
  </w:style>
  <w:style w:type="character" w:styleId="UyteHipercze">
    <w:name w:val="FollowedHyperlink"/>
    <w:basedOn w:val="Domylnaczcionkaakapitu"/>
    <w:uiPriority w:val="99"/>
    <w:semiHidden/>
    <w:unhideWhenUsed/>
    <w:rsid w:val="006C51C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4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7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67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7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76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9B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9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9B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C1405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C1405"/>
    <w:rPr>
      <w:rFonts w:ascii="Tahoma" w:eastAsia="Times New Roman" w:hAnsi="Tahom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D830-565D-45D0-B264-1317F08B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Marcin Zgórski</cp:lastModifiedBy>
  <cp:revision>7</cp:revision>
  <dcterms:created xsi:type="dcterms:W3CDTF">2024-07-11T12:07:00Z</dcterms:created>
  <dcterms:modified xsi:type="dcterms:W3CDTF">2024-07-30T12:05:00Z</dcterms:modified>
</cp:coreProperties>
</file>