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A423B" w14:textId="7CE35D0B" w:rsidR="00F00050" w:rsidRPr="00F00050" w:rsidRDefault="00F00050" w:rsidP="00F00050">
      <w:pPr>
        <w:rPr>
          <w:rFonts w:ascii="Calibri" w:hAnsi="Calibri" w:cs="Calibri"/>
          <w:b/>
          <w:bCs/>
          <w:sz w:val="20"/>
          <w:szCs w:val="20"/>
        </w:rPr>
      </w:pPr>
      <w:bookmarkStart w:id="0" w:name="_Hlk163223627"/>
      <w:r>
        <w:rPr>
          <w:rFonts w:ascii="Calibri" w:hAnsi="Calibri" w:cs="Calibri"/>
          <w:b/>
          <w:bCs/>
          <w:sz w:val="20"/>
          <w:szCs w:val="20"/>
        </w:rPr>
        <w:t xml:space="preserve">Załącznik 5a </w:t>
      </w:r>
      <w:r w:rsidR="00225D3A">
        <w:rPr>
          <w:rFonts w:ascii="Calibri" w:hAnsi="Calibri" w:cs="Calibri"/>
          <w:b/>
          <w:bCs/>
          <w:sz w:val="20"/>
          <w:szCs w:val="20"/>
        </w:rPr>
        <w:t>do Regulaminu</w:t>
      </w:r>
    </w:p>
    <w:p w14:paraId="434AEEEF" w14:textId="1AB019CB" w:rsidR="00AB2FDB" w:rsidRPr="00CD30B0" w:rsidRDefault="00335693" w:rsidP="00335693">
      <w:pPr>
        <w:jc w:val="center"/>
        <w:rPr>
          <w:sz w:val="24"/>
          <w:szCs w:val="24"/>
        </w:rPr>
      </w:pPr>
      <w:r w:rsidRPr="00CD30B0">
        <w:rPr>
          <w:b/>
          <w:bCs/>
          <w:sz w:val="24"/>
          <w:szCs w:val="24"/>
        </w:rPr>
        <w:t xml:space="preserve">ZAKRES PRZEDMIOTOWY WSPARCIA </w:t>
      </w:r>
      <w:r w:rsidRPr="00CD30B0">
        <w:rPr>
          <w:b/>
          <w:bCs/>
          <w:sz w:val="24"/>
          <w:szCs w:val="24"/>
        </w:rPr>
        <w:br/>
      </w:r>
      <w:r w:rsidRPr="00CD30B0">
        <w:rPr>
          <w:sz w:val="24"/>
          <w:szCs w:val="24"/>
        </w:rPr>
        <w:t xml:space="preserve">dot. </w:t>
      </w:r>
      <w:r w:rsidR="007B0690" w:rsidRPr="00CD30B0">
        <w:rPr>
          <w:sz w:val="24"/>
          <w:szCs w:val="24"/>
        </w:rPr>
        <w:t xml:space="preserve">osoby </w:t>
      </w:r>
      <w:r w:rsidR="007B0690" w:rsidRPr="00CD30B0">
        <w:rPr>
          <w:b/>
          <w:bCs/>
          <w:sz w:val="24"/>
          <w:szCs w:val="24"/>
        </w:rPr>
        <w:t>do 13 r.ż</w:t>
      </w:r>
      <w:r w:rsidR="007B0690" w:rsidRPr="00CD30B0">
        <w:rPr>
          <w:sz w:val="24"/>
          <w:szCs w:val="24"/>
        </w:rPr>
        <w:t>., która będzie</w:t>
      </w:r>
      <w:r w:rsidRPr="00CD30B0">
        <w:rPr>
          <w:sz w:val="24"/>
          <w:szCs w:val="24"/>
        </w:rPr>
        <w:t xml:space="preserve"> </w:t>
      </w:r>
      <w:r w:rsidR="007B0690" w:rsidRPr="00CD30B0">
        <w:rPr>
          <w:sz w:val="24"/>
          <w:szCs w:val="24"/>
        </w:rPr>
        <w:t>korzystać z asystencji osobistej</w:t>
      </w:r>
    </w:p>
    <w:p w14:paraId="1DED3647" w14:textId="462B0ACC" w:rsidR="00335693" w:rsidRDefault="00960CEE" w:rsidP="00960CEE">
      <w:pPr>
        <w:jc w:val="both"/>
        <w:rPr>
          <w:i/>
          <w:iCs/>
        </w:rPr>
      </w:pPr>
      <w:r w:rsidRPr="00960CEE">
        <w:rPr>
          <w:i/>
          <w:iCs/>
        </w:rPr>
        <w:t>Formularz jest uzupełniany na podstawie informacji przedstawionych przez rodzica/opiekuna prawneg</w:t>
      </w:r>
      <w:r>
        <w:rPr>
          <w:i/>
          <w:iCs/>
        </w:rPr>
        <w:t>o</w:t>
      </w:r>
      <w:r w:rsidRPr="00960CEE">
        <w:rPr>
          <w:i/>
          <w:iCs/>
        </w:rPr>
        <w:t xml:space="preserve"> uwzględniających potrzeby dziecka. Zależy nam na tym, aby wsparcie było jak najbardziej dostosowane do jego potrzeb i pozwalało dziecku być aktywnym, sprawczym oraz stopniowo przygotowywać się do niezależnego życia.</w:t>
      </w:r>
      <w:r w:rsidR="00DC7C95">
        <w:rPr>
          <w:i/>
          <w:iCs/>
        </w:rPr>
        <w:t xml:space="preserve"> Zakres służy do ustalenia </w:t>
      </w:r>
      <w:r w:rsidR="00A54CCE">
        <w:rPr>
          <w:i/>
          <w:iCs/>
        </w:rPr>
        <w:t>głównych</w:t>
      </w:r>
      <w:r w:rsidR="00DC7C95">
        <w:rPr>
          <w:i/>
          <w:iCs/>
        </w:rPr>
        <w:t xml:space="preserve"> </w:t>
      </w:r>
      <w:r w:rsidR="00A54CCE">
        <w:rPr>
          <w:i/>
          <w:iCs/>
        </w:rPr>
        <w:t xml:space="preserve">czynności asystenckich, a także dopasowania adekwatnego asystenta do potrzeb osoby z niepełnosprawnością. W toku realizacji usług asystenckich po porozumieniu z </w:t>
      </w:r>
      <w:bookmarkStart w:id="1" w:name="_GoBack"/>
      <w:r w:rsidR="007D7F2C">
        <w:rPr>
          <w:i/>
          <w:iCs/>
        </w:rPr>
        <w:t>dyspozytorem</w:t>
      </w:r>
      <w:bookmarkEnd w:id="1"/>
      <w:r w:rsidR="00A54CCE">
        <w:rPr>
          <w:i/>
          <w:iCs/>
        </w:rPr>
        <w:t xml:space="preserve"> AOON oraz asystentami będzie możliwe również wsparcie w obszarach nie wskazanych poniżej, zgodnie z aktualnymi potrzebami danej osoby z niepełnosprawnością.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AF0DE0" w14:paraId="36E4614B" w14:textId="77777777" w:rsidTr="00AF0DE0">
        <w:tc>
          <w:tcPr>
            <w:tcW w:w="4606" w:type="dxa"/>
            <w:shd w:val="clear" w:color="auto" w:fill="D9D9D9" w:themeFill="background1" w:themeFillShade="D9"/>
          </w:tcPr>
          <w:p w14:paraId="0FC7A221" w14:textId="7D4441CE" w:rsidR="00AF0DE0" w:rsidRDefault="00AF0DE0" w:rsidP="00960CEE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Imię i nazwisko osoby mającej korzystać z usług asystenckich </w:t>
            </w:r>
          </w:p>
        </w:tc>
        <w:tc>
          <w:tcPr>
            <w:tcW w:w="4606" w:type="dxa"/>
          </w:tcPr>
          <w:p w14:paraId="78A396FD" w14:textId="77777777" w:rsidR="00AF0DE0" w:rsidRDefault="00AF0DE0" w:rsidP="00960CEE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AF0DE0" w14:paraId="59C069DD" w14:textId="77777777" w:rsidTr="00AF0DE0">
        <w:tc>
          <w:tcPr>
            <w:tcW w:w="4606" w:type="dxa"/>
            <w:shd w:val="clear" w:color="auto" w:fill="D9D9D9" w:themeFill="background1" w:themeFillShade="D9"/>
          </w:tcPr>
          <w:p w14:paraId="72755DF9" w14:textId="34CA6C89" w:rsidR="00AF0DE0" w:rsidRDefault="00AF0DE0" w:rsidP="00960CEE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PESEL</w:t>
            </w:r>
          </w:p>
        </w:tc>
        <w:tc>
          <w:tcPr>
            <w:tcW w:w="4606" w:type="dxa"/>
          </w:tcPr>
          <w:p w14:paraId="1BA31098" w14:textId="77777777" w:rsidR="00AF0DE0" w:rsidRDefault="00AF0DE0" w:rsidP="00960CEE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14:paraId="3FA68E3A" w14:textId="77777777" w:rsidR="00AF0DE0" w:rsidRPr="00960CEE" w:rsidRDefault="00AF0DE0" w:rsidP="00960CEE">
      <w:pPr>
        <w:jc w:val="both"/>
        <w:rPr>
          <w:i/>
          <w:iCs/>
          <w:sz w:val="24"/>
          <w:szCs w:val="24"/>
        </w:rPr>
      </w:pPr>
    </w:p>
    <w:bookmarkEnd w:id="0"/>
    <w:p w14:paraId="1F6F099D" w14:textId="64CA9071" w:rsidR="00922770" w:rsidRPr="00CD30B0" w:rsidRDefault="00922770" w:rsidP="00CD30B0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Wsparcie w czynnościach samoobsługowych, w tym utrzymaniu</w:t>
      </w:r>
      <w:r w:rsidR="00DC7C95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higieny osobistej</w:t>
      </w:r>
      <w:r w:rsidR="00A54CCE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angażujące dziecko do współpracy i wyrażania</w:t>
      </w:r>
      <w:r w:rsidR="00DC7C95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własnej woli:</w:t>
      </w:r>
    </w:p>
    <w:p w14:paraId="01D07D91" w14:textId="618FD041" w:rsidR="00922770" w:rsidRPr="00CD30B0" w:rsidRDefault="00922770" w:rsidP="00CD30B0">
      <w:pPr>
        <w:pStyle w:val="Akapitzlist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korzystanie z toalety</w:t>
      </w:r>
    </w:p>
    <w:p w14:paraId="366DD9A0" w14:textId="7203E495" w:rsidR="00922770" w:rsidRPr="00CD30B0" w:rsidRDefault="00922770" w:rsidP="00CD30B0">
      <w:pPr>
        <w:pStyle w:val="Akapitzlist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mycie głowy, mycie ciała, kąpiel</w:t>
      </w:r>
    </w:p>
    <w:p w14:paraId="2F42A093" w14:textId="603934DC" w:rsidR="00922770" w:rsidRPr="00CD30B0" w:rsidRDefault="00922770" w:rsidP="00CD30B0">
      <w:pPr>
        <w:pStyle w:val="Akapitzlist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czesanie</w:t>
      </w:r>
    </w:p>
    <w:p w14:paraId="672EC695" w14:textId="37133EFC" w:rsidR="00922770" w:rsidRPr="00CD30B0" w:rsidRDefault="00922770" w:rsidP="00CD30B0">
      <w:pPr>
        <w:pStyle w:val="Akapitzlist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 xml:space="preserve">obcinanie paznokci </w:t>
      </w:r>
    </w:p>
    <w:p w14:paraId="683A2B47" w14:textId="77777777" w:rsidR="00335693" w:rsidRPr="00CD30B0" w:rsidRDefault="00922770" w:rsidP="00CD30B0">
      <w:pPr>
        <w:pStyle w:val="Akapitzlist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zmiana pozycji, np. przesiadanie się z łóżka lub na łóżko, z krzesła lub</w:t>
      </w:r>
      <w:r w:rsidR="00335693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na krzesło, fotel, ułożenie się w łóżku, siadanie na wózku, przesiadanie</w:t>
      </w:r>
      <w:r w:rsidR="00335693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się z wózka</w:t>
      </w:r>
    </w:p>
    <w:p w14:paraId="70597F45" w14:textId="77777777" w:rsidR="00335693" w:rsidRPr="00CD30B0" w:rsidRDefault="00922770" w:rsidP="00CD30B0">
      <w:pPr>
        <w:pStyle w:val="Akapitzlist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 xml:space="preserve">zapobieganie powstawaniu odleżyn lub </w:t>
      </w:r>
      <w:proofErr w:type="spellStart"/>
      <w:r w:rsidRPr="00CD30B0">
        <w:rPr>
          <w:rFonts w:ascii="Calibri" w:hAnsi="Calibri" w:cs="Calibri"/>
          <w:sz w:val="24"/>
          <w:szCs w:val="24"/>
        </w:rPr>
        <w:t>odparzeń</w:t>
      </w:r>
      <w:proofErr w:type="spellEnd"/>
    </w:p>
    <w:p w14:paraId="53F0D84C" w14:textId="1A37F909" w:rsidR="00922770" w:rsidRPr="00CD30B0" w:rsidRDefault="00922770" w:rsidP="00CD30B0">
      <w:pPr>
        <w:pStyle w:val="Akapitzlist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 xml:space="preserve">zmiana pampersów, </w:t>
      </w:r>
      <w:proofErr w:type="spellStart"/>
      <w:r w:rsidRPr="00CD30B0">
        <w:rPr>
          <w:rFonts w:ascii="Calibri" w:hAnsi="Calibri" w:cs="Calibri"/>
          <w:sz w:val="24"/>
          <w:szCs w:val="24"/>
        </w:rPr>
        <w:t>pieluchomajtek</w:t>
      </w:r>
      <w:proofErr w:type="spellEnd"/>
      <w:r w:rsidRPr="00CD30B0">
        <w:rPr>
          <w:rFonts w:ascii="Calibri" w:hAnsi="Calibri" w:cs="Calibri"/>
          <w:sz w:val="24"/>
          <w:szCs w:val="24"/>
        </w:rPr>
        <w:t xml:space="preserve"> i wkładów higienicznych</w:t>
      </w:r>
    </w:p>
    <w:p w14:paraId="6A5DFC07" w14:textId="3C6DA7C0" w:rsidR="00922770" w:rsidRPr="00CD30B0" w:rsidRDefault="00922770" w:rsidP="00CD30B0">
      <w:pPr>
        <w:pStyle w:val="Akapitzlist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karmienie oraz przygotowanie posiłków i napojów (w tym poprzez PEG i</w:t>
      </w:r>
      <w:r w:rsidR="00335693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sondę)</w:t>
      </w:r>
    </w:p>
    <w:p w14:paraId="329A7CA6" w14:textId="1DCD5BEF" w:rsidR="00922770" w:rsidRPr="00CD30B0" w:rsidRDefault="00922770" w:rsidP="00CD30B0">
      <w:pPr>
        <w:pStyle w:val="Akapitzlist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słanie łóżka i zmiana pościeli</w:t>
      </w:r>
    </w:p>
    <w:p w14:paraId="6BACB98E" w14:textId="185689CB" w:rsidR="00922770" w:rsidRPr="00CD30B0" w:rsidRDefault="00922770" w:rsidP="00CD30B0">
      <w:pPr>
        <w:pStyle w:val="Akapitzlist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ubieranie i rozbieranie</w:t>
      </w:r>
    </w:p>
    <w:p w14:paraId="5C5760D7" w14:textId="0C81F6AC" w:rsidR="00922770" w:rsidRPr="00CD30B0" w:rsidRDefault="00922770" w:rsidP="00CD30B0">
      <w:pPr>
        <w:pStyle w:val="Akapitzlist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inne czynności (jakie)</w:t>
      </w:r>
    </w:p>
    <w:p w14:paraId="1F2AF372" w14:textId="77777777" w:rsidR="00922770" w:rsidRPr="00CD30B0" w:rsidRDefault="00922770" w:rsidP="00CD30B0">
      <w:pPr>
        <w:pStyle w:val="Akapitzlist"/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……………………………………………………………………………………</w:t>
      </w:r>
    </w:p>
    <w:p w14:paraId="4DCA2000" w14:textId="77777777" w:rsidR="00922770" w:rsidRPr="00CD30B0" w:rsidRDefault="00922770" w:rsidP="00CD30B0">
      <w:pPr>
        <w:pStyle w:val="Akapitzlist"/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……………………………………………………………………………………</w:t>
      </w:r>
    </w:p>
    <w:p w14:paraId="03754963" w14:textId="34B3912B" w:rsidR="00922770" w:rsidRPr="00CD30B0" w:rsidRDefault="00922770" w:rsidP="00CD30B0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Wsparcie w wykonaniu czynności zaleconych przez personel</w:t>
      </w:r>
      <w:r w:rsidR="00335693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medyczny oraz wykonywanie wybranych czynności medycznopielęgnacyjnych:</w:t>
      </w:r>
    </w:p>
    <w:p w14:paraId="458D06A6" w14:textId="45A99535" w:rsidR="00922770" w:rsidRPr="00CD30B0" w:rsidRDefault="00922770" w:rsidP="00CD30B0">
      <w:pPr>
        <w:pStyle w:val="Akapitzlist"/>
        <w:numPr>
          <w:ilvl w:val="1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 xml:space="preserve">podawanie leków </w:t>
      </w:r>
    </w:p>
    <w:p w14:paraId="372FFE45" w14:textId="2D97581B" w:rsidR="00231810" w:rsidRPr="00CD30B0" w:rsidRDefault="00922770" w:rsidP="00CD30B0">
      <w:pPr>
        <w:pStyle w:val="Akapitzlist"/>
        <w:numPr>
          <w:ilvl w:val="1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 xml:space="preserve">toaleta przeciwodleżynowa, </w:t>
      </w:r>
      <w:proofErr w:type="spellStart"/>
      <w:r w:rsidRPr="00CD30B0">
        <w:rPr>
          <w:rFonts w:ascii="Calibri" w:hAnsi="Calibri" w:cs="Calibri"/>
          <w:sz w:val="24"/>
          <w:szCs w:val="24"/>
        </w:rPr>
        <w:t>odśluzowywanie</w:t>
      </w:r>
      <w:proofErr w:type="spellEnd"/>
      <w:r w:rsidRPr="00CD30B0">
        <w:rPr>
          <w:rFonts w:ascii="Calibri" w:hAnsi="Calibri" w:cs="Calibri"/>
          <w:sz w:val="24"/>
          <w:szCs w:val="24"/>
        </w:rPr>
        <w:t xml:space="preserve"> dróg oddechowych,</w:t>
      </w:r>
    </w:p>
    <w:p w14:paraId="0EABD557" w14:textId="77777777" w:rsidR="00231810" w:rsidRPr="00CD30B0" w:rsidRDefault="00922770" w:rsidP="00CD30B0">
      <w:pPr>
        <w:pStyle w:val="Akapitzlist"/>
        <w:numPr>
          <w:ilvl w:val="1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stosowanie okładów i kompresów</w:t>
      </w:r>
    </w:p>
    <w:p w14:paraId="357D24BD" w14:textId="77777777" w:rsidR="00231810" w:rsidRPr="00CD30B0" w:rsidRDefault="00922770" w:rsidP="00CD30B0">
      <w:pPr>
        <w:pStyle w:val="Akapitzlist"/>
        <w:numPr>
          <w:ilvl w:val="1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nacieranie, oklepywanie</w:t>
      </w:r>
    </w:p>
    <w:p w14:paraId="54992B8F" w14:textId="77777777" w:rsidR="00231810" w:rsidRPr="00CD30B0" w:rsidRDefault="00922770" w:rsidP="00CD30B0">
      <w:pPr>
        <w:pStyle w:val="Akapitzlist"/>
        <w:numPr>
          <w:ilvl w:val="1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lastRenderedPageBreak/>
        <w:t>zmiana opatrunku</w:t>
      </w:r>
    </w:p>
    <w:p w14:paraId="23212E7E" w14:textId="77777777" w:rsidR="00335693" w:rsidRPr="00CD30B0" w:rsidRDefault="00922770" w:rsidP="00CD30B0">
      <w:pPr>
        <w:pStyle w:val="Akapitzlist"/>
        <w:numPr>
          <w:ilvl w:val="1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mierzenie temperatury, ciśnienia, poziomu cukru (</w:t>
      </w:r>
      <w:proofErr w:type="spellStart"/>
      <w:r w:rsidRPr="00CD30B0">
        <w:rPr>
          <w:rFonts w:ascii="Calibri" w:hAnsi="Calibri" w:cs="Calibri"/>
          <w:sz w:val="24"/>
          <w:szCs w:val="24"/>
        </w:rPr>
        <w:t>glukometrem</w:t>
      </w:r>
      <w:proofErr w:type="spellEnd"/>
      <w:r w:rsidRPr="00CD30B0">
        <w:rPr>
          <w:rFonts w:ascii="Calibri" w:hAnsi="Calibri" w:cs="Calibri"/>
          <w:sz w:val="24"/>
          <w:szCs w:val="24"/>
        </w:rPr>
        <w:t>) itp.</w:t>
      </w:r>
    </w:p>
    <w:p w14:paraId="70D41AA3" w14:textId="70E0EB10" w:rsidR="00335693" w:rsidRPr="00CD30B0" w:rsidRDefault="00335693" w:rsidP="00CD30B0">
      <w:pPr>
        <w:pStyle w:val="Akapitzlist"/>
        <w:numPr>
          <w:ilvl w:val="1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inne czynności (jakie)</w:t>
      </w:r>
    </w:p>
    <w:p w14:paraId="0E9086D1" w14:textId="7E32E3CB" w:rsidR="00335693" w:rsidRPr="00CD30B0" w:rsidRDefault="00335693" w:rsidP="00CD30B0">
      <w:pPr>
        <w:pStyle w:val="Akapitzlist"/>
        <w:spacing w:line="276" w:lineRule="auto"/>
        <w:ind w:left="786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D95129" w14:textId="77777777" w:rsidR="00335693" w:rsidRPr="00CD30B0" w:rsidRDefault="00922770" w:rsidP="00CD30B0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Wsparcie dziecka w codziennym funkcjonowaniu i wypełnianiu ról w</w:t>
      </w:r>
      <w:r w:rsidR="00335693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rodzinie motywujące do aktywności własnej, rozwijania sprawczości,</w:t>
      </w:r>
      <w:r w:rsidR="00335693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komunikacji w pełni respektujące wybory dziecka oraz tempo jego</w:t>
      </w:r>
      <w:r w:rsidR="00335693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działań:</w:t>
      </w:r>
    </w:p>
    <w:p w14:paraId="3687C85E" w14:textId="1B074B1D" w:rsidR="00922770" w:rsidRPr="00CD30B0" w:rsidRDefault="00922770" w:rsidP="00CD30B0">
      <w:pPr>
        <w:pStyle w:val="Akapitzlist"/>
        <w:numPr>
          <w:ilvl w:val="1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 xml:space="preserve"> asystowanie dziecku w zabawach i aktywnościach własnych w domu</w:t>
      </w:r>
    </w:p>
    <w:p w14:paraId="121E8795" w14:textId="0E0B8895" w:rsidR="00922770" w:rsidRPr="00CD30B0" w:rsidRDefault="00922770" w:rsidP="00CD30B0">
      <w:pPr>
        <w:pStyle w:val="Akapitzlist"/>
        <w:numPr>
          <w:ilvl w:val="1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asystowanie dziecku w zabawach i kontaktach z członkami rodziny w domu</w:t>
      </w:r>
    </w:p>
    <w:p w14:paraId="26961577" w14:textId="45FB48BC" w:rsidR="00922770" w:rsidRPr="00CD30B0" w:rsidRDefault="00922770" w:rsidP="00CD30B0">
      <w:pPr>
        <w:pStyle w:val="Akapitzlist"/>
        <w:numPr>
          <w:ilvl w:val="1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asystowanie dziecku w zabawach i kontaktach z osobami spoza jego</w:t>
      </w:r>
      <w:r w:rsidR="00335693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rodziny</w:t>
      </w:r>
    </w:p>
    <w:p w14:paraId="03CCDCE8" w14:textId="50F8A9BB" w:rsidR="00335693" w:rsidRPr="00CD30B0" w:rsidRDefault="00922770" w:rsidP="00CD30B0">
      <w:pPr>
        <w:pStyle w:val="Akapitzlist"/>
        <w:numPr>
          <w:ilvl w:val="1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 xml:space="preserve"> asystowanie dziecku w obowiązkach, które wypełnia w domu (sprzątanie,</w:t>
      </w:r>
      <w:r w:rsidR="00A54CCE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wyrzucanie śmieci, przygotowywanie posiłków dla siebie i członków rodziny,</w:t>
      </w:r>
      <w:r w:rsidR="00335693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itp.)</w:t>
      </w:r>
    </w:p>
    <w:p w14:paraId="46023CD0" w14:textId="7FA6C90F" w:rsidR="00922770" w:rsidRPr="00CD30B0" w:rsidRDefault="00922770" w:rsidP="00CD30B0">
      <w:pPr>
        <w:pStyle w:val="Akapitzlist"/>
        <w:numPr>
          <w:ilvl w:val="1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 xml:space="preserve"> inne czynności (jakie)</w:t>
      </w:r>
      <w:r w:rsidR="00335693" w:rsidRPr="00CD30B0">
        <w:rPr>
          <w:rFonts w:ascii="Calibri" w:hAnsi="Calibri" w:cs="Calibri"/>
          <w:sz w:val="24"/>
          <w:szCs w:val="24"/>
        </w:rPr>
        <w:br/>
      </w:r>
      <w:r w:rsidRPr="00CD30B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 w:rsidR="00335693" w:rsidRPr="00CD30B0">
        <w:rPr>
          <w:rFonts w:ascii="Calibri" w:hAnsi="Calibri" w:cs="Calibri"/>
          <w:sz w:val="24"/>
          <w:szCs w:val="24"/>
        </w:rPr>
        <w:t>……………………………………………………………………</w:t>
      </w:r>
    </w:p>
    <w:p w14:paraId="5EE3D718" w14:textId="2F1A41D1" w:rsidR="00922770" w:rsidRPr="00CD30B0" w:rsidRDefault="00922770" w:rsidP="00CD30B0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Przemieszczanie się poza miejscem zamieszkania:</w:t>
      </w:r>
    </w:p>
    <w:p w14:paraId="65BFA442" w14:textId="2DB54AC0" w:rsidR="00922770" w:rsidRPr="00CD30B0" w:rsidRDefault="00922770" w:rsidP="00CD30B0">
      <w:pPr>
        <w:pStyle w:val="Akapitzlist"/>
        <w:numPr>
          <w:ilvl w:val="0"/>
          <w:numId w:val="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pchanie wózka</w:t>
      </w:r>
    </w:p>
    <w:p w14:paraId="38B56800" w14:textId="1C9D849E" w:rsidR="00335693" w:rsidRPr="00CD30B0" w:rsidRDefault="00922770" w:rsidP="00CD30B0">
      <w:pPr>
        <w:pStyle w:val="Akapitzlist"/>
        <w:numPr>
          <w:ilvl w:val="0"/>
          <w:numId w:val="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 xml:space="preserve">pomoc w pokonywaniu barier architektonicznych </w:t>
      </w:r>
    </w:p>
    <w:p w14:paraId="7B2D9056" w14:textId="4E57E29D" w:rsidR="00335693" w:rsidRPr="00CD30B0" w:rsidRDefault="00922770" w:rsidP="00CD30B0">
      <w:pPr>
        <w:pStyle w:val="Akapitzlist"/>
        <w:numPr>
          <w:ilvl w:val="0"/>
          <w:numId w:val="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 xml:space="preserve">pomoc w orientacji przestrzennej </w:t>
      </w:r>
    </w:p>
    <w:p w14:paraId="549A418A" w14:textId="77777777" w:rsidR="00335693" w:rsidRPr="00CD30B0" w:rsidRDefault="00922770" w:rsidP="00CD30B0">
      <w:pPr>
        <w:pStyle w:val="Akapitzlist"/>
        <w:numPr>
          <w:ilvl w:val="0"/>
          <w:numId w:val="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asystowanie podczas podróży środkami komunikacji publicznej, w tym</w:t>
      </w:r>
      <w:r w:rsidR="00335693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służącymi do transportu osób niepełnosprawnych oraz taksówkami</w:t>
      </w:r>
    </w:p>
    <w:p w14:paraId="1A879A69" w14:textId="4373100B" w:rsidR="00335693" w:rsidRPr="00CD30B0" w:rsidRDefault="00922770" w:rsidP="00CD30B0">
      <w:pPr>
        <w:pStyle w:val="Akapitzlist"/>
        <w:numPr>
          <w:ilvl w:val="0"/>
          <w:numId w:val="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transport samochodem, który jest własnością lub w dyspozycji członka</w:t>
      </w:r>
      <w:r w:rsidR="00335693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rodziny dziecka z niepełnosprawnością lub asystenta</w:t>
      </w:r>
    </w:p>
    <w:p w14:paraId="029FF524" w14:textId="3C7C3538" w:rsidR="00922770" w:rsidRPr="00CD30B0" w:rsidRDefault="00922770" w:rsidP="00CD30B0">
      <w:pPr>
        <w:pStyle w:val="Akapitzlist"/>
        <w:numPr>
          <w:ilvl w:val="0"/>
          <w:numId w:val="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 xml:space="preserve"> inne czynności (jakie</w:t>
      </w:r>
      <w:r w:rsidR="00DC7C95" w:rsidRPr="00CD30B0">
        <w:rPr>
          <w:rFonts w:ascii="Calibri" w:hAnsi="Calibri" w:cs="Calibri"/>
          <w:sz w:val="24"/>
          <w:szCs w:val="24"/>
        </w:rPr>
        <w:t>)</w:t>
      </w:r>
      <w:r w:rsidR="00335693" w:rsidRPr="00CD30B0">
        <w:rPr>
          <w:rFonts w:ascii="Calibri" w:hAnsi="Calibri" w:cs="Calibri"/>
          <w:sz w:val="24"/>
          <w:szCs w:val="24"/>
        </w:rPr>
        <w:br/>
      </w:r>
      <w:r w:rsidRPr="00CD30B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 w:rsidR="00335693" w:rsidRPr="00CD30B0">
        <w:rPr>
          <w:rFonts w:ascii="Calibri" w:hAnsi="Calibri" w:cs="Calibri"/>
          <w:sz w:val="24"/>
          <w:szCs w:val="24"/>
        </w:rPr>
        <w:t>……………………………………………………………………</w:t>
      </w:r>
    </w:p>
    <w:p w14:paraId="4D8C06D2" w14:textId="60B824D0" w:rsidR="00922770" w:rsidRPr="00CD30B0" w:rsidRDefault="00922770" w:rsidP="00CD30B0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Wsparcie w komunikowaniu się z otoczeniem:</w:t>
      </w:r>
    </w:p>
    <w:p w14:paraId="18F5FE20" w14:textId="61F5643C" w:rsidR="00335693" w:rsidRPr="00CD30B0" w:rsidRDefault="00922770" w:rsidP="00CD30B0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 xml:space="preserve">asystowanie dziecku podczas komunikowania się z rówieśnikami, </w:t>
      </w:r>
    </w:p>
    <w:p w14:paraId="6106FC56" w14:textId="1E132C8A" w:rsidR="00335693" w:rsidRPr="00CD30B0" w:rsidRDefault="00922770" w:rsidP="00CD30B0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asystowanie dziecku podczas komunikowania się z osobami dorosłymi</w:t>
      </w:r>
      <w:r w:rsidR="00335693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 xml:space="preserve">spoza rodziny, </w:t>
      </w:r>
    </w:p>
    <w:p w14:paraId="03125CEA" w14:textId="39BC48CA" w:rsidR="00335693" w:rsidRPr="00CD30B0" w:rsidRDefault="00922770" w:rsidP="00CD30B0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 xml:space="preserve"> asystowanie podczas obsługi komputera, tabletu, telefonu komórkowego </w:t>
      </w:r>
      <w:r w:rsidR="00A54CCE" w:rsidRPr="00CD30B0">
        <w:rPr>
          <w:rFonts w:ascii="Calibri" w:hAnsi="Calibri" w:cs="Calibri"/>
          <w:sz w:val="24"/>
          <w:szCs w:val="24"/>
        </w:rPr>
        <w:t>lub</w:t>
      </w:r>
      <w:r w:rsidR="00335693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innych urządzeń i przedmiotów służących komunikacji społecznej, z których</w:t>
      </w:r>
      <w:r w:rsidR="00335693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dziecko korzysta za zgodą rodziców, ale nie jest w stanie obsłużyć ich bez</w:t>
      </w:r>
      <w:r w:rsidR="00335693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wsparcia asystenta osobistego</w:t>
      </w:r>
    </w:p>
    <w:p w14:paraId="44702E19" w14:textId="5F02C72E" w:rsidR="00922770" w:rsidRPr="006F5CDA" w:rsidRDefault="00922770" w:rsidP="00CD30B0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inne czynności (jakie)</w:t>
      </w:r>
      <w:r w:rsidR="006F5CDA">
        <w:rPr>
          <w:rFonts w:ascii="Calibri" w:hAnsi="Calibri" w:cs="Calibri"/>
          <w:sz w:val="24"/>
          <w:szCs w:val="24"/>
        </w:rPr>
        <w:br/>
      </w:r>
      <w:r w:rsidRPr="006F5CDA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 w:rsidR="00335693" w:rsidRPr="006F5CDA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</w:t>
      </w:r>
    </w:p>
    <w:p w14:paraId="5F9648AA" w14:textId="5C03540B" w:rsidR="00922770" w:rsidRPr="00CD30B0" w:rsidRDefault="00922770" w:rsidP="00CD30B0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Wsparcie w podejmowaniu aktywności życiowej i wspierające</w:t>
      </w:r>
      <w:r w:rsidR="00335693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aktywność własną i sprawczość oraz w pełni respektujące wybory</w:t>
      </w:r>
      <w:r w:rsidR="00DC7C95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dziecka i tempo jego działań:</w:t>
      </w:r>
    </w:p>
    <w:p w14:paraId="17ABF229" w14:textId="3CC81BEF" w:rsidR="00922770" w:rsidRPr="00CD30B0" w:rsidRDefault="00922770" w:rsidP="00CD30B0">
      <w:pPr>
        <w:pStyle w:val="Akapitzlist"/>
        <w:numPr>
          <w:ilvl w:val="0"/>
          <w:numId w:val="1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lastRenderedPageBreak/>
        <w:t>asystowanie dziecku podczas korzystania z wszelkich form aktywności</w:t>
      </w:r>
      <w:r w:rsidR="00DC7C95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towarzyszących edukacji i niemożliwych do realizacji bez wsparcia</w:t>
      </w:r>
      <w:r w:rsidR="00DC7C95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asystenta (imprezy, wycieczki, korzystanie z biblioteki, świetlicy)</w:t>
      </w:r>
    </w:p>
    <w:p w14:paraId="7704D11E" w14:textId="7634D1D8" w:rsidR="00922770" w:rsidRPr="00CD30B0" w:rsidRDefault="00922770" w:rsidP="00CD30B0">
      <w:pPr>
        <w:pStyle w:val="Akapitzlist"/>
        <w:numPr>
          <w:ilvl w:val="0"/>
          <w:numId w:val="1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asystowanie dziecku podczas korzystania z wszelkich form aktywności</w:t>
      </w:r>
      <w:r w:rsidR="00DC7C95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rekreacyjnej (zabawy na placu zabaw, treningi sportowe, koncerty,</w:t>
      </w:r>
      <w:r w:rsidR="00DC7C95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spektakle, kino)</w:t>
      </w:r>
    </w:p>
    <w:p w14:paraId="0CF2A99B" w14:textId="77777777" w:rsidR="00DC7C95" w:rsidRPr="00CD30B0" w:rsidRDefault="00922770" w:rsidP="00CD30B0">
      <w:pPr>
        <w:pStyle w:val="Akapitzlist"/>
        <w:numPr>
          <w:ilvl w:val="0"/>
          <w:numId w:val="1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asystowanie dziecku podczas korzystania z wszelkich form aktywności</w:t>
      </w:r>
      <w:r w:rsidR="00DC7C95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społecznej (zabawy z rówieśnikami, przyjęcia urodzinowe, imprezy lokalne)</w:t>
      </w:r>
    </w:p>
    <w:p w14:paraId="7328D0C1" w14:textId="77777777" w:rsidR="00DC7C95" w:rsidRPr="00CD30B0" w:rsidRDefault="00922770" w:rsidP="00CD30B0">
      <w:pPr>
        <w:pStyle w:val="Akapitzlist"/>
        <w:numPr>
          <w:ilvl w:val="0"/>
          <w:numId w:val="1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asystowanie dziecku podczas praktyk religijnych, obrzędów, w których chce</w:t>
      </w:r>
      <w:r w:rsidR="00DC7C95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brać udział i odbywa się to za zgodą rodziców, a w których uczestnictwo</w:t>
      </w:r>
      <w:r w:rsidR="00DC7C95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wymaga wsparcia asystenta</w:t>
      </w:r>
    </w:p>
    <w:p w14:paraId="1BEF6D31" w14:textId="77777777" w:rsidR="00DC7C95" w:rsidRPr="00CD30B0" w:rsidRDefault="00922770" w:rsidP="00CD30B0">
      <w:pPr>
        <w:pStyle w:val="Akapitzlist"/>
        <w:numPr>
          <w:ilvl w:val="0"/>
          <w:numId w:val="1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 xml:space="preserve"> asystowanie w działaniach kształtujących niezbędne kompetencje</w:t>
      </w:r>
      <w:r w:rsidR="00DC7C95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społeczne, samodzielność, sprawczość, współdziałanie</w:t>
      </w:r>
    </w:p>
    <w:p w14:paraId="0DC99C2D" w14:textId="51086963" w:rsidR="00922770" w:rsidRPr="00CD30B0" w:rsidRDefault="00922770" w:rsidP="00CD30B0">
      <w:pPr>
        <w:pStyle w:val="Akapitzlist"/>
        <w:numPr>
          <w:ilvl w:val="0"/>
          <w:numId w:val="1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inne czynności (jakie)</w:t>
      </w:r>
      <w:r w:rsidR="00DC7C95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 w:rsidR="00DC7C95" w:rsidRPr="00CD30B0">
        <w:rPr>
          <w:rFonts w:ascii="Calibri" w:hAnsi="Calibri" w:cs="Calibri"/>
          <w:sz w:val="24"/>
          <w:szCs w:val="24"/>
        </w:rPr>
        <w:t>……………………………………………………………………</w:t>
      </w:r>
    </w:p>
    <w:p w14:paraId="0A791E34" w14:textId="01AB168A" w:rsidR="00922770" w:rsidRPr="00CD30B0" w:rsidRDefault="00CD30B0" w:rsidP="00CD30B0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bookmarkStart w:id="2" w:name="_Hlk163223526"/>
      <w:r w:rsidRPr="00CD30B0">
        <w:rPr>
          <w:rFonts w:ascii="Calibri" w:hAnsi="Calibri" w:cs="Calibri"/>
          <w:sz w:val="24"/>
          <w:szCs w:val="24"/>
        </w:rPr>
        <w:t>Inne czynności nie wymienione wcześniej i niemieszczące się we wcześniejszych kategoriach, w których dziecko może potrzebować wsparcia asystenckiego:</w:t>
      </w:r>
    </w:p>
    <w:bookmarkEnd w:id="2"/>
    <w:p w14:paraId="43CCDF61" w14:textId="47486D6E" w:rsidR="00922770" w:rsidRPr="00CD30B0" w:rsidRDefault="00922770" w:rsidP="00CD30B0">
      <w:p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</w:t>
      </w:r>
      <w:r w:rsidR="00DC7C95" w:rsidRPr="00CD30B0">
        <w:rPr>
          <w:rFonts w:ascii="Calibri" w:hAnsi="Calibri" w:cs="Calibri"/>
          <w:sz w:val="24"/>
          <w:szCs w:val="24"/>
        </w:rPr>
        <w:t>……………………..</w:t>
      </w:r>
    </w:p>
    <w:p w14:paraId="135223B1" w14:textId="1032312A" w:rsidR="007B0690" w:rsidRPr="00CD30B0" w:rsidRDefault="00DC7C95" w:rsidP="00CD30B0">
      <w:p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……………..</w:t>
      </w:r>
      <w:r w:rsidR="00922770" w:rsidRPr="00CD30B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</w:t>
      </w:r>
      <w:r w:rsidRPr="00CD30B0">
        <w:rPr>
          <w:rFonts w:ascii="Calibri" w:hAnsi="Calibri" w:cs="Calibri"/>
          <w:sz w:val="24"/>
          <w:szCs w:val="24"/>
        </w:rPr>
        <w:t>…………</w:t>
      </w:r>
    </w:p>
    <w:sectPr w:rsidR="007B0690" w:rsidRPr="00CD30B0" w:rsidSect="00543A2E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51891" w14:textId="77777777" w:rsidR="00737F78" w:rsidRDefault="00737F78" w:rsidP="00231810">
      <w:pPr>
        <w:spacing w:after="0" w:line="240" w:lineRule="auto"/>
      </w:pPr>
      <w:r>
        <w:separator/>
      </w:r>
    </w:p>
  </w:endnote>
  <w:endnote w:type="continuationSeparator" w:id="0">
    <w:p w14:paraId="3B40B201" w14:textId="77777777" w:rsidR="00737F78" w:rsidRDefault="00737F78" w:rsidP="00231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BC2C6" w14:textId="77777777" w:rsidR="00737F78" w:rsidRDefault="00737F78" w:rsidP="00231810">
      <w:pPr>
        <w:spacing w:after="0" w:line="240" w:lineRule="auto"/>
      </w:pPr>
      <w:r>
        <w:separator/>
      </w:r>
    </w:p>
  </w:footnote>
  <w:footnote w:type="continuationSeparator" w:id="0">
    <w:p w14:paraId="166D522F" w14:textId="77777777" w:rsidR="00737F78" w:rsidRDefault="00737F78" w:rsidP="00231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79CF3" w14:textId="13E05BF3" w:rsidR="00335693" w:rsidRDefault="00335693">
    <w:pPr>
      <w:pStyle w:val="Nagwek"/>
    </w:pPr>
    <w:r>
      <w:rPr>
        <w:noProof/>
        <w:lang w:eastAsia="pl-PL"/>
      </w:rPr>
      <w:drawing>
        <wp:inline distT="0" distB="0" distL="0" distR="0" wp14:anchorId="21343359" wp14:editId="33459AAF">
          <wp:extent cx="5760720" cy="793087"/>
          <wp:effectExtent l="0" t="0" r="0" b="0"/>
          <wp:docPr id="1583562322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3562322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30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6E0402" w14:textId="76D7D351" w:rsidR="00315FA6" w:rsidRPr="00315FA6" w:rsidRDefault="00315FA6" w:rsidP="00315FA6">
    <w:pPr>
      <w:pStyle w:val="Nagwek"/>
      <w:jc w:val="center"/>
      <w:rPr>
        <w:i/>
        <w:iCs/>
        <w:sz w:val="18"/>
        <w:szCs w:val="18"/>
      </w:rPr>
    </w:pPr>
    <w:r w:rsidRPr="00315FA6">
      <w:rPr>
        <w:i/>
        <w:iCs/>
        <w:sz w:val="18"/>
        <w:szCs w:val="18"/>
      </w:rPr>
      <w:t>Projekt „ASYSTENCI - LOKALNI SUPERBOHATEROWIE 3. Program wsparcia osób z niepełnosprawnościami i ich rodzin.” współfinansowany ze środków Europejskiego Funduszu Społecznego Plus realizowany przez Fundację Incept, Fundację Conceptus, w ramach Funduszy Europejskich dla Dolnego Śląska 2021-2027 Priorytet 7 Fundusze Europejskie na rzecz rynku pracy i włączenia społecznego na Dolnym Śląsku Działanie 7.7 Rozwój usług społecznych i zdrowotnych,</w:t>
    </w:r>
  </w:p>
  <w:p w14:paraId="4C7347F8" w14:textId="3C9CB398" w:rsidR="00335693" w:rsidRDefault="00315FA6" w:rsidP="00315FA6">
    <w:pPr>
      <w:pStyle w:val="Nagwek"/>
      <w:jc w:val="center"/>
    </w:pPr>
    <w:r w:rsidRPr="00315FA6">
      <w:rPr>
        <w:i/>
        <w:iCs/>
        <w:sz w:val="18"/>
        <w:szCs w:val="18"/>
      </w:rPr>
      <w:t>nr projektu FEDS.07.07-IP.02-0089/23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6CE0"/>
    <w:multiLevelType w:val="hybridMultilevel"/>
    <w:tmpl w:val="2176FB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F6B5F"/>
    <w:multiLevelType w:val="hybridMultilevel"/>
    <w:tmpl w:val="59FC6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A2489"/>
    <w:multiLevelType w:val="hybridMultilevel"/>
    <w:tmpl w:val="C6F8B7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A6622"/>
    <w:multiLevelType w:val="hybridMultilevel"/>
    <w:tmpl w:val="C70458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003FA"/>
    <w:multiLevelType w:val="hybridMultilevel"/>
    <w:tmpl w:val="FBE6286C"/>
    <w:lvl w:ilvl="0" w:tplc="4712E0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82B53"/>
    <w:multiLevelType w:val="hybridMultilevel"/>
    <w:tmpl w:val="764A96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141FA"/>
    <w:multiLevelType w:val="hybridMultilevel"/>
    <w:tmpl w:val="63E6F3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3BA5320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00C0E"/>
    <w:multiLevelType w:val="hybridMultilevel"/>
    <w:tmpl w:val="D33A17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94E4D"/>
    <w:multiLevelType w:val="hybridMultilevel"/>
    <w:tmpl w:val="61380E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67B74"/>
    <w:multiLevelType w:val="hybridMultilevel"/>
    <w:tmpl w:val="6DB4F51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E75D9"/>
    <w:multiLevelType w:val="hybridMultilevel"/>
    <w:tmpl w:val="D1E6F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9"/>
  </w:num>
  <w:num w:numId="7">
    <w:abstractNumId w:val="8"/>
  </w:num>
  <w:num w:numId="8">
    <w:abstractNumId w:val="2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95"/>
    <w:rsid w:val="00077293"/>
    <w:rsid w:val="0008760B"/>
    <w:rsid w:val="00142B42"/>
    <w:rsid w:val="001A71AB"/>
    <w:rsid w:val="001C50E7"/>
    <w:rsid w:val="00225D3A"/>
    <w:rsid w:val="00231810"/>
    <w:rsid w:val="00303895"/>
    <w:rsid w:val="00315FA6"/>
    <w:rsid w:val="00322582"/>
    <w:rsid w:val="00335693"/>
    <w:rsid w:val="00543A2E"/>
    <w:rsid w:val="006661A7"/>
    <w:rsid w:val="006F5CDA"/>
    <w:rsid w:val="00737F78"/>
    <w:rsid w:val="007B0690"/>
    <w:rsid w:val="007D7F2C"/>
    <w:rsid w:val="0087600A"/>
    <w:rsid w:val="00922770"/>
    <w:rsid w:val="00960CEE"/>
    <w:rsid w:val="00A54CCE"/>
    <w:rsid w:val="00A71804"/>
    <w:rsid w:val="00AB2FDB"/>
    <w:rsid w:val="00AF0DE0"/>
    <w:rsid w:val="00CC461E"/>
    <w:rsid w:val="00CD30B0"/>
    <w:rsid w:val="00DC7C95"/>
    <w:rsid w:val="00DE7E5D"/>
    <w:rsid w:val="00F0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1D4E8"/>
  <w15:chartTrackingRefBased/>
  <w15:docId w15:val="{1A53F997-8CF5-4908-9EA7-C81002D9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38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8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38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38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38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38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38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38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38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8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8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389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389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38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38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38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38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38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3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38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038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3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038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038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0389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38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389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389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31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1810"/>
  </w:style>
  <w:style w:type="paragraph" w:styleId="Stopka">
    <w:name w:val="footer"/>
    <w:basedOn w:val="Normalny"/>
    <w:link w:val="StopkaZnak"/>
    <w:uiPriority w:val="99"/>
    <w:unhideWhenUsed/>
    <w:rsid w:val="00231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810"/>
  </w:style>
  <w:style w:type="table" w:styleId="Tabela-Siatka">
    <w:name w:val="Table Grid"/>
    <w:basedOn w:val="Standardowy"/>
    <w:uiPriority w:val="39"/>
    <w:rsid w:val="00AF0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F7BC6-5282-42E3-87E5-B9A1FBC51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Radywoniuk</dc:creator>
  <cp:keywords/>
  <dc:description/>
  <cp:lastModifiedBy>M</cp:lastModifiedBy>
  <cp:revision>3</cp:revision>
  <dcterms:created xsi:type="dcterms:W3CDTF">2024-08-19T06:32:00Z</dcterms:created>
  <dcterms:modified xsi:type="dcterms:W3CDTF">2024-10-15T12:07:00Z</dcterms:modified>
</cp:coreProperties>
</file>