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E05B" w14:textId="77777777" w:rsidR="00E615FA" w:rsidRDefault="00E615FA" w:rsidP="00E615FA">
      <w:pPr>
        <w:pBdr>
          <w:top w:val="single" w:sz="4" w:space="1" w:color="000000"/>
        </w:pBdr>
        <w:jc w:val="center"/>
        <w:rPr>
          <w:rFonts w:ascii="Verdana" w:eastAsia="Verdana" w:hAnsi="Verdana" w:cs="Verdana"/>
          <w:sz w:val="20"/>
          <w:szCs w:val="20"/>
        </w:rPr>
      </w:pPr>
      <w:r w:rsidRPr="00487584">
        <w:rPr>
          <w:rFonts w:ascii="Verdana" w:eastAsia="Verdana" w:hAnsi="Verdana" w:cs="Verdana"/>
          <w:sz w:val="14"/>
          <w:szCs w:val="14"/>
        </w:rPr>
        <w:t>Projekt „Praca i lepsze jutro”</w:t>
      </w:r>
      <w:r>
        <w:rPr>
          <w:rFonts w:ascii="Verdana" w:eastAsia="Verdana" w:hAnsi="Verdana" w:cs="Verdana"/>
          <w:sz w:val="14"/>
          <w:szCs w:val="14"/>
        </w:rPr>
        <w:t xml:space="preserve"> współfinansowany ze środków budżetu państwa i Unii Europejskiej w ramach Regionalnego Programu Operacyjnego Województwa Dolnośląskiego</w:t>
      </w:r>
    </w:p>
    <w:p w14:paraId="1008C5D3" w14:textId="77777777" w:rsidR="001C7AB5" w:rsidRDefault="00EC0D1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Zał. 4 do umowy stażowej</w:t>
      </w:r>
    </w:p>
    <w:p w14:paraId="3B99DD0F" w14:textId="77777777" w:rsidR="001C7AB5" w:rsidRDefault="001C7AB5">
      <w:pPr>
        <w:rPr>
          <w:rFonts w:ascii="Verdana" w:eastAsia="Verdana" w:hAnsi="Verdana" w:cs="Verdana"/>
          <w:sz w:val="20"/>
          <w:szCs w:val="20"/>
        </w:rPr>
      </w:pPr>
    </w:p>
    <w:p w14:paraId="18C26523" w14:textId="77777777" w:rsidR="001C7AB5" w:rsidRDefault="00EC0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Uczestnika Projektu o numerze rachunku bankowego</w:t>
      </w:r>
    </w:p>
    <w:p w14:paraId="74AEBDA3" w14:textId="77777777" w:rsidR="001C7AB5" w:rsidRDefault="00EC0D1A" w:rsidP="00E615F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Projekt „</w:t>
      </w:r>
      <w:r w:rsidR="00E615FA">
        <w:rPr>
          <w:rFonts w:ascii="Calibri" w:eastAsia="Calibri" w:hAnsi="Calibri" w:cs="Calibri"/>
          <w:sz w:val="22"/>
          <w:szCs w:val="22"/>
        </w:rPr>
        <w:t>Praca i lepsze jutro</w:t>
      </w:r>
      <w:r>
        <w:rPr>
          <w:rFonts w:ascii="Calibri" w:eastAsia="Calibri" w:hAnsi="Calibri" w:cs="Calibri"/>
          <w:sz w:val="22"/>
          <w:szCs w:val="22"/>
        </w:rPr>
        <w:t xml:space="preserve">” </w:t>
      </w:r>
      <w:r w:rsidR="00E615FA" w:rsidRPr="00E615FA">
        <w:rPr>
          <w:rFonts w:ascii="Calibri" w:eastAsia="Calibri" w:hAnsi="Calibri" w:cs="Calibri"/>
          <w:sz w:val="22"/>
          <w:szCs w:val="22"/>
        </w:rPr>
        <w:t>współfinansowany ze środków Europejskiego Funduszu Społecznego i budżetu państwa, realizowany przez Fundację Incept, HORYZONTARIUM Martyna Radywoniuk oraz Fundację „SPEKTRA” w ramach Regionalnego Programu Operacyjnego Województwa Dolnośląskiego 2014-2020, Oś priorytetowa 8 Rynek pracy, Działanie 8.2 Wsparcie osób poszukujących pracy.</w:t>
      </w:r>
    </w:p>
    <w:p w14:paraId="6EAE12D1" w14:textId="77777777" w:rsidR="00E615FA" w:rsidRDefault="00E615FA" w:rsidP="00E615F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E615FA">
        <w:rPr>
          <w:rFonts w:ascii="Calibri" w:eastAsia="Calibri" w:hAnsi="Calibri" w:cs="Calibri"/>
          <w:sz w:val="22"/>
          <w:szCs w:val="22"/>
        </w:rPr>
        <w:t>nr RPDS.08.02.00-02-0017/22</w:t>
      </w:r>
    </w:p>
    <w:p w14:paraId="2714DED4" w14:textId="77777777" w:rsidR="001C7AB5" w:rsidRDefault="001C7AB5">
      <w:pPr>
        <w:jc w:val="center"/>
        <w:rPr>
          <w:b/>
          <w:sz w:val="28"/>
          <w:szCs w:val="28"/>
        </w:rPr>
      </w:pPr>
    </w:p>
    <w:tbl>
      <w:tblPr>
        <w:tblStyle w:val="a6"/>
        <w:tblW w:w="89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74"/>
        <w:gridCol w:w="6256"/>
      </w:tblGrid>
      <w:tr w:rsidR="001C7AB5" w14:paraId="4F4283B8" w14:textId="77777777">
        <w:trPr>
          <w:trHeight w:val="726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6B52B14" w14:textId="77777777" w:rsidR="001C7AB5" w:rsidRDefault="00EC0D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WŁAŚCICIEL RACHUNKU- UCZESTNIK PROJEKTU</w:t>
            </w:r>
          </w:p>
        </w:tc>
      </w:tr>
      <w:tr w:rsidR="001C7AB5" w14:paraId="615D7C7F" w14:textId="77777777">
        <w:trPr>
          <w:trHeight w:val="511"/>
        </w:trPr>
        <w:tc>
          <w:tcPr>
            <w:tcW w:w="26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C4016F" w14:textId="77777777" w:rsidR="001C7AB5" w:rsidRDefault="00EC0D1A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0B77E621" w14:textId="77777777" w:rsidR="001C7AB5" w:rsidRDefault="00EC0D1A">
            <w:r>
              <w:t> </w:t>
            </w:r>
          </w:p>
          <w:p w14:paraId="11C43B8F" w14:textId="77777777" w:rsidR="001C7AB5" w:rsidRDefault="001C7AB5"/>
          <w:p w14:paraId="302D9FF0" w14:textId="77777777" w:rsidR="001C7AB5" w:rsidRDefault="001C7AB5"/>
        </w:tc>
      </w:tr>
      <w:tr w:rsidR="001C7AB5" w14:paraId="3DA7F6D1" w14:textId="77777777">
        <w:trPr>
          <w:trHeight w:val="707"/>
        </w:trPr>
        <w:tc>
          <w:tcPr>
            <w:tcW w:w="26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E0AD2" w14:textId="77777777" w:rsidR="001C7AB5" w:rsidRDefault="00EC0D1A">
            <w:pPr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30720FB4" w14:textId="77777777" w:rsidR="001C7AB5" w:rsidRDefault="00EC0D1A">
            <w:r>
              <w:t> </w:t>
            </w:r>
          </w:p>
          <w:p w14:paraId="22D13812" w14:textId="77777777" w:rsidR="001C7AB5" w:rsidRDefault="001C7AB5"/>
          <w:p w14:paraId="4F60CF8C" w14:textId="77777777" w:rsidR="001C7AB5" w:rsidRDefault="001C7AB5"/>
          <w:p w14:paraId="500712DD" w14:textId="77777777" w:rsidR="001C7AB5" w:rsidRDefault="001C7AB5"/>
          <w:p w14:paraId="3A6B7C6E" w14:textId="77777777" w:rsidR="001C7AB5" w:rsidRDefault="001C7AB5"/>
          <w:p w14:paraId="48916120" w14:textId="77777777" w:rsidR="001C7AB5" w:rsidRDefault="001C7AB5"/>
          <w:p w14:paraId="0C47E850" w14:textId="77777777" w:rsidR="001C7AB5" w:rsidRDefault="001C7AB5"/>
        </w:tc>
      </w:tr>
      <w:tr w:rsidR="001C7AB5" w14:paraId="394823B1" w14:textId="77777777">
        <w:trPr>
          <w:trHeight w:val="669"/>
        </w:trPr>
        <w:tc>
          <w:tcPr>
            <w:tcW w:w="26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B47AC7" w14:textId="77777777" w:rsidR="001C7AB5" w:rsidRDefault="00EC0D1A">
            <w:pPr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79D70FBD" w14:textId="77777777" w:rsidR="001C7AB5" w:rsidRDefault="00EC0D1A">
            <w:r>
              <w:t> </w:t>
            </w:r>
          </w:p>
          <w:p w14:paraId="4A83B1C8" w14:textId="77777777" w:rsidR="001C7AB5" w:rsidRDefault="001C7AB5"/>
        </w:tc>
      </w:tr>
      <w:tr w:rsidR="001C7AB5" w14:paraId="28DE3478" w14:textId="77777777">
        <w:trPr>
          <w:trHeight w:val="68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8E1592" w14:textId="77777777" w:rsidR="001C7AB5" w:rsidRDefault="00EC0D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BANK</w:t>
            </w:r>
          </w:p>
        </w:tc>
      </w:tr>
      <w:tr w:rsidR="001C7AB5" w14:paraId="6905BA11" w14:textId="77777777">
        <w:trPr>
          <w:trHeight w:val="590"/>
        </w:trPr>
        <w:tc>
          <w:tcPr>
            <w:tcW w:w="26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8F9C6F" w14:textId="77777777" w:rsidR="001C7AB5" w:rsidRDefault="00EC0D1A">
            <w:pPr>
              <w:jc w:val="center"/>
              <w:rPr>
                <w:b/>
              </w:rPr>
            </w:pPr>
            <w:r>
              <w:rPr>
                <w:b/>
              </w:rPr>
              <w:t>Nazwa banku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73713B0B" w14:textId="77777777" w:rsidR="001C7AB5" w:rsidRDefault="00EC0D1A">
            <w:r>
              <w:t> </w:t>
            </w:r>
          </w:p>
          <w:p w14:paraId="59F3046A" w14:textId="77777777" w:rsidR="001C7AB5" w:rsidRDefault="001C7AB5"/>
          <w:p w14:paraId="5AFD343E" w14:textId="77777777" w:rsidR="001C7AB5" w:rsidRDefault="001C7AB5"/>
          <w:p w14:paraId="3ECA1148" w14:textId="77777777" w:rsidR="001C7AB5" w:rsidRDefault="001C7AB5"/>
        </w:tc>
      </w:tr>
      <w:tr w:rsidR="001C7AB5" w14:paraId="1F4FBBB6" w14:textId="77777777">
        <w:trPr>
          <w:trHeight w:val="786"/>
        </w:trPr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BFFFE3" w14:textId="77777777" w:rsidR="001C7AB5" w:rsidRDefault="00EC0D1A">
            <w:pPr>
              <w:jc w:val="center"/>
              <w:rPr>
                <w:b/>
              </w:rPr>
            </w:pPr>
            <w:r>
              <w:rPr>
                <w:b/>
              </w:rPr>
              <w:t>Numer rachunku</w:t>
            </w:r>
          </w:p>
          <w:p w14:paraId="2FC8558C" w14:textId="77777777" w:rsidR="001C7AB5" w:rsidRDefault="00EC0D1A">
            <w:pPr>
              <w:jc w:val="center"/>
              <w:rPr>
                <w:b/>
              </w:rPr>
            </w:pPr>
            <w:r>
              <w:rPr>
                <w:b/>
              </w:rPr>
              <w:t>bankowego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386AA89" w14:textId="77777777" w:rsidR="001C7AB5" w:rsidRDefault="00EC0D1A">
            <w:r>
              <w:t> </w:t>
            </w:r>
          </w:p>
          <w:p w14:paraId="504918F8" w14:textId="77777777" w:rsidR="001C7AB5" w:rsidRDefault="001C7AB5"/>
        </w:tc>
      </w:tr>
    </w:tbl>
    <w:p w14:paraId="50E0F1E2" w14:textId="77777777" w:rsidR="001C7AB5" w:rsidRDefault="001C7AB5">
      <w:pPr>
        <w:jc w:val="center"/>
        <w:rPr>
          <w:b/>
        </w:rPr>
      </w:pPr>
    </w:p>
    <w:p w14:paraId="60AC50DA" w14:textId="77777777" w:rsidR="001C7AB5" w:rsidRDefault="001C7AB5">
      <w:pPr>
        <w:tabs>
          <w:tab w:val="left" w:pos="2670"/>
        </w:tabs>
      </w:pPr>
    </w:p>
    <w:tbl>
      <w:tblPr>
        <w:tblStyle w:val="a7"/>
        <w:tblW w:w="65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549"/>
      </w:tblGrid>
      <w:tr w:rsidR="001C7AB5" w14:paraId="0E875FB7" w14:textId="77777777">
        <w:trPr>
          <w:trHeight w:val="44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4DA6AEA9" w14:textId="77777777" w:rsidR="001C7AB5" w:rsidRDefault="00EC0D1A">
            <w:pPr>
              <w:rPr>
                <w:b/>
              </w:rPr>
            </w:pPr>
            <w:r>
              <w:rPr>
                <w:b/>
              </w:rPr>
              <w:t>Czytelny podpis, data</w:t>
            </w:r>
          </w:p>
        </w:tc>
      </w:tr>
      <w:tr w:rsidR="001C7AB5" w14:paraId="293B5220" w14:textId="77777777">
        <w:trPr>
          <w:trHeight w:val="1129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6FAC8B" w14:textId="77777777" w:rsidR="001C7AB5" w:rsidRDefault="00EC0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63CA5264" w14:textId="77777777" w:rsidR="001C7AB5" w:rsidRDefault="001C7AB5">
      <w:pPr>
        <w:tabs>
          <w:tab w:val="left" w:pos="2670"/>
        </w:tabs>
        <w:rPr>
          <w:sz w:val="20"/>
          <w:szCs w:val="20"/>
        </w:rPr>
      </w:pPr>
    </w:p>
    <w:sectPr w:rsidR="001C7AB5">
      <w:headerReference w:type="default" r:id="rId8"/>
      <w:footerReference w:type="even" r:id="rId9"/>
      <w:footerReference w:type="default" r:id="rId10"/>
      <w:pgSz w:w="11906" w:h="16838"/>
      <w:pgMar w:top="567" w:right="991" w:bottom="851" w:left="1417" w:header="426" w:footer="5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50F0" w14:textId="77777777" w:rsidR="00B52BAF" w:rsidRDefault="00B52BAF">
      <w:r>
        <w:separator/>
      </w:r>
    </w:p>
  </w:endnote>
  <w:endnote w:type="continuationSeparator" w:id="0">
    <w:p w14:paraId="06A13DE1" w14:textId="77777777" w:rsidR="00B52BAF" w:rsidRDefault="00B5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16CD" w14:textId="77777777" w:rsidR="001C7AB5" w:rsidRDefault="00EC0D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44B7543" w14:textId="77777777" w:rsidR="001C7AB5" w:rsidRDefault="001C7A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9929" w14:textId="77777777" w:rsidR="001C7AB5" w:rsidRDefault="001C7A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203D" w14:textId="77777777" w:rsidR="00B52BAF" w:rsidRDefault="00B52BAF">
      <w:r>
        <w:separator/>
      </w:r>
    </w:p>
  </w:footnote>
  <w:footnote w:type="continuationSeparator" w:id="0">
    <w:p w14:paraId="4DCADF72" w14:textId="77777777" w:rsidR="00B52BAF" w:rsidRDefault="00B5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D7E1" w14:textId="77777777" w:rsidR="00E615FA" w:rsidRDefault="00E615F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76F5D8" wp14:editId="75C2284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90354"/>
          <wp:effectExtent l="0" t="0" r="0" b="0"/>
          <wp:wrapTight wrapText="bothSides">
            <wp:wrapPolygon edited="0">
              <wp:start x="0" y="0"/>
              <wp:lineTo x="0" y="20865"/>
              <wp:lineTo x="21500" y="20865"/>
              <wp:lineTo x="21500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43121"/>
    <w:multiLevelType w:val="multilevel"/>
    <w:tmpl w:val="0BBC81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4E12298"/>
    <w:multiLevelType w:val="multilevel"/>
    <w:tmpl w:val="C84235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73191114">
    <w:abstractNumId w:val="1"/>
  </w:num>
  <w:num w:numId="2" w16cid:durableId="103923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B5"/>
    <w:rsid w:val="00123C1A"/>
    <w:rsid w:val="001C7AB5"/>
    <w:rsid w:val="00487584"/>
    <w:rsid w:val="00902C7E"/>
    <w:rsid w:val="00B52BAF"/>
    <w:rsid w:val="00BF6A9D"/>
    <w:rsid w:val="00D07787"/>
    <w:rsid w:val="00E615FA"/>
    <w:rsid w:val="00EC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53586"/>
  <w15:docId w15:val="{D4BC3D40-60B1-4637-B009-D5E7B607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6C5"/>
  </w:style>
  <w:style w:type="paragraph" w:styleId="Nagwek1">
    <w:name w:val="heading 1"/>
    <w:basedOn w:val="Normalny"/>
    <w:next w:val="Normalny"/>
    <w:link w:val="Nagwek1Znak"/>
    <w:uiPriority w:val="9"/>
    <w:qFormat/>
    <w:rsid w:val="001B5913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555ED6"/>
    <w:rPr>
      <w:color w:val="0000FF"/>
      <w:u w:val="single"/>
    </w:rPr>
  </w:style>
  <w:style w:type="paragraph" w:styleId="Nagwek">
    <w:name w:val="header"/>
    <w:basedOn w:val="Normalny"/>
    <w:rsid w:val="00E329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3295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B048D"/>
  </w:style>
  <w:style w:type="table" w:styleId="Tabela-Siatka">
    <w:name w:val="Table Grid"/>
    <w:basedOn w:val="Standardowy"/>
    <w:rsid w:val="003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A65ABA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1B5913"/>
    <w:rPr>
      <w:b/>
      <w:bCs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5JWOwlKXifu7bmUFt6SpQhshHg==">AMUW2mWWuWtN3uwnimOvC9EZAeqcUGrJS0OB3mZBgMLfcvbHPvHkWaDf9tsxt6H8f9jE1N42V6pgxHuTZOBWdTyC9hzH+ApKvsXP8FYRDDH8TkszwqVug6OqhaQYCdnvcb+OKJYF1x3u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Marcin Zgórski</cp:lastModifiedBy>
  <cp:revision>6</cp:revision>
  <dcterms:created xsi:type="dcterms:W3CDTF">2022-12-29T13:11:00Z</dcterms:created>
  <dcterms:modified xsi:type="dcterms:W3CDTF">2023-01-11T10:04:00Z</dcterms:modified>
</cp:coreProperties>
</file>