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85EF1" w14:textId="3E1C2B2B" w:rsidR="00E615FA" w:rsidRDefault="00E615FA" w:rsidP="00E615FA">
      <w:pPr>
        <w:pBdr>
          <w:top w:val="single" w:sz="4" w:space="1" w:color="000000"/>
        </w:pBdr>
        <w:jc w:val="center"/>
        <w:rPr>
          <w:rFonts w:ascii="Verdana" w:eastAsia="Verdana" w:hAnsi="Verdana" w:cs="Verdana"/>
          <w:sz w:val="20"/>
          <w:szCs w:val="20"/>
        </w:rPr>
      </w:pPr>
      <w:r w:rsidRPr="00487584">
        <w:rPr>
          <w:rFonts w:ascii="Verdana" w:eastAsia="Verdana" w:hAnsi="Verdana" w:cs="Verdana"/>
          <w:sz w:val="14"/>
          <w:szCs w:val="14"/>
        </w:rPr>
        <w:t>Projekt „Praca i lepsze jutro”</w:t>
      </w:r>
      <w:r>
        <w:rPr>
          <w:rFonts w:ascii="Verdana" w:eastAsia="Verdana" w:hAnsi="Verdana" w:cs="Verdana"/>
          <w:sz w:val="14"/>
          <w:szCs w:val="14"/>
        </w:rPr>
        <w:t xml:space="preserve"> współfinansowany ze środków budżetu państwa i Unii Europejskiej w ramach Regionalnego Programu Operacyjnego Województwa Dolnośląskiego</w:t>
      </w:r>
    </w:p>
    <w:p w14:paraId="08AEF502" w14:textId="77777777" w:rsidR="001C7AB5" w:rsidRDefault="001C7AB5">
      <w:pPr>
        <w:pBdr>
          <w:top w:val="single" w:sz="4" w:space="1" w:color="000000"/>
        </w:pBdr>
        <w:jc w:val="center"/>
        <w:rPr>
          <w:rFonts w:ascii="Verdana" w:eastAsia="Verdana" w:hAnsi="Verdana" w:cs="Verdana"/>
          <w:sz w:val="20"/>
          <w:szCs w:val="20"/>
        </w:rPr>
      </w:pPr>
    </w:p>
    <w:p w14:paraId="3AF9FCB5" w14:textId="36C44442" w:rsidR="001C7AB5" w:rsidRPr="00B41882" w:rsidRDefault="00EC0D1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</w:rPr>
        <w:t>Zał. 5 do umowy stażowej</w:t>
      </w:r>
      <w:r w:rsidR="00B41882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 w:rsidR="00B41882" w:rsidRPr="00B41882">
        <w:rPr>
          <w:rFonts w:ascii="Verdana" w:eastAsia="Verdana" w:hAnsi="Verdana" w:cs="Verdana"/>
          <w:sz w:val="16"/>
          <w:szCs w:val="16"/>
          <w:lang w:val="uk-UA"/>
        </w:rPr>
        <w:t xml:space="preserve">(Додаток 5 </w:t>
      </w:r>
      <w:r w:rsidR="00B41882" w:rsidRPr="00B41882">
        <w:rPr>
          <w:rFonts w:ascii="Verdana" w:eastAsia="Verdana" w:hAnsi="Verdana" w:cs="Verdana"/>
          <w:sz w:val="16"/>
          <w:szCs w:val="16"/>
          <w:lang w:val="uk-UA"/>
        </w:rPr>
        <w:t>до договору про стажування</w:t>
      </w:r>
      <w:r w:rsidR="00B41882" w:rsidRPr="00B41882">
        <w:rPr>
          <w:rFonts w:ascii="Verdana" w:eastAsia="Verdana" w:hAnsi="Verdana" w:cs="Verdana"/>
          <w:sz w:val="16"/>
          <w:szCs w:val="16"/>
          <w:lang w:val="uk-UA"/>
        </w:rPr>
        <w:t>)</w:t>
      </w:r>
    </w:p>
    <w:p w14:paraId="23608153" w14:textId="77777777" w:rsidR="001C7AB5" w:rsidRPr="00B41882" w:rsidRDefault="001C7AB5">
      <w:pPr>
        <w:rPr>
          <w:rFonts w:ascii="Verdana" w:eastAsia="Verdana" w:hAnsi="Verdana" w:cs="Verdana"/>
          <w:sz w:val="20"/>
          <w:szCs w:val="20"/>
          <w:lang w:val="uk-UA"/>
        </w:rPr>
      </w:pPr>
    </w:p>
    <w:p w14:paraId="484E1143" w14:textId="6113BF06" w:rsidR="001C7AB5" w:rsidRDefault="00EC0D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 ZAKŁADU PRACY o numerze rachunku bankowego</w:t>
      </w:r>
    </w:p>
    <w:p w14:paraId="4D94378C" w14:textId="0CCCD4C1" w:rsidR="00B41882" w:rsidRPr="00B41882" w:rsidRDefault="00B41882">
      <w:pPr>
        <w:jc w:val="center"/>
        <w:rPr>
          <w:b/>
          <w:sz w:val="16"/>
          <w:szCs w:val="16"/>
          <w:lang w:val="uk-UA"/>
        </w:rPr>
      </w:pPr>
      <w:r w:rsidRPr="00B41882">
        <w:rPr>
          <w:b/>
          <w:sz w:val="16"/>
          <w:szCs w:val="16"/>
          <w:lang w:val="uk-UA"/>
        </w:rPr>
        <w:t>(Інформація Роботодавця про банківський рахунок)</w:t>
      </w:r>
    </w:p>
    <w:p w14:paraId="75F91572" w14:textId="77777777" w:rsidR="00902C7E" w:rsidRPr="00902C7E" w:rsidRDefault="00902C7E" w:rsidP="00902C7E">
      <w:pPr>
        <w:widowControl w:val="0"/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 w:rsidRPr="00902C7E">
        <w:rPr>
          <w:rFonts w:ascii="Calibri" w:eastAsia="Calibri" w:hAnsi="Calibri" w:cs="Calibri"/>
          <w:sz w:val="22"/>
          <w:szCs w:val="22"/>
        </w:rPr>
        <w:t>Projekt „Praca i lepsze jutro” współfinansowany ze środków Europejskiego Funduszu Społecznego i budżetu państwa, realizowany przez Fundację Incept, HORYZONTARIUM Martyna Radywoniuk oraz Fundację „SPEKTRA” w ramach Regionalnego Programu Operacyjnego Województwa Dolnośląskiego 2014-2020, Oś priorytetowa 8 Rynek pracy, Działanie 8.2 Wsparcie osób poszukujących pracy.</w:t>
      </w:r>
    </w:p>
    <w:p w14:paraId="6FB8BC02" w14:textId="77777777" w:rsidR="001C7AB5" w:rsidRDefault="00902C7E" w:rsidP="00902C7E">
      <w:pPr>
        <w:widowControl w:val="0"/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 w:rsidRPr="00902C7E">
        <w:rPr>
          <w:rFonts w:ascii="Calibri" w:eastAsia="Calibri" w:hAnsi="Calibri" w:cs="Calibri"/>
          <w:sz w:val="22"/>
          <w:szCs w:val="22"/>
        </w:rPr>
        <w:t>nr RPDS.08.02.00-02-0017/22</w:t>
      </w:r>
    </w:p>
    <w:p w14:paraId="2DA96F81" w14:textId="536C3711" w:rsidR="00B41882" w:rsidRPr="00B41882" w:rsidRDefault="00B41882" w:rsidP="00B41882">
      <w:pPr>
        <w:jc w:val="center"/>
        <w:rPr>
          <w:bCs/>
          <w:sz w:val="16"/>
          <w:szCs w:val="16"/>
          <w:lang w:val="uk-UA"/>
        </w:rPr>
      </w:pPr>
      <w:r w:rsidRPr="00B41882">
        <w:rPr>
          <w:bCs/>
          <w:sz w:val="16"/>
          <w:szCs w:val="16"/>
          <w:lang w:val="uk-UA"/>
        </w:rPr>
        <w:t>(</w:t>
      </w:r>
      <w:r w:rsidRPr="00B41882">
        <w:rPr>
          <w:bCs/>
          <w:sz w:val="16"/>
          <w:szCs w:val="16"/>
          <w:lang w:val="uk-UA"/>
        </w:rPr>
        <w:t>Проект «</w:t>
      </w:r>
      <w:r>
        <w:rPr>
          <w:bCs/>
          <w:sz w:val="16"/>
          <w:szCs w:val="16"/>
          <w:lang w:val="uk-UA"/>
        </w:rPr>
        <w:t>праця та впевненість у завтрашньому дню</w:t>
      </w:r>
      <w:r w:rsidRPr="00B41882">
        <w:rPr>
          <w:bCs/>
          <w:sz w:val="16"/>
          <w:szCs w:val="16"/>
          <w:lang w:val="uk-UA"/>
        </w:rPr>
        <w:t xml:space="preserve">», </w:t>
      </w:r>
      <w:r w:rsidRPr="00B41882">
        <w:rPr>
          <w:bCs/>
          <w:sz w:val="16"/>
          <w:szCs w:val="16"/>
          <w:lang w:val="uk-UA"/>
        </w:rPr>
        <w:t>спів фінансований</w:t>
      </w:r>
      <w:r w:rsidRPr="00B41882">
        <w:rPr>
          <w:bCs/>
          <w:sz w:val="16"/>
          <w:szCs w:val="16"/>
          <w:lang w:val="uk-UA"/>
        </w:rPr>
        <w:t xml:space="preserve"> Європейським соціальним фондом та державним бюджетом, реалізований фондом </w:t>
      </w:r>
      <w:proofErr w:type="spellStart"/>
      <w:r w:rsidRPr="00B41882">
        <w:rPr>
          <w:bCs/>
          <w:sz w:val="16"/>
          <w:szCs w:val="16"/>
          <w:lang w:val="uk-UA"/>
        </w:rPr>
        <w:t>Incept</w:t>
      </w:r>
      <w:proofErr w:type="spellEnd"/>
      <w:r w:rsidRPr="00B41882">
        <w:rPr>
          <w:bCs/>
          <w:sz w:val="16"/>
          <w:szCs w:val="16"/>
          <w:lang w:val="uk-UA"/>
        </w:rPr>
        <w:t xml:space="preserve">, HORYZONTARIUM Martyna </w:t>
      </w:r>
      <w:proofErr w:type="spellStart"/>
      <w:r w:rsidRPr="00B41882">
        <w:rPr>
          <w:bCs/>
          <w:sz w:val="16"/>
          <w:szCs w:val="16"/>
          <w:lang w:val="uk-UA"/>
        </w:rPr>
        <w:t>Radiwoniuk</w:t>
      </w:r>
      <w:proofErr w:type="spellEnd"/>
      <w:r w:rsidRPr="00B41882">
        <w:rPr>
          <w:bCs/>
          <w:sz w:val="16"/>
          <w:szCs w:val="16"/>
          <w:lang w:val="uk-UA"/>
        </w:rPr>
        <w:t xml:space="preserve"> та фондом «SPEKTRA» в рамках Регіональної операційної програми для </w:t>
      </w:r>
      <w:proofErr w:type="spellStart"/>
      <w:r w:rsidRPr="00B41882">
        <w:rPr>
          <w:bCs/>
          <w:sz w:val="16"/>
          <w:szCs w:val="16"/>
          <w:lang w:val="uk-UA"/>
        </w:rPr>
        <w:t>Нижньосілезького</w:t>
      </w:r>
      <w:proofErr w:type="spellEnd"/>
      <w:r w:rsidRPr="00B41882">
        <w:rPr>
          <w:bCs/>
          <w:sz w:val="16"/>
          <w:szCs w:val="16"/>
          <w:lang w:val="uk-UA"/>
        </w:rPr>
        <w:t xml:space="preserve"> воєводства 2014 -2020, Пріоритет 8 Ринок праці, Захід 8.2 Підтримка шукачів роботи.</w:t>
      </w:r>
    </w:p>
    <w:p w14:paraId="1D1193D6" w14:textId="58277D81" w:rsidR="001C7AB5" w:rsidRPr="00B41882" w:rsidRDefault="00B41882" w:rsidP="00B41882">
      <w:pPr>
        <w:jc w:val="center"/>
        <w:rPr>
          <w:bCs/>
          <w:sz w:val="16"/>
          <w:szCs w:val="16"/>
          <w:lang w:val="uk-UA"/>
        </w:rPr>
      </w:pPr>
      <w:proofErr w:type="spellStart"/>
      <w:r w:rsidRPr="00B41882">
        <w:rPr>
          <w:bCs/>
          <w:sz w:val="16"/>
          <w:szCs w:val="16"/>
          <w:lang w:val="uk-UA"/>
        </w:rPr>
        <w:t>No</w:t>
      </w:r>
      <w:proofErr w:type="spellEnd"/>
      <w:r w:rsidRPr="00B41882">
        <w:rPr>
          <w:bCs/>
          <w:sz w:val="16"/>
          <w:szCs w:val="16"/>
          <w:lang w:val="uk-UA"/>
        </w:rPr>
        <w:t xml:space="preserve"> РПДС.08.02.00-02-0017/22</w:t>
      </w:r>
      <w:r w:rsidRPr="00B41882">
        <w:rPr>
          <w:bCs/>
          <w:sz w:val="16"/>
          <w:szCs w:val="16"/>
          <w:lang w:val="uk-UA"/>
        </w:rPr>
        <w:t>)</w:t>
      </w:r>
    </w:p>
    <w:tbl>
      <w:tblPr>
        <w:tblStyle w:val="a8"/>
        <w:tblW w:w="893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74"/>
        <w:gridCol w:w="6256"/>
      </w:tblGrid>
      <w:tr w:rsidR="001C7AB5" w14:paraId="1B6E150D" w14:textId="77777777">
        <w:trPr>
          <w:trHeight w:val="726"/>
        </w:trPr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1FE573A5" w14:textId="77777777" w:rsidR="001C7AB5" w:rsidRDefault="00EC0D1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WŁAŚCICIEL RACHUNKU- ZAKŁAD PRACY</w:t>
            </w:r>
          </w:p>
          <w:p w14:paraId="46613D00" w14:textId="310E4AB9" w:rsidR="00B41882" w:rsidRPr="00B41882" w:rsidRDefault="00B41882">
            <w:pPr>
              <w:jc w:val="center"/>
              <w:rPr>
                <w:b/>
                <w:u w:val="single"/>
                <w:lang w:val="uk-UA"/>
              </w:rPr>
            </w:pPr>
            <w:r>
              <w:rPr>
                <w:b/>
                <w:u w:val="single"/>
                <w:lang w:val="uk-UA"/>
              </w:rPr>
              <w:t>(Власник рахунку- роботодавець)</w:t>
            </w:r>
          </w:p>
        </w:tc>
      </w:tr>
      <w:tr w:rsidR="001C7AB5" w14:paraId="4A7DFC50" w14:textId="77777777">
        <w:trPr>
          <w:trHeight w:val="511"/>
        </w:trPr>
        <w:tc>
          <w:tcPr>
            <w:tcW w:w="26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2A4459" w14:textId="40CFA833" w:rsidR="001C7AB5" w:rsidRPr="00B41882" w:rsidRDefault="00EC0D1A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Nazwa firmy</w:t>
            </w:r>
            <w:r w:rsidR="00B41882">
              <w:rPr>
                <w:b/>
                <w:lang w:val="uk-UA"/>
              </w:rPr>
              <w:t xml:space="preserve"> </w:t>
            </w:r>
            <w:r w:rsidR="00B41882" w:rsidRPr="00B41882">
              <w:rPr>
                <w:b/>
                <w:sz w:val="16"/>
                <w:szCs w:val="16"/>
                <w:lang w:val="uk-UA"/>
              </w:rPr>
              <w:t>(Назва фірми)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14:paraId="158D061E" w14:textId="77777777" w:rsidR="001C7AB5" w:rsidRDefault="00EC0D1A">
            <w:r>
              <w:t> </w:t>
            </w:r>
          </w:p>
          <w:p w14:paraId="5E306312" w14:textId="77777777" w:rsidR="001C7AB5" w:rsidRDefault="001C7AB5"/>
          <w:p w14:paraId="01558FE5" w14:textId="77777777" w:rsidR="001C7AB5" w:rsidRDefault="001C7AB5"/>
        </w:tc>
      </w:tr>
      <w:tr w:rsidR="001C7AB5" w14:paraId="5F2D0875" w14:textId="77777777">
        <w:trPr>
          <w:trHeight w:val="707"/>
        </w:trPr>
        <w:tc>
          <w:tcPr>
            <w:tcW w:w="26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4564C6" w14:textId="6723F7DF" w:rsidR="001C7AB5" w:rsidRPr="00B41882" w:rsidRDefault="00EC0D1A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Adres zamieszkania</w:t>
            </w:r>
            <w:r w:rsidR="00B41882">
              <w:rPr>
                <w:b/>
                <w:lang w:val="uk-UA"/>
              </w:rPr>
              <w:t xml:space="preserve"> </w:t>
            </w:r>
            <w:r w:rsidR="00B41882" w:rsidRPr="00B41882">
              <w:rPr>
                <w:b/>
                <w:sz w:val="16"/>
                <w:szCs w:val="16"/>
                <w:lang w:val="uk-UA"/>
              </w:rPr>
              <w:t>(Адрес проживання)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14:paraId="2737F1D3" w14:textId="77777777" w:rsidR="001C7AB5" w:rsidRDefault="00EC0D1A">
            <w:r>
              <w:t> </w:t>
            </w:r>
          </w:p>
          <w:p w14:paraId="2844E2BA" w14:textId="77777777" w:rsidR="001C7AB5" w:rsidRDefault="001C7AB5"/>
          <w:p w14:paraId="75BAC073" w14:textId="77777777" w:rsidR="001C7AB5" w:rsidRDefault="001C7AB5"/>
          <w:p w14:paraId="1875F58A" w14:textId="77777777" w:rsidR="001C7AB5" w:rsidRDefault="001C7AB5"/>
          <w:p w14:paraId="0059690E" w14:textId="77777777" w:rsidR="001C7AB5" w:rsidRDefault="001C7AB5"/>
          <w:p w14:paraId="0120013A" w14:textId="77777777" w:rsidR="001C7AB5" w:rsidRDefault="001C7AB5"/>
          <w:p w14:paraId="43DBB7F5" w14:textId="77777777" w:rsidR="001C7AB5" w:rsidRDefault="001C7AB5"/>
        </w:tc>
      </w:tr>
      <w:tr w:rsidR="001C7AB5" w14:paraId="3168303E" w14:textId="77777777">
        <w:trPr>
          <w:trHeight w:val="669"/>
        </w:trPr>
        <w:tc>
          <w:tcPr>
            <w:tcW w:w="26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AA567B" w14:textId="501CC774" w:rsidR="001C7AB5" w:rsidRPr="00B41882" w:rsidRDefault="00EC0D1A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NIP</w:t>
            </w:r>
            <w:r w:rsidR="00B41882">
              <w:rPr>
                <w:b/>
                <w:lang w:val="uk-UA"/>
              </w:rPr>
              <w:t xml:space="preserve"> </w:t>
            </w:r>
            <w:r w:rsidR="00B41882" w:rsidRPr="00B41882">
              <w:rPr>
                <w:b/>
                <w:sz w:val="16"/>
                <w:szCs w:val="16"/>
                <w:lang w:val="uk-UA"/>
              </w:rPr>
              <w:t>(НІП)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14:paraId="6AC48EB0" w14:textId="77777777" w:rsidR="001C7AB5" w:rsidRDefault="00EC0D1A">
            <w:r>
              <w:t> </w:t>
            </w:r>
          </w:p>
          <w:p w14:paraId="11A2E642" w14:textId="77777777" w:rsidR="001C7AB5" w:rsidRDefault="001C7AB5"/>
        </w:tc>
      </w:tr>
      <w:tr w:rsidR="001C7AB5" w14:paraId="41682935" w14:textId="77777777">
        <w:trPr>
          <w:trHeight w:val="689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0F9232" w14:textId="70E5B90A" w:rsidR="001C7AB5" w:rsidRPr="00B41882" w:rsidRDefault="00EC0D1A">
            <w:pPr>
              <w:jc w:val="center"/>
              <w:rPr>
                <w:b/>
                <w:u w:val="single"/>
                <w:lang w:val="uk-UA"/>
              </w:rPr>
            </w:pPr>
            <w:r>
              <w:rPr>
                <w:b/>
                <w:u w:val="single"/>
              </w:rPr>
              <w:t>BANK</w:t>
            </w:r>
            <w:r w:rsidR="00B41882">
              <w:rPr>
                <w:b/>
                <w:u w:val="single"/>
                <w:lang w:val="uk-UA"/>
              </w:rPr>
              <w:t xml:space="preserve"> </w:t>
            </w:r>
            <w:r w:rsidR="00B41882" w:rsidRPr="00B41882">
              <w:rPr>
                <w:b/>
                <w:sz w:val="16"/>
                <w:szCs w:val="16"/>
                <w:u w:val="single"/>
                <w:lang w:val="uk-UA"/>
              </w:rPr>
              <w:t>(Банк)</w:t>
            </w:r>
          </w:p>
        </w:tc>
      </w:tr>
      <w:tr w:rsidR="001C7AB5" w14:paraId="25B97544" w14:textId="77777777">
        <w:trPr>
          <w:trHeight w:val="590"/>
        </w:trPr>
        <w:tc>
          <w:tcPr>
            <w:tcW w:w="26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01B410" w14:textId="1E33D3B1" w:rsidR="001C7AB5" w:rsidRPr="00B41882" w:rsidRDefault="00EC0D1A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Nazwa banku</w:t>
            </w:r>
            <w:r w:rsidR="00B41882">
              <w:rPr>
                <w:b/>
                <w:lang w:val="uk-UA"/>
              </w:rPr>
              <w:t xml:space="preserve"> </w:t>
            </w:r>
            <w:r w:rsidR="00B41882" w:rsidRPr="00B41882">
              <w:rPr>
                <w:b/>
                <w:sz w:val="16"/>
                <w:szCs w:val="16"/>
                <w:lang w:val="uk-UA"/>
              </w:rPr>
              <w:t>(Назва банку)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14:paraId="6065B389" w14:textId="77777777" w:rsidR="001C7AB5" w:rsidRDefault="00EC0D1A">
            <w:r>
              <w:t> </w:t>
            </w:r>
          </w:p>
          <w:p w14:paraId="38A573EC" w14:textId="77777777" w:rsidR="001C7AB5" w:rsidRDefault="001C7AB5"/>
          <w:p w14:paraId="3E5D06D1" w14:textId="77777777" w:rsidR="001C7AB5" w:rsidRDefault="001C7AB5"/>
          <w:p w14:paraId="11DB50DA" w14:textId="77777777" w:rsidR="001C7AB5" w:rsidRDefault="001C7AB5"/>
        </w:tc>
      </w:tr>
      <w:tr w:rsidR="001C7AB5" w14:paraId="3F5CBA02" w14:textId="77777777">
        <w:trPr>
          <w:trHeight w:val="786"/>
        </w:trPr>
        <w:tc>
          <w:tcPr>
            <w:tcW w:w="2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D482C6" w14:textId="77777777" w:rsidR="001C7AB5" w:rsidRDefault="00EC0D1A">
            <w:pPr>
              <w:jc w:val="center"/>
              <w:rPr>
                <w:b/>
              </w:rPr>
            </w:pPr>
            <w:r>
              <w:rPr>
                <w:b/>
              </w:rPr>
              <w:t>Numer rachunku</w:t>
            </w:r>
          </w:p>
          <w:p w14:paraId="31A9D44D" w14:textId="7DE2C134" w:rsidR="001C7AB5" w:rsidRPr="00B41882" w:rsidRDefault="00B41882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B</w:t>
            </w:r>
            <w:r w:rsidR="00EC0D1A">
              <w:rPr>
                <w:b/>
              </w:rPr>
              <w:t>ankowego</w:t>
            </w:r>
            <w:r>
              <w:rPr>
                <w:b/>
                <w:lang w:val="uk-UA"/>
              </w:rPr>
              <w:t xml:space="preserve"> </w:t>
            </w:r>
            <w:r w:rsidRPr="00B41882">
              <w:rPr>
                <w:b/>
                <w:sz w:val="16"/>
                <w:szCs w:val="16"/>
                <w:lang w:val="uk-UA"/>
              </w:rPr>
              <w:t>(Номер рахунку)</w:t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B4256CD" w14:textId="77777777" w:rsidR="001C7AB5" w:rsidRDefault="00EC0D1A">
            <w:r>
              <w:t> </w:t>
            </w:r>
          </w:p>
          <w:p w14:paraId="1B08E598" w14:textId="77777777" w:rsidR="001C7AB5" w:rsidRDefault="001C7AB5"/>
        </w:tc>
      </w:tr>
    </w:tbl>
    <w:p w14:paraId="6358A4A2" w14:textId="77777777" w:rsidR="001C7AB5" w:rsidRDefault="001C7AB5">
      <w:pPr>
        <w:jc w:val="center"/>
        <w:rPr>
          <w:b/>
        </w:rPr>
      </w:pPr>
    </w:p>
    <w:p w14:paraId="5AB0C6BF" w14:textId="77777777" w:rsidR="001C7AB5" w:rsidRDefault="001C7AB5">
      <w:pPr>
        <w:tabs>
          <w:tab w:val="left" w:pos="2670"/>
        </w:tabs>
      </w:pPr>
    </w:p>
    <w:tbl>
      <w:tblPr>
        <w:tblStyle w:val="a9"/>
        <w:tblW w:w="654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549"/>
      </w:tblGrid>
      <w:tr w:rsidR="001C7AB5" w14:paraId="1551C880" w14:textId="77777777">
        <w:trPr>
          <w:trHeight w:val="448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14:paraId="4AC57CCE" w14:textId="026ECFFE" w:rsidR="001C7AB5" w:rsidRPr="00B41882" w:rsidRDefault="00EC0D1A">
            <w:pPr>
              <w:rPr>
                <w:b/>
                <w:lang w:val="uk-UA"/>
              </w:rPr>
            </w:pPr>
            <w:r>
              <w:rPr>
                <w:b/>
              </w:rPr>
              <w:t>Czytelny podpis, data</w:t>
            </w:r>
            <w:r w:rsidR="00B41882">
              <w:rPr>
                <w:b/>
                <w:lang w:val="uk-UA"/>
              </w:rPr>
              <w:t xml:space="preserve"> </w:t>
            </w:r>
            <w:r w:rsidR="00B41882" w:rsidRPr="006A0205">
              <w:rPr>
                <w:b/>
                <w:sz w:val="16"/>
                <w:szCs w:val="16"/>
                <w:lang w:val="uk-UA"/>
              </w:rPr>
              <w:t>(</w:t>
            </w:r>
            <w:r w:rsidR="006A0205" w:rsidRPr="006A0205">
              <w:rPr>
                <w:b/>
                <w:sz w:val="16"/>
                <w:szCs w:val="16"/>
                <w:lang w:val="uk-UA"/>
              </w:rPr>
              <w:t>Ім’я і прізвище, дата</w:t>
            </w:r>
            <w:r w:rsidR="00B41882" w:rsidRPr="006A0205">
              <w:rPr>
                <w:b/>
                <w:sz w:val="16"/>
                <w:szCs w:val="16"/>
                <w:lang w:val="uk-UA"/>
              </w:rPr>
              <w:t>)</w:t>
            </w:r>
          </w:p>
        </w:tc>
      </w:tr>
      <w:tr w:rsidR="001C7AB5" w14:paraId="0755CA22" w14:textId="77777777">
        <w:trPr>
          <w:trHeight w:val="1129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858BEC" w14:textId="77777777" w:rsidR="001C7AB5" w:rsidRDefault="00EC0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14:paraId="56ADF1E3" w14:textId="77777777" w:rsidR="001C7AB5" w:rsidRDefault="001C7AB5" w:rsidP="00902C7E">
      <w:pPr>
        <w:widowControl w:val="0"/>
        <w:spacing w:line="276" w:lineRule="auto"/>
        <w:rPr>
          <w:rFonts w:ascii="Calibri" w:eastAsia="Calibri" w:hAnsi="Calibri" w:cs="Calibri"/>
          <w:sz w:val="22"/>
          <w:szCs w:val="22"/>
        </w:rPr>
      </w:pPr>
    </w:p>
    <w:sectPr w:rsidR="001C7AB5">
      <w:headerReference w:type="default" r:id="rId8"/>
      <w:footerReference w:type="even" r:id="rId9"/>
      <w:footerReference w:type="default" r:id="rId10"/>
      <w:pgSz w:w="11906" w:h="16838"/>
      <w:pgMar w:top="567" w:right="991" w:bottom="851" w:left="1417" w:header="426" w:footer="57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8686D" w14:textId="77777777" w:rsidR="002350F9" w:rsidRDefault="002350F9">
      <w:r>
        <w:separator/>
      </w:r>
    </w:p>
  </w:endnote>
  <w:endnote w:type="continuationSeparator" w:id="0">
    <w:p w14:paraId="0DFDD5F0" w14:textId="77777777" w:rsidR="002350F9" w:rsidRDefault="0023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416CD" w14:textId="77777777" w:rsidR="001C7AB5" w:rsidRDefault="00EC0D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44B7543" w14:textId="77777777" w:rsidR="001C7AB5" w:rsidRDefault="001C7A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9929" w14:textId="77777777" w:rsidR="001C7AB5" w:rsidRDefault="001C7A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38C79" w14:textId="77777777" w:rsidR="002350F9" w:rsidRDefault="002350F9">
      <w:r>
        <w:separator/>
      </w:r>
    </w:p>
  </w:footnote>
  <w:footnote w:type="continuationSeparator" w:id="0">
    <w:p w14:paraId="5A30AF77" w14:textId="77777777" w:rsidR="002350F9" w:rsidRDefault="00235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D7E1" w14:textId="77777777" w:rsidR="00E615FA" w:rsidRDefault="00E615FA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376F5D8" wp14:editId="75C2284C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5760720" cy="690354"/>
          <wp:effectExtent l="0" t="0" r="0" b="0"/>
          <wp:wrapTight wrapText="bothSides">
            <wp:wrapPolygon edited="0">
              <wp:start x="0" y="0"/>
              <wp:lineTo x="0" y="20865"/>
              <wp:lineTo x="21500" y="20865"/>
              <wp:lineTo x="21500" y="0"/>
              <wp:lineTo x="0" y="0"/>
            </wp:wrapPolygon>
          </wp:wrapTight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0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43121"/>
    <w:multiLevelType w:val="multilevel"/>
    <w:tmpl w:val="0BBC81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74E12298"/>
    <w:multiLevelType w:val="multilevel"/>
    <w:tmpl w:val="C84235C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373191114">
    <w:abstractNumId w:val="1"/>
  </w:num>
  <w:num w:numId="2" w16cid:durableId="1039234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AB5"/>
    <w:rsid w:val="001C7AB5"/>
    <w:rsid w:val="002350F9"/>
    <w:rsid w:val="00487584"/>
    <w:rsid w:val="004F1E1D"/>
    <w:rsid w:val="006A0205"/>
    <w:rsid w:val="00902C7E"/>
    <w:rsid w:val="00A22865"/>
    <w:rsid w:val="00B41882"/>
    <w:rsid w:val="00BF6A9D"/>
    <w:rsid w:val="00D07787"/>
    <w:rsid w:val="00E615FA"/>
    <w:rsid w:val="00EC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53586"/>
  <w15:docId w15:val="{D4BC3D40-60B1-4637-B009-D5E7B607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6C5"/>
  </w:style>
  <w:style w:type="paragraph" w:styleId="Nagwek1">
    <w:name w:val="heading 1"/>
    <w:basedOn w:val="Normalny"/>
    <w:next w:val="Normalny"/>
    <w:link w:val="Nagwek1Znak"/>
    <w:uiPriority w:val="9"/>
    <w:qFormat/>
    <w:rsid w:val="001B5913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rsid w:val="00555ED6"/>
    <w:rPr>
      <w:color w:val="0000FF"/>
      <w:u w:val="single"/>
    </w:rPr>
  </w:style>
  <w:style w:type="paragraph" w:styleId="Nagwek">
    <w:name w:val="header"/>
    <w:basedOn w:val="Normalny"/>
    <w:rsid w:val="00E3295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3295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B048D"/>
  </w:style>
  <w:style w:type="table" w:styleId="Tabela-Siatka">
    <w:name w:val="Table Grid"/>
    <w:basedOn w:val="Standardowy"/>
    <w:rsid w:val="00302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A65ABA"/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1B5913"/>
    <w:rPr>
      <w:b/>
      <w:bCs/>
      <w:sz w:val="24"/>
      <w:szCs w:val="24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5JWOwlKXifu7bmUFt6SpQhshHg==">AMUW2mWWuWtN3uwnimOvC9EZAeqcUGrJS0OB3mZBgMLfcvbHPvHkWaDf9tsxt6H8f9jE1N42V6pgxHuTZOBWdTyC9hzH+ApKvsXP8FYRDDH8TkszwqVug6OqhaQYCdnvcb+OKJYF1x3u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Martyna Radywoniuk</cp:lastModifiedBy>
  <cp:revision>7</cp:revision>
  <dcterms:created xsi:type="dcterms:W3CDTF">2022-12-29T13:11:00Z</dcterms:created>
  <dcterms:modified xsi:type="dcterms:W3CDTF">2023-03-16T10:15:00Z</dcterms:modified>
</cp:coreProperties>
</file>