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E9AB" w14:textId="77777777" w:rsidR="00DD536D" w:rsidRDefault="00DD53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sz w:val="22"/>
          <w:szCs w:val="22"/>
        </w:rPr>
      </w:pPr>
      <w:bookmarkStart w:id="0" w:name="_heading=h.30j0zll" w:colFirst="0" w:colLast="0"/>
      <w:bookmarkEnd w:id="0"/>
    </w:p>
    <w:p w14:paraId="05AA172C" w14:textId="2F515ADC" w:rsidR="00DD536D" w:rsidRDefault="005934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UMOWA NR ......../</w:t>
      </w:r>
      <w:r w:rsidR="00577475" w:rsidRPr="00577475">
        <w:rPr>
          <w:rFonts w:ascii="Calibri" w:eastAsia="Calibri" w:hAnsi="Calibri" w:cs="Calibri"/>
          <w:b/>
          <w:sz w:val="22"/>
          <w:szCs w:val="22"/>
        </w:rPr>
        <w:t>8.2-17/STAZ/2</w:t>
      </w:r>
      <w:r w:rsidR="002F6DC4">
        <w:rPr>
          <w:rFonts w:ascii="Calibri" w:eastAsia="Calibri" w:hAnsi="Calibri" w:cs="Calibri"/>
          <w:b/>
          <w:sz w:val="22"/>
          <w:szCs w:val="22"/>
        </w:rPr>
        <w:t>3</w:t>
      </w:r>
      <w:r w:rsidR="00577475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 REALIZACJĘ STAŻU</w:t>
      </w:r>
    </w:p>
    <w:p w14:paraId="6947A27D" w14:textId="77777777" w:rsidR="00DD536D" w:rsidRDefault="00DD536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C317564" w14:textId="77777777" w:rsidR="00DD536D" w:rsidRDefault="005934F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 ramach projektu „</w:t>
      </w:r>
      <w:r w:rsidR="00577475">
        <w:rPr>
          <w:rFonts w:ascii="Calibri" w:eastAsia="Calibri" w:hAnsi="Calibri" w:cs="Calibri"/>
          <w:b/>
          <w:sz w:val="22"/>
          <w:szCs w:val="22"/>
        </w:rPr>
        <w:t>Praca i lepsze jutro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 w:rsidR="00577475">
        <w:rPr>
          <w:rFonts w:ascii="Calibri" w:eastAsia="Calibri" w:hAnsi="Calibri" w:cs="Calibri"/>
          <w:b/>
          <w:sz w:val="22"/>
          <w:szCs w:val="22"/>
        </w:rPr>
        <w:t xml:space="preserve">realizowany przez </w:t>
      </w:r>
      <w:r w:rsidR="00577475" w:rsidRPr="00A66081">
        <w:rPr>
          <w:rFonts w:ascii="Calibri" w:eastAsia="Calibri" w:hAnsi="Calibri" w:cs="Calibri"/>
          <w:b/>
          <w:sz w:val="22"/>
          <w:szCs w:val="22"/>
        </w:rPr>
        <w:t xml:space="preserve">Fundację </w:t>
      </w:r>
      <w:proofErr w:type="spellStart"/>
      <w:r w:rsidR="00577475" w:rsidRPr="00A66081">
        <w:rPr>
          <w:rFonts w:ascii="Calibri" w:eastAsia="Calibri" w:hAnsi="Calibri" w:cs="Calibri"/>
          <w:b/>
          <w:sz w:val="22"/>
          <w:szCs w:val="22"/>
        </w:rPr>
        <w:t>Incept</w:t>
      </w:r>
      <w:proofErr w:type="spellEnd"/>
      <w:r w:rsidR="00577475" w:rsidRPr="00A66081">
        <w:rPr>
          <w:rFonts w:ascii="Calibri" w:eastAsia="Calibri" w:hAnsi="Calibri" w:cs="Calibri"/>
          <w:b/>
          <w:sz w:val="22"/>
          <w:szCs w:val="22"/>
        </w:rPr>
        <w:t xml:space="preserve">, HORYZONTARIUM Martyna Radywoniuk oraz Fundację „SPEKTRA” </w:t>
      </w:r>
      <w:r>
        <w:rPr>
          <w:rFonts w:ascii="Calibri" w:eastAsia="Calibri" w:hAnsi="Calibri" w:cs="Calibri"/>
          <w:b/>
          <w:sz w:val="22"/>
          <w:szCs w:val="22"/>
        </w:rPr>
        <w:t xml:space="preserve">współfinansowanego ze środków budżetu państwa i Europejskiego Funduszu Społecznego w ramach Regionalnego Programu Operacyjnego Województwa </w:t>
      </w:r>
      <w:r w:rsidR="00577475" w:rsidRPr="00A66081">
        <w:rPr>
          <w:rFonts w:ascii="Calibri" w:eastAsia="Calibri" w:hAnsi="Calibri" w:cs="Calibri"/>
          <w:b/>
          <w:sz w:val="22"/>
          <w:szCs w:val="22"/>
        </w:rPr>
        <w:t>Dolnośląskiego 2014-2020</w:t>
      </w:r>
    </w:p>
    <w:p w14:paraId="6B151128" w14:textId="0A52B25A" w:rsidR="00DD536D" w:rsidRDefault="0062427F" w:rsidP="006242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62427F">
        <w:rPr>
          <w:rFonts w:ascii="Calibri" w:eastAsia="Calibri" w:hAnsi="Calibri" w:cs="Calibri"/>
          <w:bCs/>
          <w:sz w:val="16"/>
          <w:szCs w:val="16"/>
          <w:lang w:val="uk-UA"/>
        </w:rPr>
        <w:t>(</w:t>
      </w:r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 xml:space="preserve">в рамках проекту «Робота і краще завтра», що реалізується Фундацією </w:t>
      </w:r>
      <w:proofErr w:type="spellStart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>Incept</w:t>
      </w:r>
      <w:proofErr w:type="spellEnd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 xml:space="preserve">, HORYZONTARIUM Мартини </w:t>
      </w:r>
      <w:proofErr w:type="spellStart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>Радивонюк</w:t>
      </w:r>
      <w:proofErr w:type="spellEnd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 xml:space="preserve"> та Фундацією «SPEKTRA», що </w:t>
      </w:r>
      <w:proofErr w:type="spellStart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>співфінансується</w:t>
      </w:r>
      <w:proofErr w:type="spellEnd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 xml:space="preserve"> з державного бюджету та Європейського соціального фонду в рамках Регіональної операційної програми </w:t>
      </w:r>
      <w:proofErr w:type="spellStart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>Нижньосілезького</w:t>
      </w:r>
      <w:proofErr w:type="spellEnd"/>
      <w:r w:rsidR="003F2E80" w:rsidRPr="003F2E80">
        <w:rPr>
          <w:rFonts w:ascii="Calibri" w:eastAsia="Calibri" w:hAnsi="Calibri" w:cs="Calibri"/>
          <w:bCs/>
          <w:sz w:val="16"/>
          <w:szCs w:val="16"/>
          <w:lang w:val="uk-UA"/>
        </w:rPr>
        <w:t xml:space="preserve"> воєводства 2014 р. -2020 рік</w:t>
      </w:r>
      <w:r w:rsidRPr="0062427F">
        <w:rPr>
          <w:rFonts w:ascii="Calibri" w:eastAsia="Calibri" w:hAnsi="Calibri" w:cs="Calibri"/>
          <w:bCs/>
          <w:sz w:val="16"/>
          <w:szCs w:val="16"/>
          <w:lang w:val="uk-UA"/>
        </w:rPr>
        <w:t>)</w:t>
      </w:r>
    </w:p>
    <w:p w14:paraId="07EB6D55" w14:textId="6DCDFC17" w:rsidR="0062427F" w:rsidRDefault="0062427F" w:rsidP="006242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</w:p>
    <w:p w14:paraId="124CF0A0" w14:textId="77777777" w:rsidR="0062427F" w:rsidRPr="0062427F" w:rsidRDefault="0062427F" w:rsidP="006242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</w:p>
    <w:p w14:paraId="2240187B" w14:textId="2CB7DDC1" w:rsidR="00DD536D" w:rsidRDefault="005934F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Umowa została zawarta w 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……..….... w dniu 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.… pomiędzy:</w:t>
      </w:r>
    </w:p>
    <w:p w14:paraId="24C2EE5C" w14:textId="05723648" w:rsidR="0062427F" w:rsidRPr="0062427F" w:rsidRDefault="0062427F">
      <w:pPr>
        <w:rPr>
          <w:rFonts w:ascii="Calibri" w:eastAsia="Calibri" w:hAnsi="Calibri" w:cs="Calibri"/>
          <w:sz w:val="16"/>
          <w:szCs w:val="16"/>
          <w:lang w:val="uk-UA"/>
        </w:rPr>
      </w:pPr>
      <w:r w:rsidRPr="0062427F">
        <w:rPr>
          <w:rFonts w:ascii="Calibri" w:eastAsia="Calibri" w:hAnsi="Calibri" w:cs="Calibri"/>
          <w:sz w:val="16"/>
          <w:szCs w:val="16"/>
          <w:lang w:val="uk-UA"/>
        </w:rPr>
        <w:t>(Договір укладено в …………………………в дню …………………………..між</w:t>
      </w:r>
      <w:r w:rsidRPr="0062427F">
        <w:rPr>
          <w:rFonts w:ascii="Calibri" w:eastAsia="Calibri" w:hAnsi="Calibri" w:cs="Calibri"/>
          <w:sz w:val="16"/>
          <w:szCs w:val="16"/>
        </w:rPr>
        <w:t>:</w:t>
      </w:r>
      <w:r w:rsidRPr="0062427F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FF7DE5C" w14:textId="77777777" w:rsidR="00DD536D" w:rsidRPr="003F2E80" w:rsidRDefault="00DD536D">
      <w:pPr>
        <w:rPr>
          <w:rFonts w:ascii="Calibri" w:eastAsia="Calibri" w:hAnsi="Calibri" w:cs="Calibri"/>
          <w:sz w:val="14"/>
          <w:szCs w:val="14"/>
          <w:lang w:val="uk-UA"/>
        </w:rPr>
      </w:pPr>
    </w:p>
    <w:p w14:paraId="331A2153" w14:textId="43BA7031" w:rsidR="00DD536D" w:rsidRPr="004A62B5" w:rsidRDefault="005934F8">
      <w:pPr>
        <w:numPr>
          <w:ilvl w:val="0"/>
          <w:numId w:val="9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Verdana" w:eastAsia="Verdana" w:hAnsi="Verdana" w:cs="Verdana"/>
          <w:sz w:val="18"/>
          <w:szCs w:val="18"/>
        </w:rPr>
        <w:t xml:space="preserve">Fundacja </w:t>
      </w:r>
      <w:r w:rsidR="005B1E41">
        <w:rPr>
          <w:rFonts w:ascii="Verdana" w:eastAsia="Verdana" w:hAnsi="Verdana" w:cs="Verdana"/>
          <w:sz w:val="18"/>
          <w:szCs w:val="18"/>
        </w:rPr>
        <w:t>Spektra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5B1E41">
        <w:rPr>
          <w:rFonts w:ascii="Calibri" w:eastAsia="Calibri" w:hAnsi="Calibri" w:cs="Calibri"/>
          <w:sz w:val="22"/>
          <w:szCs w:val="22"/>
        </w:rPr>
        <w:t>ul. Wolności 37/8, 58-350 Mieroszów</w:t>
      </w:r>
      <w:r>
        <w:rPr>
          <w:rFonts w:ascii="Calibri" w:eastAsia="Calibri" w:hAnsi="Calibri" w:cs="Calibri"/>
          <w:sz w:val="22"/>
          <w:szCs w:val="22"/>
        </w:rPr>
        <w:t xml:space="preserve">, NIP: </w:t>
      </w:r>
      <w:r w:rsidR="005B1E41">
        <w:rPr>
          <w:rFonts w:ascii="Calibri" w:eastAsia="Calibri" w:hAnsi="Calibri" w:cs="Calibri"/>
          <w:sz w:val="22"/>
          <w:szCs w:val="22"/>
        </w:rPr>
        <w:t>8862911933</w:t>
      </w:r>
      <w:r>
        <w:rPr>
          <w:rFonts w:ascii="Calibri" w:eastAsia="Calibri" w:hAnsi="Calibri" w:cs="Calibri"/>
          <w:sz w:val="22"/>
          <w:szCs w:val="22"/>
        </w:rPr>
        <w:t xml:space="preserve">, REGON: </w:t>
      </w:r>
      <w:r w:rsidR="005B1E41">
        <w:rPr>
          <w:rFonts w:ascii="Calibri" w:eastAsia="Calibri" w:hAnsi="Calibri" w:cs="Calibri"/>
          <w:sz w:val="22"/>
          <w:szCs w:val="22"/>
        </w:rPr>
        <w:t>020879494</w:t>
      </w:r>
      <w:r>
        <w:rPr>
          <w:rFonts w:ascii="Calibri" w:eastAsia="Calibri" w:hAnsi="Calibri" w:cs="Calibri"/>
          <w:sz w:val="22"/>
          <w:szCs w:val="22"/>
        </w:rPr>
        <w:t xml:space="preserve">, reprezentowaną przez </w:t>
      </w:r>
      <w:r w:rsidR="005B1E41">
        <w:rPr>
          <w:rFonts w:ascii="Calibri" w:eastAsia="Calibri" w:hAnsi="Calibri" w:cs="Calibri"/>
          <w:sz w:val="22"/>
          <w:szCs w:val="22"/>
        </w:rPr>
        <w:t>Marcina Zgórskiego</w:t>
      </w:r>
      <w:r>
        <w:rPr>
          <w:rFonts w:ascii="Calibri" w:eastAsia="Calibri" w:hAnsi="Calibri" w:cs="Calibri"/>
          <w:sz w:val="22"/>
          <w:szCs w:val="22"/>
        </w:rPr>
        <w:t xml:space="preserve"> zwanego w dalszej części umowy „</w:t>
      </w:r>
      <w:r>
        <w:rPr>
          <w:rFonts w:ascii="Calibri" w:eastAsia="Calibri" w:hAnsi="Calibri" w:cs="Calibri"/>
          <w:b/>
          <w:sz w:val="22"/>
          <w:szCs w:val="22"/>
        </w:rPr>
        <w:t>Organizatorem Projektu</w:t>
      </w:r>
      <w:r>
        <w:rPr>
          <w:rFonts w:ascii="Calibri" w:eastAsia="Calibri" w:hAnsi="Calibri" w:cs="Calibri"/>
          <w:sz w:val="22"/>
          <w:szCs w:val="22"/>
        </w:rPr>
        <w:t>”,</w:t>
      </w:r>
      <w:r w:rsidR="0062427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 xml:space="preserve">(фундація </w:t>
      </w:r>
      <w:proofErr w:type="gramStart"/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>Спектра ,вул</w:t>
      </w:r>
      <w:proofErr w:type="gramEnd"/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>.</w:t>
      </w:r>
      <w:r w:rsidR="0062427F" w:rsidRPr="004A62B5">
        <w:rPr>
          <w:rFonts w:ascii="Calibri" w:eastAsia="Calibri" w:hAnsi="Calibri" w:cs="Calibri"/>
          <w:sz w:val="16"/>
          <w:szCs w:val="16"/>
        </w:rPr>
        <w:t xml:space="preserve"> Wolności 37/8, NIP: 8862911933, REGON: </w:t>
      </w:r>
      <w:proofErr w:type="gramStart"/>
      <w:r w:rsidR="0062427F" w:rsidRPr="004A62B5">
        <w:rPr>
          <w:rFonts w:ascii="Calibri" w:eastAsia="Calibri" w:hAnsi="Calibri" w:cs="Calibri"/>
          <w:sz w:val="16"/>
          <w:szCs w:val="16"/>
        </w:rPr>
        <w:t>020879494 ,</w:t>
      </w:r>
      <w:proofErr w:type="gramEnd"/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 xml:space="preserve"> в особі </w:t>
      </w:r>
      <w:proofErr w:type="spellStart"/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>Марчіна</w:t>
      </w:r>
      <w:proofErr w:type="spellEnd"/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>Згорського</w:t>
      </w:r>
      <w:proofErr w:type="spellEnd"/>
      <w:r w:rsidR="004A62B5" w:rsidRPr="004A62B5">
        <w:rPr>
          <w:rFonts w:ascii="Calibri" w:eastAsia="Calibri" w:hAnsi="Calibri" w:cs="Calibri"/>
          <w:sz w:val="16"/>
          <w:szCs w:val="16"/>
        </w:rPr>
        <w:t>,</w:t>
      </w:r>
      <w:r w:rsidR="004A62B5" w:rsidRPr="004A62B5">
        <w:rPr>
          <w:rFonts w:ascii="Calibri" w:eastAsia="Calibri" w:hAnsi="Calibri" w:cs="Calibri"/>
          <w:sz w:val="16"/>
          <w:szCs w:val="16"/>
          <w:lang w:val="uk-UA"/>
        </w:rPr>
        <w:t xml:space="preserve"> нижче іменованого організатором проекту</w:t>
      </w:r>
      <w:r w:rsidR="0062427F" w:rsidRPr="004A62B5">
        <w:rPr>
          <w:rFonts w:ascii="Calibri" w:eastAsia="Calibri" w:hAnsi="Calibri" w:cs="Calibri"/>
          <w:sz w:val="16"/>
          <w:szCs w:val="16"/>
          <w:lang w:val="uk-UA"/>
        </w:rPr>
        <w:t xml:space="preserve"> )</w:t>
      </w:r>
    </w:p>
    <w:p w14:paraId="0C7D45F2" w14:textId="77777777" w:rsidR="00DD536D" w:rsidRDefault="00DD536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F111C2" w14:textId="266597D4" w:rsidR="00DD536D" w:rsidRPr="004A62B5" w:rsidRDefault="004A62B5">
      <w:pPr>
        <w:ind w:left="720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O</w:t>
      </w:r>
      <w:r w:rsidR="005934F8">
        <w:rPr>
          <w:rFonts w:ascii="Calibri" w:eastAsia="Calibri" w:hAnsi="Calibri" w:cs="Calibri"/>
          <w:sz w:val="22"/>
          <w:szCs w:val="22"/>
        </w:rPr>
        <w:t>raz</w:t>
      </w:r>
      <w:r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Pr="004A62B5">
        <w:rPr>
          <w:rFonts w:ascii="Calibri" w:eastAsia="Calibri" w:hAnsi="Calibri" w:cs="Calibri"/>
          <w:sz w:val="16"/>
          <w:szCs w:val="16"/>
          <w:lang w:val="uk-UA"/>
        </w:rPr>
        <w:t>(і)</w:t>
      </w:r>
    </w:p>
    <w:p w14:paraId="074305D7" w14:textId="77777777" w:rsidR="00DD536D" w:rsidRDefault="00DD536D">
      <w:pPr>
        <w:rPr>
          <w:rFonts w:ascii="Calibri" w:eastAsia="Calibri" w:hAnsi="Calibri" w:cs="Calibri"/>
          <w:sz w:val="22"/>
          <w:szCs w:val="22"/>
        </w:rPr>
      </w:pPr>
    </w:p>
    <w:p w14:paraId="36858D77" w14:textId="23E36A94" w:rsidR="00DD536D" w:rsidRPr="009B73DE" w:rsidRDefault="005934F8" w:rsidP="004A62B5">
      <w:pPr>
        <w:numPr>
          <w:ilvl w:val="0"/>
          <w:numId w:val="9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…………………………….</w:t>
      </w:r>
      <w:r>
        <w:rPr>
          <w:rFonts w:ascii="Calibri" w:eastAsia="Calibri" w:hAnsi="Calibri" w:cs="Calibri"/>
          <w:sz w:val="22"/>
          <w:szCs w:val="22"/>
        </w:rPr>
        <w:t xml:space="preserve"> zamieszkałą/</w:t>
      </w:r>
      <w:proofErr w:type="spellStart"/>
      <w:r>
        <w:rPr>
          <w:rFonts w:ascii="Calibri" w:eastAsia="Calibri" w:hAnsi="Calibri" w:cs="Calibri"/>
          <w:sz w:val="22"/>
          <w:szCs w:val="22"/>
        </w:rPr>
        <w:t>łym</w:t>
      </w:r>
      <w:proofErr w:type="spellEnd"/>
      <w:r>
        <w:rPr>
          <w:rFonts w:ascii="Calibri" w:eastAsia="Calibri" w:hAnsi="Calibri" w:cs="Calibri"/>
          <w:sz w:val="22"/>
          <w:szCs w:val="22"/>
        </w:rPr>
        <w:t>: 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, posiadającą/cym nr PESEL ……………………………………….., nr NIP: ……………………………………………………..</w:t>
      </w:r>
      <w:r>
        <w:t xml:space="preserve"> </w:t>
      </w:r>
      <w:r>
        <w:rPr>
          <w:rFonts w:ascii="Calibri" w:eastAsia="Calibri" w:hAnsi="Calibri" w:cs="Calibri"/>
          <w:sz w:val="22"/>
          <w:szCs w:val="22"/>
        </w:rPr>
        <w:t>w sprawach podatkowych podlegającą/</w:t>
      </w:r>
      <w:proofErr w:type="spellStart"/>
      <w:r>
        <w:rPr>
          <w:rFonts w:ascii="Calibri" w:eastAsia="Calibri" w:hAnsi="Calibri" w:cs="Calibri"/>
          <w:sz w:val="22"/>
          <w:szCs w:val="22"/>
        </w:rPr>
        <w:t>cemu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właściwości Urzędu Skarbowego w 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., zwaną/</w:t>
      </w:r>
      <w:proofErr w:type="spellStart"/>
      <w:r>
        <w:rPr>
          <w:rFonts w:ascii="Calibri" w:eastAsia="Calibri" w:hAnsi="Calibri" w:cs="Calibri"/>
          <w:sz w:val="22"/>
          <w:szCs w:val="22"/>
        </w:rPr>
        <w:t>nym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dalszej części umowy „</w:t>
      </w:r>
      <w:r>
        <w:rPr>
          <w:rFonts w:ascii="Calibri" w:eastAsia="Calibri" w:hAnsi="Calibri" w:cs="Calibri"/>
          <w:b/>
          <w:sz w:val="22"/>
          <w:szCs w:val="22"/>
        </w:rPr>
        <w:t>Stażystą</w:t>
      </w:r>
      <w:r>
        <w:rPr>
          <w:rFonts w:ascii="Calibri" w:eastAsia="Calibri" w:hAnsi="Calibri" w:cs="Calibri"/>
          <w:sz w:val="22"/>
          <w:szCs w:val="22"/>
        </w:rPr>
        <w:t xml:space="preserve">” lub </w:t>
      </w:r>
      <w:r>
        <w:rPr>
          <w:rFonts w:ascii="Calibri" w:eastAsia="Calibri" w:hAnsi="Calibri" w:cs="Calibri"/>
          <w:b/>
          <w:sz w:val="22"/>
          <w:szCs w:val="22"/>
        </w:rPr>
        <w:t>„Uczestnikiem Projektu</w:t>
      </w:r>
      <w:r w:rsidRPr="009B73DE">
        <w:rPr>
          <w:rFonts w:ascii="Calibri" w:eastAsia="Calibri" w:hAnsi="Calibri" w:cs="Calibri"/>
          <w:b/>
          <w:sz w:val="16"/>
          <w:szCs w:val="16"/>
        </w:rPr>
        <w:t>”</w:t>
      </w:r>
      <w:r w:rsidRPr="009B73DE">
        <w:rPr>
          <w:rFonts w:ascii="Calibri" w:eastAsia="Calibri" w:hAnsi="Calibri" w:cs="Calibri"/>
          <w:sz w:val="16"/>
          <w:szCs w:val="16"/>
        </w:rPr>
        <w:t>,</w:t>
      </w:r>
      <w:r w:rsidR="004A62B5" w:rsidRPr="009B73DE">
        <w:rPr>
          <w:rFonts w:ascii="Calibri" w:eastAsia="Calibri" w:hAnsi="Calibri" w:cs="Calibri"/>
          <w:sz w:val="16"/>
          <w:szCs w:val="16"/>
          <w:lang w:val="uk-UA"/>
        </w:rPr>
        <w:t xml:space="preserve">(……(Ім’я і прізвище)…………проживає в : …………….,  має номер </w:t>
      </w:r>
      <w:proofErr w:type="spellStart"/>
      <w:r w:rsidR="004A62B5" w:rsidRPr="009B73DE">
        <w:rPr>
          <w:rFonts w:ascii="Calibri" w:eastAsia="Calibri" w:hAnsi="Calibri" w:cs="Calibri"/>
          <w:sz w:val="16"/>
          <w:szCs w:val="16"/>
          <w:lang w:val="uk-UA"/>
        </w:rPr>
        <w:t>песель</w:t>
      </w:r>
      <w:proofErr w:type="spellEnd"/>
      <w:r w:rsidR="004A62B5" w:rsidRPr="009B73DE">
        <w:rPr>
          <w:rFonts w:ascii="Calibri" w:eastAsia="Calibri" w:hAnsi="Calibri" w:cs="Calibri"/>
          <w:sz w:val="16"/>
          <w:szCs w:val="16"/>
          <w:lang w:val="uk-UA"/>
        </w:rPr>
        <w:t xml:space="preserve"> ……</w:t>
      </w:r>
      <w:r w:rsidR="009B73DE">
        <w:rPr>
          <w:rFonts w:ascii="Calibri" w:eastAsia="Calibri" w:hAnsi="Calibri" w:cs="Calibri"/>
          <w:sz w:val="16"/>
          <w:szCs w:val="16"/>
          <w:lang w:val="uk-UA"/>
        </w:rPr>
        <w:t>…….</w:t>
      </w:r>
      <w:r w:rsidR="004A62B5" w:rsidRPr="009B73DE">
        <w:rPr>
          <w:rFonts w:ascii="Calibri" w:eastAsia="Calibri" w:hAnsi="Calibri" w:cs="Calibri"/>
          <w:sz w:val="16"/>
          <w:szCs w:val="16"/>
          <w:lang w:val="uk-UA"/>
        </w:rPr>
        <w:t xml:space="preserve">.номер </w:t>
      </w:r>
      <w:proofErr w:type="spellStart"/>
      <w:r w:rsidR="004A62B5" w:rsidRPr="009B73DE">
        <w:rPr>
          <w:rFonts w:ascii="Calibri" w:eastAsia="Calibri" w:hAnsi="Calibri" w:cs="Calibri"/>
          <w:sz w:val="16"/>
          <w:szCs w:val="16"/>
          <w:lang w:val="uk-UA"/>
        </w:rPr>
        <w:t>ніп</w:t>
      </w:r>
      <w:proofErr w:type="spellEnd"/>
      <w:r w:rsidR="004A62B5" w:rsidRPr="009B73DE">
        <w:rPr>
          <w:rFonts w:ascii="Calibri" w:eastAsia="Calibri" w:hAnsi="Calibri" w:cs="Calibri"/>
          <w:sz w:val="16"/>
          <w:szCs w:val="16"/>
          <w:lang w:val="uk-UA"/>
        </w:rPr>
        <w:t>: ………</w:t>
      </w:r>
      <w:r w:rsidR="009B73DE">
        <w:rPr>
          <w:rFonts w:ascii="Calibri" w:eastAsia="Calibri" w:hAnsi="Calibri" w:cs="Calibri"/>
          <w:sz w:val="16"/>
          <w:szCs w:val="16"/>
          <w:lang w:val="uk-UA"/>
        </w:rPr>
        <w:t>..</w:t>
      </w:r>
      <w:r w:rsidR="004A62B5" w:rsidRPr="009B73DE">
        <w:rPr>
          <w:rFonts w:ascii="Calibri" w:eastAsia="Calibri" w:hAnsi="Calibri" w:cs="Calibri"/>
          <w:sz w:val="16"/>
          <w:szCs w:val="16"/>
          <w:lang w:val="uk-UA"/>
        </w:rPr>
        <w:t>..у податкових справах що підпадають під юрисдикцію</w:t>
      </w:r>
      <w:r w:rsidR="009B73DE" w:rsidRPr="009B73DE">
        <w:rPr>
          <w:rFonts w:ascii="Calibri" w:eastAsia="Calibri" w:hAnsi="Calibri" w:cs="Calibri"/>
          <w:sz w:val="16"/>
          <w:szCs w:val="16"/>
          <w:lang w:val="uk-UA"/>
        </w:rPr>
        <w:t xml:space="preserve"> податкової служби (</w:t>
      </w:r>
      <w:r w:rsidR="009B73DE" w:rsidRPr="009B73DE">
        <w:rPr>
          <w:rFonts w:ascii="Calibri" w:eastAsia="Calibri" w:hAnsi="Calibri" w:cs="Calibri"/>
          <w:sz w:val="16"/>
          <w:szCs w:val="16"/>
        </w:rPr>
        <w:t>Urzędu Skarbowego</w:t>
      </w:r>
      <w:r w:rsidR="009B73DE" w:rsidRPr="009B73DE">
        <w:rPr>
          <w:rFonts w:ascii="Calibri" w:eastAsia="Calibri" w:hAnsi="Calibri" w:cs="Calibri"/>
          <w:sz w:val="16"/>
          <w:szCs w:val="16"/>
          <w:lang w:val="uk-UA"/>
        </w:rPr>
        <w:t>) в………</w:t>
      </w:r>
      <w:r w:rsidR="009B73DE">
        <w:rPr>
          <w:rFonts w:ascii="Calibri" w:eastAsia="Calibri" w:hAnsi="Calibri" w:cs="Calibri"/>
          <w:sz w:val="16"/>
          <w:szCs w:val="16"/>
          <w:lang w:val="uk-UA"/>
        </w:rPr>
        <w:t>……..</w:t>
      </w:r>
      <w:r w:rsidR="009B73DE" w:rsidRPr="009B73DE">
        <w:rPr>
          <w:rFonts w:ascii="Calibri" w:eastAsia="Calibri" w:hAnsi="Calibri" w:cs="Calibri"/>
          <w:sz w:val="16"/>
          <w:szCs w:val="16"/>
          <w:lang w:val="uk-UA"/>
        </w:rPr>
        <w:t xml:space="preserve">. званим  далі в договорі </w:t>
      </w:r>
      <w:r w:rsidR="003F2E80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9B73DE" w:rsidRPr="009B73DE">
        <w:rPr>
          <w:rFonts w:ascii="Calibri" w:eastAsia="Calibri" w:hAnsi="Calibri" w:cs="Calibri"/>
          <w:sz w:val="16"/>
          <w:szCs w:val="16"/>
          <w:lang w:val="uk-UA"/>
        </w:rPr>
        <w:t xml:space="preserve"> або учасник проекту)</w:t>
      </w:r>
    </w:p>
    <w:p w14:paraId="46C7CF69" w14:textId="7A6CC5E9" w:rsidR="009B73DE" w:rsidRDefault="009B73DE" w:rsidP="009B73DE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39F16286" w14:textId="77777777" w:rsidR="009B73DE" w:rsidRPr="009B73DE" w:rsidRDefault="009B73DE" w:rsidP="009B73DE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3C90D4E3" w14:textId="2BFF778D" w:rsidR="00DD536D" w:rsidRPr="001905CD" w:rsidRDefault="005934F8">
      <w:pPr>
        <w:numPr>
          <w:ilvl w:val="0"/>
          <w:numId w:val="9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NIP: ……………………………….., REGON: ………………………………….. zwanym w dalszej części umowy „</w:t>
      </w:r>
      <w:r>
        <w:rPr>
          <w:rFonts w:ascii="Calibri" w:eastAsia="Calibri" w:hAnsi="Calibri" w:cs="Calibri"/>
          <w:b/>
          <w:sz w:val="22"/>
          <w:szCs w:val="22"/>
        </w:rPr>
        <w:t>Zakładem Pracy</w:t>
      </w:r>
      <w:r>
        <w:rPr>
          <w:rFonts w:ascii="Calibri" w:eastAsia="Calibri" w:hAnsi="Calibri" w:cs="Calibri"/>
          <w:sz w:val="22"/>
          <w:szCs w:val="22"/>
        </w:rPr>
        <w:t xml:space="preserve">” reprezentowanym </w:t>
      </w:r>
      <w:proofErr w:type="gramStart"/>
      <w:r>
        <w:rPr>
          <w:rFonts w:ascii="Calibri" w:eastAsia="Calibri" w:hAnsi="Calibri" w:cs="Calibri"/>
          <w:sz w:val="22"/>
          <w:szCs w:val="22"/>
        </w:rPr>
        <w:t>przez:…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………………………………………………………</w:t>
      </w:r>
      <w:r w:rsidR="001905CD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1905CD" w:rsidRPr="001905CD">
        <w:rPr>
          <w:rFonts w:ascii="Calibri" w:eastAsia="Calibri" w:hAnsi="Calibri" w:cs="Calibri"/>
          <w:sz w:val="16"/>
          <w:szCs w:val="16"/>
          <w:lang w:val="uk-UA"/>
        </w:rPr>
        <w:t>(………….,</w:t>
      </w:r>
      <w:proofErr w:type="spellStart"/>
      <w:r w:rsidR="001905CD" w:rsidRPr="001905CD">
        <w:rPr>
          <w:rFonts w:ascii="Calibri" w:eastAsia="Calibri" w:hAnsi="Calibri" w:cs="Calibri"/>
          <w:sz w:val="16"/>
          <w:szCs w:val="16"/>
          <w:lang w:val="uk-UA"/>
        </w:rPr>
        <w:t>ніп</w:t>
      </w:r>
      <w:proofErr w:type="spellEnd"/>
      <w:r w:rsidR="001905CD" w:rsidRPr="001905CD">
        <w:rPr>
          <w:rFonts w:ascii="Calibri" w:eastAsia="Calibri" w:hAnsi="Calibri" w:cs="Calibri"/>
          <w:sz w:val="16"/>
          <w:szCs w:val="16"/>
          <w:lang w:val="uk-UA"/>
        </w:rPr>
        <w:t xml:space="preserve"> ………….</w:t>
      </w:r>
      <w:proofErr w:type="spellStart"/>
      <w:r w:rsidR="001905CD" w:rsidRPr="001905CD">
        <w:rPr>
          <w:rFonts w:ascii="Calibri" w:eastAsia="Calibri" w:hAnsi="Calibri" w:cs="Calibri"/>
          <w:sz w:val="16"/>
          <w:szCs w:val="16"/>
          <w:lang w:val="uk-UA"/>
        </w:rPr>
        <w:t>регон</w:t>
      </w:r>
      <w:proofErr w:type="spellEnd"/>
      <w:r w:rsidR="001905CD" w:rsidRPr="001905CD">
        <w:rPr>
          <w:rFonts w:ascii="Calibri" w:eastAsia="Calibri" w:hAnsi="Calibri" w:cs="Calibri"/>
          <w:sz w:val="16"/>
          <w:szCs w:val="16"/>
          <w:lang w:val="uk-UA"/>
        </w:rPr>
        <w:t>………………званим далі в договорі «Місце праці»  в особі… ……..)</w:t>
      </w:r>
    </w:p>
    <w:p w14:paraId="1B43ED52" w14:textId="77777777" w:rsidR="00DD536D" w:rsidRPr="001905CD" w:rsidRDefault="00DD536D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17F42900" w14:textId="77777777" w:rsidR="00DD536D" w:rsidRPr="001905CD" w:rsidRDefault="00DD536D">
      <w:pPr>
        <w:rPr>
          <w:rFonts w:ascii="Calibri" w:eastAsia="Calibri" w:hAnsi="Calibri" w:cs="Calibri"/>
          <w:sz w:val="14"/>
          <w:szCs w:val="14"/>
          <w:lang w:val="uk-UA"/>
        </w:rPr>
      </w:pPr>
    </w:p>
    <w:p w14:paraId="0CD5A00C" w14:textId="305ED33F" w:rsidR="00DD536D" w:rsidRDefault="005934F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Użyte w Umowie zwroty oznaczają:</w:t>
      </w:r>
    </w:p>
    <w:p w14:paraId="40DAF2A0" w14:textId="764490E9" w:rsidR="001905CD" w:rsidRPr="001905CD" w:rsidRDefault="001905CD">
      <w:pPr>
        <w:rPr>
          <w:rFonts w:ascii="Calibri" w:eastAsia="Calibri" w:hAnsi="Calibri" w:cs="Calibri"/>
          <w:sz w:val="16"/>
          <w:szCs w:val="16"/>
          <w:lang w:val="uk-UA"/>
        </w:rPr>
      </w:pPr>
      <w:r w:rsidRPr="001905CD">
        <w:rPr>
          <w:rFonts w:ascii="Calibri" w:eastAsia="Calibri" w:hAnsi="Calibri" w:cs="Calibri"/>
          <w:sz w:val="16"/>
          <w:szCs w:val="16"/>
          <w:lang w:val="uk-UA"/>
        </w:rPr>
        <w:t>(Фрази використані в договорі означають):</w:t>
      </w:r>
    </w:p>
    <w:p w14:paraId="7A69A4ED" w14:textId="77777777" w:rsidR="00DD536D" w:rsidRDefault="00DD536D">
      <w:pPr>
        <w:rPr>
          <w:rFonts w:ascii="Calibri" w:eastAsia="Calibri" w:hAnsi="Calibri" w:cs="Calibri"/>
          <w:sz w:val="12"/>
          <w:szCs w:val="12"/>
        </w:rPr>
      </w:pPr>
    </w:p>
    <w:p w14:paraId="4EFDE131" w14:textId="77777777" w:rsidR="00B73267" w:rsidRDefault="005934F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Organizatorem Projektu </w:t>
      </w:r>
      <w:r>
        <w:rPr>
          <w:rFonts w:ascii="Calibri" w:eastAsia="Calibri" w:hAnsi="Calibri" w:cs="Calibri"/>
          <w:sz w:val="22"/>
          <w:szCs w:val="22"/>
        </w:rPr>
        <w:t xml:space="preserve">jest Fundacja </w:t>
      </w:r>
      <w:r w:rsidR="005B1E41">
        <w:rPr>
          <w:rFonts w:ascii="Calibri" w:eastAsia="Calibri" w:hAnsi="Calibri" w:cs="Calibri"/>
          <w:sz w:val="22"/>
          <w:szCs w:val="22"/>
        </w:rPr>
        <w:t>Spektra</w:t>
      </w:r>
      <w:r>
        <w:rPr>
          <w:rFonts w:ascii="Calibri" w:eastAsia="Calibri" w:hAnsi="Calibri" w:cs="Calibri"/>
          <w:sz w:val="22"/>
          <w:szCs w:val="22"/>
        </w:rPr>
        <w:t>, która realizuje staż w ramach Projektu „</w:t>
      </w:r>
      <w:r w:rsidR="00577475" w:rsidRPr="00577475">
        <w:rPr>
          <w:rFonts w:ascii="Calibri" w:eastAsia="Calibri" w:hAnsi="Calibri" w:cs="Calibri"/>
          <w:sz w:val="22"/>
          <w:szCs w:val="22"/>
        </w:rPr>
        <w:t>Praca i lepsze jutro</w:t>
      </w:r>
      <w:r>
        <w:rPr>
          <w:rFonts w:ascii="Calibri" w:eastAsia="Calibri" w:hAnsi="Calibri" w:cs="Calibri"/>
          <w:sz w:val="22"/>
          <w:szCs w:val="22"/>
        </w:rPr>
        <w:t>”, współfinansowanego ze środków budżetu państwa 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Unii Europejskiej w ramach Europejskiego Funduszu Społecznego i realizowanego w ramach Działania </w:t>
      </w:r>
      <w:r w:rsidR="00577475">
        <w:rPr>
          <w:rFonts w:ascii="Calibri" w:eastAsia="Calibri" w:hAnsi="Calibri" w:cs="Calibri"/>
          <w:sz w:val="22"/>
          <w:szCs w:val="22"/>
        </w:rPr>
        <w:t>8.2</w:t>
      </w:r>
      <w:r>
        <w:rPr>
          <w:rFonts w:ascii="Calibri" w:eastAsia="Calibri" w:hAnsi="Calibri" w:cs="Calibri"/>
          <w:sz w:val="22"/>
          <w:szCs w:val="22"/>
        </w:rPr>
        <w:t xml:space="preserve"> Regionalnego Programu Operacyjnego Województwa </w:t>
      </w:r>
      <w:r w:rsidR="00577475">
        <w:rPr>
          <w:rFonts w:ascii="Calibri" w:eastAsia="Calibri" w:hAnsi="Calibri" w:cs="Calibri"/>
          <w:sz w:val="22"/>
          <w:szCs w:val="22"/>
        </w:rPr>
        <w:t>Dolnośląskieg</w:t>
      </w:r>
      <w:r>
        <w:rPr>
          <w:rFonts w:ascii="Calibri" w:eastAsia="Calibri" w:hAnsi="Calibri" w:cs="Calibri"/>
          <w:sz w:val="22"/>
          <w:szCs w:val="22"/>
        </w:rPr>
        <w:t>o</w:t>
      </w:r>
      <w:r w:rsidRPr="00B73267">
        <w:rPr>
          <w:rFonts w:ascii="Calibri" w:eastAsia="Calibri" w:hAnsi="Calibri" w:cs="Calibri"/>
          <w:sz w:val="16"/>
          <w:szCs w:val="16"/>
        </w:rPr>
        <w:t>.</w:t>
      </w:r>
    </w:p>
    <w:p w14:paraId="41E91D9F" w14:textId="188204C6" w:rsidR="00DD536D" w:rsidRPr="00B73267" w:rsidRDefault="001905CD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73267">
        <w:rPr>
          <w:rFonts w:ascii="Calibri" w:eastAsia="Calibri" w:hAnsi="Calibri" w:cs="Calibri"/>
          <w:sz w:val="16"/>
          <w:szCs w:val="16"/>
          <w:lang w:val="uk-UA"/>
        </w:rPr>
        <w:t xml:space="preserve">(Організатором проекту є фундація Спектра, яка реалізує стаж в проекті «Праця і впевненість в завтрашньому дню», спів фінансованого з коштів </w:t>
      </w:r>
      <w:r w:rsidR="00B73267" w:rsidRPr="00B73267">
        <w:rPr>
          <w:rFonts w:ascii="Calibri" w:eastAsia="Calibri" w:hAnsi="Calibri" w:cs="Calibri"/>
          <w:sz w:val="16"/>
          <w:szCs w:val="16"/>
          <w:lang w:val="uk-UA"/>
        </w:rPr>
        <w:t xml:space="preserve">державного бюджету та Європейського Союзу в рамках Європейського соціального фонду та реалізується в рамках Діяльності 8.2 Регіональної операційної програми  </w:t>
      </w:r>
      <w:proofErr w:type="spellStart"/>
      <w:r w:rsidR="00B73267" w:rsidRPr="00B73267">
        <w:rPr>
          <w:rFonts w:ascii="Calibri" w:eastAsia="Calibri" w:hAnsi="Calibri" w:cs="Calibri"/>
          <w:sz w:val="16"/>
          <w:szCs w:val="16"/>
          <w:lang w:val="uk-UA"/>
        </w:rPr>
        <w:t>Нижньосилезійського</w:t>
      </w:r>
      <w:proofErr w:type="spellEnd"/>
      <w:r w:rsidR="00B73267" w:rsidRPr="00B73267">
        <w:rPr>
          <w:rFonts w:ascii="Calibri" w:eastAsia="Calibri" w:hAnsi="Calibri" w:cs="Calibri"/>
          <w:sz w:val="16"/>
          <w:szCs w:val="16"/>
          <w:lang w:val="uk-UA"/>
        </w:rPr>
        <w:t xml:space="preserve"> воєводства) </w:t>
      </w:r>
    </w:p>
    <w:p w14:paraId="27222A9D" w14:textId="77777777" w:rsidR="00DD536D" w:rsidRPr="00B73267" w:rsidRDefault="00DD536D">
      <w:pPr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64C9984F" w14:textId="7CB4F6A7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Staż Zawodowy </w:t>
      </w:r>
      <w:r>
        <w:rPr>
          <w:rFonts w:ascii="Calibri" w:eastAsia="Calibri" w:hAnsi="Calibri" w:cs="Calibri"/>
          <w:sz w:val="22"/>
          <w:szCs w:val="22"/>
        </w:rPr>
        <w:t>to nabywanie przez Uczestnika Projektu umiejętności praktycznych do wykonywania pracy przez wykonywanie zadań w miejscu pracy bez nawiązania stosunku pracy z Pracodawcą.</w:t>
      </w:r>
    </w:p>
    <w:p w14:paraId="45676D69" w14:textId="7B7854C3" w:rsidR="00B73267" w:rsidRPr="00B73267" w:rsidRDefault="00B73267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B73267">
        <w:rPr>
          <w:rFonts w:ascii="Calibri" w:eastAsia="Calibri" w:hAnsi="Calibri" w:cs="Calibri"/>
          <w:sz w:val="16"/>
          <w:szCs w:val="16"/>
          <w:lang w:val="uk-UA"/>
        </w:rPr>
        <w:t>(Професійн</w:t>
      </w:r>
      <w:r w:rsidR="0016593C">
        <w:rPr>
          <w:rFonts w:ascii="Calibri" w:eastAsia="Calibri" w:hAnsi="Calibri" w:cs="Calibri"/>
          <w:sz w:val="16"/>
          <w:szCs w:val="16"/>
          <w:lang w:val="uk-UA"/>
        </w:rPr>
        <w:t>а практика</w:t>
      </w:r>
      <w:r w:rsidRPr="00B73267">
        <w:rPr>
          <w:rFonts w:ascii="Calibri" w:eastAsia="Calibri" w:hAnsi="Calibri" w:cs="Calibri"/>
          <w:sz w:val="16"/>
          <w:szCs w:val="16"/>
          <w:lang w:val="uk-UA"/>
        </w:rPr>
        <w:t xml:space="preserve"> - це набуття Учасником проекту практичних навичок виконання робіт  шляхом виконання завдань на робочому місці без встановлення трудових відносин з роботодавцем)</w:t>
      </w:r>
    </w:p>
    <w:p w14:paraId="5B604D4A" w14:textId="77777777" w:rsidR="00B73267" w:rsidRPr="00B73267" w:rsidRDefault="00B73267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24E4EF49" w14:textId="77777777" w:rsidR="00DD536D" w:rsidRDefault="00DD536D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BC7C29" w14:textId="45945D4C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Płatnik składek - </w:t>
      </w:r>
      <w:r>
        <w:rPr>
          <w:rFonts w:ascii="Calibri" w:eastAsia="Calibri" w:hAnsi="Calibri" w:cs="Calibri"/>
          <w:sz w:val="22"/>
          <w:szCs w:val="22"/>
        </w:rPr>
        <w:t xml:space="preserve">zgodnie z Ustawą o systemie ubezpieczeń społecznych z dnia 13 października 1998 r. płatnikiem składek na ubezpieczenie społeczne </w:t>
      </w:r>
      <w:proofErr w:type="gramStart"/>
      <w:r>
        <w:rPr>
          <w:rFonts w:ascii="Calibri" w:eastAsia="Calibri" w:hAnsi="Calibri" w:cs="Calibri"/>
          <w:sz w:val="22"/>
          <w:szCs w:val="22"/>
        </w:rPr>
        <w:t>( art.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4 pkt 2, lit. Za Dz. U. Nr 137 poz. 887 z </w:t>
      </w:r>
      <w:proofErr w:type="spellStart"/>
      <w:r>
        <w:rPr>
          <w:rFonts w:ascii="Calibri" w:eastAsia="Calibri" w:hAnsi="Calibri" w:cs="Calibri"/>
          <w:sz w:val="22"/>
          <w:szCs w:val="22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</w:rPr>
        <w:t>. zm.) potrąconych od kwoty wynagrodzenia (Stypendium) jest Organizator Projektu.</w:t>
      </w:r>
    </w:p>
    <w:p w14:paraId="67CC0266" w14:textId="4175934E" w:rsidR="00B73267" w:rsidRPr="004F0809" w:rsidRDefault="00B73267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F0809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4F0809" w:rsidRPr="004F0809">
        <w:rPr>
          <w:rFonts w:ascii="Calibri" w:eastAsia="Calibri" w:hAnsi="Calibri" w:cs="Calibri"/>
          <w:sz w:val="16"/>
          <w:szCs w:val="16"/>
          <w:lang w:val="uk-UA"/>
        </w:rPr>
        <w:t xml:space="preserve">Платник податків – відповідно до Закону про систему соціального страхування від 13 жовтня 1998р. платник податків на соціальне </w:t>
      </w:r>
      <w:r w:rsidR="004F0809" w:rsidRPr="004F0809">
        <w:rPr>
          <w:rFonts w:ascii="Calibri" w:eastAsia="Calibri" w:hAnsi="Calibri" w:cs="Calibri"/>
          <w:sz w:val="16"/>
          <w:szCs w:val="16"/>
          <w:lang w:val="uk-UA"/>
        </w:rPr>
        <w:lastRenderedPageBreak/>
        <w:t>страхування (ст.4 п.2, літ. За Закону №137 ст. 887 із змінами) утримує із суми винагороди (Стипендія) є організатор проекту)</w:t>
      </w:r>
    </w:p>
    <w:p w14:paraId="42F43D63" w14:textId="449CCCB9" w:rsidR="00DD536D" w:rsidRPr="004F0809" w:rsidRDefault="004F0809">
      <w:pPr>
        <w:jc w:val="both"/>
        <w:rPr>
          <w:rFonts w:ascii="Calibri" w:eastAsia="Calibri" w:hAnsi="Calibri" w:cs="Calibri"/>
          <w:b/>
          <w:sz w:val="14"/>
          <w:szCs w:val="14"/>
          <w:lang w:val="uk-UA"/>
        </w:rPr>
      </w:pPr>
      <w:r>
        <w:rPr>
          <w:rFonts w:ascii="Calibri" w:eastAsia="Calibri" w:hAnsi="Calibri" w:cs="Calibri"/>
          <w:b/>
          <w:sz w:val="14"/>
          <w:szCs w:val="14"/>
          <w:lang w:val="uk-UA"/>
        </w:rPr>
        <w:t xml:space="preserve"> </w:t>
      </w:r>
    </w:p>
    <w:p w14:paraId="2EE3C89F" w14:textId="7A04676D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Projekt </w:t>
      </w:r>
      <w:r>
        <w:rPr>
          <w:rFonts w:ascii="Calibri" w:eastAsia="Calibri" w:hAnsi="Calibri" w:cs="Calibri"/>
          <w:sz w:val="22"/>
          <w:szCs w:val="22"/>
        </w:rPr>
        <w:t>oznacza projekt „</w:t>
      </w:r>
      <w:r w:rsidR="00577475" w:rsidRPr="00577475">
        <w:rPr>
          <w:rFonts w:ascii="Calibri" w:eastAsia="Calibri" w:hAnsi="Calibri" w:cs="Calibri"/>
          <w:sz w:val="22"/>
          <w:szCs w:val="22"/>
        </w:rPr>
        <w:t>Praca i lepsze jutro</w:t>
      </w:r>
      <w:r>
        <w:rPr>
          <w:rFonts w:ascii="Calibri" w:eastAsia="Calibri" w:hAnsi="Calibri" w:cs="Calibri"/>
          <w:sz w:val="22"/>
          <w:szCs w:val="22"/>
        </w:rPr>
        <w:t xml:space="preserve">”, współfinansowany ze środków Unii Europejskiej w ramach Europejskiego Funduszu Społecznego i budżetu państwa i realizowany w ramach Działania </w:t>
      </w:r>
      <w:r w:rsidR="00577475">
        <w:rPr>
          <w:rFonts w:ascii="Calibri" w:eastAsia="Calibri" w:hAnsi="Calibri" w:cs="Calibri"/>
          <w:sz w:val="22"/>
          <w:szCs w:val="22"/>
        </w:rPr>
        <w:t>8.2</w:t>
      </w:r>
      <w:r>
        <w:rPr>
          <w:rFonts w:ascii="Calibri" w:eastAsia="Calibri" w:hAnsi="Calibri" w:cs="Calibri"/>
          <w:sz w:val="22"/>
          <w:szCs w:val="22"/>
        </w:rPr>
        <w:t xml:space="preserve"> Regionalnego Programu Operacyjnego Województwa </w:t>
      </w:r>
      <w:r w:rsidR="00577475">
        <w:rPr>
          <w:rFonts w:ascii="Calibri" w:eastAsia="Calibri" w:hAnsi="Calibri" w:cs="Calibri"/>
          <w:sz w:val="22"/>
          <w:szCs w:val="22"/>
        </w:rPr>
        <w:t>Dolnośląskiego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600AE4C" w14:textId="25D732E6" w:rsidR="004F0809" w:rsidRPr="00A93814" w:rsidRDefault="004F0809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A93814">
        <w:rPr>
          <w:rFonts w:ascii="Calibri" w:eastAsia="Calibri" w:hAnsi="Calibri" w:cs="Calibri"/>
          <w:sz w:val="16"/>
          <w:szCs w:val="16"/>
          <w:lang w:val="uk-UA"/>
        </w:rPr>
        <w:t xml:space="preserve">Проект означає проект «Робота і впевненість у завтрашньому дню» який спів фінансується Європейським Союзом у рамках Європейського соціального фонду та державного бюджету та реалізовується в діяльності 8.2 Регіональної операційної програми </w:t>
      </w:r>
      <w:proofErr w:type="spellStart"/>
      <w:r w:rsidR="00A93814" w:rsidRPr="00A93814">
        <w:rPr>
          <w:rFonts w:ascii="Calibri" w:eastAsia="Calibri" w:hAnsi="Calibri" w:cs="Calibri"/>
          <w:sz w:val="16"/>
          <w:szCs w:val="16"/>
          <w:lang w:val="uk-UA"/>
        </w:rPr>
        <w:t>Нижньосілезійського</w:t>
      </w:r>
      <w:proofErr w:type="spellEnd"/>
      <w:r w:rsidR="00A93814" w:rsidRPr="00A93814">
        <w:rPr>
          <w:rFonts w:ascii="Calibri" w:eastAsia="Calibri" w:hAnsi="Calibri" w:cs="Calibri"/>
          <w:sz w:val="16"/>
          <w:szCs w:val="16"/>
          <w:lang w:val="uk-UA"/>
        </w:rPr>
        <w:t xml:space="preserve"> воєводства)</w:t>
      </w:r>
    </w:p>
    <w:p w14:paraId="73944470" w14:textId="77777777" w:rsidR="00DD536D" w:rsidRPr="004F0809" w:rsidRDefault="00DD536D">
      <w:pPr>
        <w:jc w:val="both"/>
        <w:rPr>
          <w:rFonts w:ascii="Calibri" w:eastAsia="Calibri" w:hAnsi="Calibri" w:cs="Calibri"/>
          <w:b/>
          <w:sz w:val="14"/>
          <w:szCs w:val="14"/>
          <w:lang w:val="uk-UA"/>
        </w:rPr>
      </w:pPr>
    </w:p>
    <w:p w14:paraId="1A12843C" w14:textId="77777777" w:rsidR="00577475" w:rsidRPr="00577475" w:rsidRDefault="005934F8" w:rsidP="0057747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Cel Projektu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77475">
        <w:rPr>
          <w:rFonts w:ascii="Calibri" w:eastAsia="Calibri" w:hAnsi="Calibri" w:cs="Calibri"/>
          <w:sz w:val="22"/>
          <w:szCs w:val="22"/>
        </w:rPr>
        <w:t>z</w:t>
      </w:r>
      <w:r w:rsidR="00577475" w:rsidRPr="00577475">
        <w:rPr>
          <w:rFonts w:ascii="Calibri" w:eastAsia="Calibri" w:hAnsi="Calibri" w:cs="Calibri"/>
          <w:sz w:val="22"/>
          <w:szCs w:val="22"/>
        </w:rPr>
        <w:t>większenie szans na zatrudnienie u 120 imigrantów (w tym 96 kobiet) powyżej 30 roku życia, z terenu Dolnego</w:t>
      </w:r>
      <w:r w:rsidR="00577475">
        <w:rPr>
          <w:rFonts w:ascii="Calibri" w:eastAsia="Calibri" w:hAnsi="Calibri" w:cs="Calibri"/>
          <w:sz w:val="22"/>
          <w:szCs w:val="22"/>
        </w:rPr>
        <w:t xml:space="preserve"> Śląska, spełniających kryteria </w:t>
      </w:r>
      <w:r w:rsidR="00577475" w:rsidRPr="00577475">
        <w:rPr>
          <w:rFonts w:ascii="Calibri" w:eastAsia="Calibri" w:hAnsi="Calibri" w:cs="Calibri"/>
          <w:sz w:val="22"/>
          <w:szCs w:val="22"/>
        </w:rPr>
        <w:t>grupy docelowej w okresie do X.2023</w:t>
      </w:r>
    </w:p>
    <w:p w14:paraId="5367BBE6" w14:textId="77777777" w:rsidR="00577475" w:rsidRPr="00577475" w:rsidRDefault="00577475" w:rsidP="00577475">
      <w:pPr>
        <w:jc w:val="both"/>
        <w:rPr>
          <w:rFonts w:ascii="Calibri" w:eastAsia="Calibri" w:hAnsi="Calibri" w:cs="Calibri"/>
          <w:sz w:val="22"/>
          <w:szCs w:val="22"/>
        </w:rPr>
      </w:pPr>
      <w:r w:rsidRPr="00577475">
        <w:rPr>
          <w:rFonts w:ascii="Calibri" w:eastAsia="Calibri" w:hAnsi="Calibri" w:cs="Calibri"/>
          <w:sz w:val="22"/>
          <w:szCs w:val="22"/>
        </w:rPr>
        <w:t>Grupa docelowa /ostateczni odbiorcy wsparcia udzielanego to pozostający bez zatrudnienia (bezrobotni lub bierni zawodowo) imigranci od 30 roku życia zamieszkujący</w:t>
      </w:r>
    </w:p>
    <w:p w14:paraId="4DA0590B" w14:textId="77777777" w:rsidR="00577475" w:rsidRPr="00577475" w:rsidRDefault="00577475" w:rsidP="00577475">
      <w:pPr>
        <w:jc w:val="both"/>
        <w:rPr>
          <w:rFonts w:ascii="Calibri" w:eastAsia="Calibri" w:hAnsi="Calibri" w:cs="Calibri"/>
          <w:sz w:val="22"/>
          <w:szCs w:val="22"/>
        </w:rPr>
      </w:pPr>
      <w:r w:rsidRPr="00577475">
        <w:rPr>
          <w:rFonts w:ascii="Calibri" w:eastAsia="Calibri" w:hAnsi="Calibri" w:cs="Calibri"/>
          <w:sz w:val="22"/>
          <w:szCs w:val="22"/>
        </w:rPr>
        <w:t>na obszarze województwa dolnośląskiego, którzy przybyli na terytorium Rzeczypospolitej Polskiej w związku z działaniami wojennymi prowadzonymi na terytorium</w:t>
      </w:r>
    </w:p>
    <w:p w14:paraId="1B84E9D1" w14:textId="54C38FEC" w:rsidR="00DD536D" w:rsidRDefault="00577475" w:rsidP="00577475">
      <w:pPr>
        <w:jc w:val="both"/>
        <w:rPr>
          <w:rFonts w:ascii="Calibri" w:eastAsia="Calibri" w:hAnsi="Calibri" w:cs="Calibri"/>
          <w:sz w:val="22"/>
          <w:szCs w:val="22"/>
        </w:rPr>
      </w:pPr>
      <w:r w:rsidRPr="00577475">
        <w:rPr>
          <w:rFonts w:ascii="Calibri" w:eastAsia="Calibri" w:hAnsi="Calibri" w:cs="Calibri"/>
          <w:sz w:val="22"/>
          <w:szCs w:val="22"/>
        </w:rPr>
        <w:t>Ukrainy, tj. osoby zdefiniowane w ustawie o pomocy obywatelom Ukrainy w związku z konfliktem zbrojnym na terytorium tego państwa.</w:t>
      </w:r>
    </w:p>
    <w:p w14:paraId="550AC334" w14:textId="41AE1267" w:rsidR="00DD536D" w:rsidRPr="00E71661" w:rsidRDefault="00A93814" w:rsidP="009B49DA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E71661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9B49DA" w:rsidRPr="00E71661">
        <w:rPr>
          <w:rFonts w:ascii="Calibri" w:eastAsia="Calibri" w:hAnsi="Calibri" w:cs="Calibri"/>
          <w:sz w:val="16"/>
          <w:szCs w:val="16"/>
          <w:lang w:val="uk-UA"/>
        </w:rPr>
        <w:t xml:space="preserve">Метою проекту є збільшення можливостей працевлаштування для 120 іммігрантів (зокрема 96 жінок) віком від 30 років із Нижньої Сілезії, які відповідають критеріям цільової групи, протягом періоду до жовтня 2023. Цільовою групою / кінцевими </w:t>
      </w:r>
      <w:r w:rsidR="00B272B1" w:rsidRPr="00E71661">
        <w:rPr>
          <w:rFonts w:ascii="Calibri" w:eastAsia="Calibri" w:hAnsi="Calibri" w:cs="Calibri"/>
          <w:sz w:val="16"/>
          <w:szCs w:val="16"/>
          <w:lang w:val="uk-UA"/>
        </w:rPr>
        <w:t xml:space="preserve">одержувачами наданої підтримки є безробітні (безробітні або </w:t>
      </w:r>
      <w:proofErr w:type="spellStart"/>
      <w:r w:rsidR="00B272B1" w:rsidRPr="00E71661">
        <w:rPr>
          <w:rFonts w:ascii="Calibri" w:eastAsia="Calibri" w:hAnsi="Calibri" w:cs="Calibri"/>
          <w:sz w:val="16"/>
          <w:szCs w:val="16"/>
          <w:lang w:val="uk-UA"/>
        </w:rPr>
        <w:t>професійно</w:t>
      </w:r>
      <w:proofErr w:type="spellEnd"/>
      <w:r w:rsidR="00EA6B54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B272B1" w:rsidRPr="00E71661">
        <w:rPr>
          <w:rFonts w:ascii="Calibri" w:eastAsia="Calibri" w:hAnsi="Calibri" w:cs="Calibri"/>
          <w:sz w:val="16"/>
          <w:szCs w:val="16"/>
          <w:lang w:val="uk-UA"/>
        </w:rPr>
        <w:t xml:space="preserve">неактивні ) іммігранти віком від 30 років, які проживають на території </w:t>
      </w:r>
      <w:proofErr w:type="spellStart"/>
      <w:r w:rsidR="00B272B1" w:rsidRPr="00E71661">
        <w:rPr>
          <w:rFonts w:ascii="Calibri" w:eastAsia="Calibri" w:hAnsi="Calibri" w:cs="Calibri"/>
          <w:sz w:val="16"/>
          <w:szCs w:val="16"/>
          <w:lang w:val="uk-UA"/>
        </w:rPr>
        <w:t>Нижньосилезійського</w:t>
      </w:r>
      <w:proofErr w:type="spellEnd"/>
      <w:r w:rsidR="00B272B1" w:rsidRPr="00E71661">
        <w:rPr>
          <w:rFonts w:ascii="Calibri" w:eastAsia="Calibri" w:hAnsi="Calibri" w:cs="Calibri"/>
          <w:sz w:val="16"/>
          <w:szCs w:val="16"/>
          <w:lang w:val="uk-UA"/>
        </w:rPr>
        <w:t xml:space="preserve"> воєводства, які прибули на територію Республіки Польща у зв’язку з військовими діями на території України, </w:t>
      </w:r>
      <w:r w:rsidR="00E71661" w:rsidRPr="00E71661">
        <w:rPr>
          <w:rFonts w:ascii="Calibri" w:eastAsia="Calibri" w:hAnsi="Calibri" w:cs="Calibri"/>
          <w:sz w:val="16"/>
          <w:szCs w:val="16"/>
          <w:lang w:val="uk-UA"/>
        </w:rPr>
        <w:t>тобто осіб, визначених Законом про допомогу громадянам України у зв’язку зі збройним конфліктом на території .)</w:t>
      </w:r>
    </w:p>
    <w:p w14:paraId="18EF7849" w14:textId="77777777" w:rsidR="00DD536D" w:rsidRPr="00B272B1" w:rsidRDefault="005934F8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  <w:r w:rsidRPr="00B272B1">
        <w:rPr>
          <w:rFonts w:ascii="Calibri" w:eastAsia="Calibri" w:hAnsi="Calibri" w:cs="Calibri"/>
          <w:b/>
          <w:sz w:val="22"/>
          <w:szCs w:val="22"/>
          <w:lang w:val="uk-UA"/>
        </w:rPr>
        <w:t>§ 1</w:t>
      </w:r>
    </w:p>
    <w:p w14:paraId="35E64C8E" w14:textId="43684997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Organizator Projektu kieruje Stażystę do Zakładu Pracy w celu odbycia przez niego Stażu Zawodowego organizowanego w ramach projektu nr: </w:t>
      </w:r>
      <w:r w:rsidR="00577475" w:rsidRPr="00577475">
        <w:rPr>
          <w:rFonts w:ascii="Calibri" w:eastAsia="Calibri" w:hAnsi="Calibri" w:cs="Calibri"/>
          <w:sz w:val="22"/>
          <w:szCs w:val="22"/>
        </w:rPr>
        <w:t>RPDS.08.02.00-02-0017/22</w:t>
      </w:r>
      <w:r>
        <w:rPr>
          <w:rFonts w:ascii="Calibri" w:eastAsia="Calibri" w:hAnsi="Calibri" w:cs="Calibri"/>
          <w:sz w:val="22"/>
          <w:szCs w:val="22"/>
        </w:rPr>
        <w:t>, pn.: „</w:t>
      </w:r>
      <w:r w:rsidR="00577475">
        <w:rPr>
          <w:rFonts w:ascii="Calibri" w:eastAsia="Calibri" w:hAnsi="Calibri" w:cs="Calibri"/>
          <w:sz w:val="22"/>
          <w:szCs w:val="22"/>
        </w:rPr>
        <w:t>Praca i lepsze jutro</w:t>
      </w:r>
      <w:r>
        <w:rPr>
          <w:rFonts w:ascii="Calibri" w:eastAsia="Calibri" w:hAnsi="Calibri" w:cs="Calibri"/>
          <w:sz w:val="22"/>
          <w:szCs w:val="22"/>
        </w:rPr>
        <w:t>”, współfinansowanego ze środków Unii Europejskiej w ramach Europejskiego Funduszu Społecznego, a Zakład Pracy wyraża zgodę na przyjęcie Stażysty i umożliwienie mu odbycia Stażu Zawodowego.</w:t>
      </w:r>
    </w:p>
    <w:p w14:paraId="12DBED1E" w14:textId="3073A8CF" w:rsidR="00E71661" w:rsidRPr="00D83D1C" w:rsidRDefault="00E71661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D83D1C">
        <w:rPr>
          <w:rFonts w:ascii="Calibri" w:eastAsia="Calibri" w:hAnsi="Calibri" w:cs="Calibri"/>
          <w:sz w:val="16"/>
          <w:szCs w:val="16"/>
          <w:lang w:val="uk-UA"/>
        </w:rPr>
        <w:t xml:space="preserve">(Організатор проекту направляє </w:t>
      </w:r>
      <w:r w:rsidR="0016593C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Pr="00D83D1C">
        <w:rPr>
          <w:rFonts w:ascii="Calibri" w:eastAsia="Calibri" w:hAnsi="Calibri" w:cs="Calibri"/>
          <w:sz w:val="16"/>
          <w:szCs w:val="16"/>
          <w:lang w:val="uk-UA"/>
        </w:rPr>
        <w:t xml:space="preserve"> до закладу праці для проходження професійно</w:t>
      </w:r>
      <w:r w:rsidR="0016593C">
        <w:rPr>
          <w:rFonts w:ascii="Calibri" w:eastAsia="Calibri" w:hAnsi="Calibri" w:cs="Calibri"/>
          <w:sz w:val="16"/>
          <w:szCs w:val="16"/>
          <w:lang w:val="uk-UA"/>
        </w:rPr>
        <w:t xml:space="preserve">ї практики </w:t>
      </w:r>
      <w:r w:rsidRPr="00D83D1C">
        <w:rPr>
          <w:rFonts w:ascii="Calibri" w:eastAsia="Calibri" w:hAnsi="Calibri" w:cs="Calibri"/>
          <w:sz w:val="16"/>
          <w:szCs w:val="16"/>
          <w:lang w:val="uk-UA"/>
        </w:rPr>
        <w:t xml:space="preserve">, організованого в рамках проекту №: РПДС.08.02.00-02-0017/22 під назвою «Праця </w:t>
      </w:r>
      <w:r w:rsidR="0016593C">
        <w:rPr>
          <w:rFonts w:ascii="Calibri" w:eastAsia="Calibri" w:hAnsi="Calibri" w:cs="Calibri"/>
          <w:sz w:val="16"/>
          <w:szCs w:val="16"/>
          <w:lang w:val="uk-UA"/>
        </w:rPr>
        <w:t>та</w:t>
      </w:r>
      <w:r w:rsidRPr="00D83D1C">
        <w:rPr>
          <w:rFonts w:ascii="Calibri" w:eastAsia="Calibri" w:hAnsi="Calibri" w:cs="Calibri"/>
          <w:sz w:val="16"/>
          <w:szCs w:val="16"/>
          <w:lang w:val="uk-UA"/>
        </w:rPr>
        <w:t xml:space="preserve"> впевненість у завтрашньому дню», спів фінансованого Європейським Союзом у рамках Європейського соціального фонду, а заклад праці погоджується прийняти стажиста </w:t>
      </w:r>
      <w:r w:rsidR="00D83D1C" w:rsidRPr="00D83D1C">
        <w:rPr>
          <w:rFonts w:ascii="Calibri" w:eastAsia="Calibri" w:hAnsi="Calibri" w:cs="Calibri"/>
          <w:sz w:val="16"/>
          <w:szCs w:val="16"/>
          <w:lang w:val="uk-UA"/>
        </w:rPr>
        <w:t>та дати йому змогу пройти професійн</w:t>
      </w:r>
      <w:r w:rsidR="0016593C">
        <w:rPr>
          <w:rFonts w:ascii="Calibri" w:eastAsia="Calibri" w:hAnsi="Calibri" w:cs="Calibri"/>
          <w:sz w:val="16"/>
          <w:szCs w:val="16"/>
          <w:lang w:val="uk-UA"/>
        </w:rPr>
        <w:t>у практику</w:t>
      </w:r>
      <w:r w:rsidR="00D83D1C" w:rsidRPr="00D83D1C">
        <w:rPr>
          <w:rFonts w:ascii="Calibri" w:eastAsia="Calibri" w:hAnsi="Calibri" w:cs="Calibri"/>
          <w:sz w:val="16"/>
          <w:szCs w:val="16"/>
          <w:lang w:val="uk-UA"/>
        </w:rPr>
        <w:t>.)</w:t>
      </w:r>
    </w:p>
    <w:p w14:paraId="5F13BABA" w14:textId="77777777" w:rsidR="00DD536D" w:rsidRPr="00E71661" w:rsidRDefault="00DD536D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12EF54EE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2</w:t>
      </w:r>
    </w:p>
    <w:p w14:paraId="0299DC65" w14:textId="5EF37BA5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Niniejsza umowa reguluje wzajemne stosunki pomiędzy jej stronami, a także określa ich prawa i obowiązki w zakresie realizacji Stażu Zawodowego w związku z udziałem w Projekcie, o którym mowa w §1 umowy.</w:t>
      </w:r>
    </w:p>
    <w:p w14:paraId="3DDB6267" w14:textId="62C1A4D8" w:rsidR="00D83D1C" w:rsidRPr="00D83D1C" w:rsidRDefault="00D83D1C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D83D1C">
        <w:rPr>
          <w:rFonts w:ascii="Calibri" w:eastAsia="Calibri" w:hAnsi="Calibri" w:cs="Calibri"/>
          <w:sz w:val="16"/>
          <w:szCs w:val="16"/>
          <w:lang w:val="uk-UA"/>
        </w:rPr>
        <w:t>(Цей договір регулює взаємовідносини між її сторонами, а також визначає їхні права та обов’язки у сфері професійно</w:t>
      </w:r>
      <w:r w:rsidR="0016593C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Pr="00D83D1C">
        <w:rPr>
          <w:rFonts w:ascii="Calibri" w:eastAsia="Calibri" w:hAnsi="Calibri" w:cs="Calibri"/>
          <w:sz w:val="16"/>
          <w:szCs w:val="16"/>
          <w:lang w:val="uk-UA"/>
        </w:rPr>
        <w:t xml:space="preserve"> у зв’язку з участю в проекті, згаданому в </w:t>
      </w:r>
      <w:r w:rsidRPr="00D83D1C">
        <w:rPr>
          <w:rFonts w:ascii="Calibri" w:eastAsia="Calibri" w:hAnsi="Calibri" w:cs="Calibri"/>
          <w:sz w:val="16"/>
          <w:szCs w:val="16"/>
        </w:rPr>
        <w:t>§1</w:t>
      </w:r>
      <w:r w:rsidRPr="00D83D1C">
        <w:rPr>
          <w:rFonts w:ascii="Calibri" w:eastAsia="Calibri" w:hAnsi="Calibri" w:cs="Calibri"/>
          <w:sz w:val="16"/>
          <w:szCs w:val="16"/>
          <w:lang w:val="uk-UA"/>
        </w:rPr>
        <w:t xml:space="preserve"> договору)</w:t>
      </w:r>
    </w:p>
    <w:p w14:paraId="17FF1048" w14:textId="77777777" w:rsidR="00D83D1C" w:rsidRDefault="00D83D1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3A8CF6D" w14:textId="77777777" w:rsidR="00DD536D" w:rsidRDefault="00DD536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E2A8667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3</w:t>
      </w:r>
    </w:p>
    <w:p w14:paraId="20730D4A" w14:textId="4F8F5A8E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Zakład Pracy zobowiązuje się:</w:t>
      </w:r>
    </w:p>
    <w:p w14:paraId="4991D4A0" w14:textId="60C0386F" w:rsidR="008C61EB" w:rsidRPr="008C61EB" w:rsidRDefault="008C61EB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  <w:lang w:val="uk-UA"/>
        </w:rPr>
        <w:t>(Заклад праці зобов’язується )</w:t>
      </w:r>
    </w:p>
    <w:p w14:paraId="78D18AA0" w14:textId="5F85DF04" w:rsidR="00DD536D" w:rsidRPr="008C61EB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przyjąć Stażystę na 5 miesięczny Staż Zawodowy w Zakładzie Pracy w okresie od …………………. do …………………………. Miejsce wykonywania Stażu Zawodowego Strony umowy ustalają na: ………………………………………………………………………………………………,</w:t>
      </w:r>
      <w:r w:rsidR="008C61E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8C61EB" w:rsidRPr="008C61EB">
        <w:rPr>
          <w:rFonts w:ascii="Calibri" w:eastAsia="Calibri" w:hAnsi="Calibri" w:cs="Calibri"/>
          <w:sz w:val="16"/>
          <w:szCs w:val="16"/>
          <w:lang w:val="uk-UA"/>
        </w:rPr>
        <w:t xml:space="preserve">(Прийняти </w:t>
      </w:r>
      <w:r w:rsidR="009470B2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8C61EB" w:rsidRPr="008C61EB">
        <w:rPr>
          <w:rFonts w:ascii="Calibri" w:eastAsia="Calibri" w:hAnsi="Calibri" w:cs="Calibri"/>
          <w:sz w:val="16"/>
          <w:szCs w:val="16"/>
          <w:lang w:val="uk-UA"/>
        </w:rPr>
        <w:t xml:space="preserve"> на 5-ти місячн</w:t>
      </w:r>
      <w:r w:rsidR="005C0C28">
        <w:rPr>
          <w:rFonts w:ascii="Calibri" w:eastAsia="Calibri" w:hAnsi="Calibri" w:cs="Calibri"/>
          <w:sz w:val="16"/>
          <w:szCs w:val="16"/>
          <w:lang w:val="uk-UA"/>
        </w:rPr>
        <w:t>у</w:t>
      </w:r>
      <w:r w:rsidR="008C61EB" w:rsidRPr="008C61EB">
        <w:rPr>
          <w:rFonts w:ascii="Calibri" w:eastAsia="Calibri" w:hAnsi="Calibri" w:cs="Calibri"/>
          <w:sz w:val="16"/>
          <w:szCs w:val="16"/>
          <w:lang w:val="uk-UA"/>
        </w:rPr>
        <w:t xml:space="preserve"> професійн</w:t>
      </w:r>
      <w:r w:rsidR="005C0C28">
        <w:rPr>
          <w:rFonts w:ascii="Calibri" w:eastAsia="Calibri" w:hAnsi="Calibri" w:cs="Calibri"/>
          <w:sz w:val="16"/>
          <w:szCs w:val="16"/>
          <w:lang w:val="uk-UA"/>
        </w:rPr>
        <w:t>у</w:t>
      </w:r>
      <w:r w:rsidR="008C61EB" w:rsidRPr="008C61EB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gramStart"/>
      <w:r w:rsidR="005C0C28">
        <w:rPr>
          <w:rFonts w:ascii="Calibri" w:eastAsia="Calibri" w:hAnsi="Calibri" w:cs="Calibri"/>
          <w:sz w:val="16"/>
          <w:szCs w:val="16"/>
          <w:lang w:val="uk-UA"/>
        </w:rPr>
        <w:t xml:space="preserve">практику </w:t>
      </w:r>
      <w:r w:rsidR="008C61EB" w:rsidRPr="008C61EB">
        <w:rPr>
          <w:rFonts w:ascii="Calibri" w:eastAsia="Calibri" w:hAnsi="Calibri" w:cs="Calibri"/>
          <w:sz w:val="16"/>
          <w:szCs w:val="16"/>
          <w:lang w:val="uk-UA"/>
        </w:rPr>
        <w:t xml:space="preserve"> в</w:t>
      </w:r>
      <w:proofErr w:type="gramEnd"/>
      <w:r w:rsidR="008C61EB" w:rsidRPr="008C61EB">
        <w:rPr>
          <w:rFonts w:ascii="Calibri" w:eastAsia="Calibri" w:hAnsi="Calibri" w:cs="Calibri"/>
          <w:sz w:val="16"/>
          <w:szCs w:val="16"/>
          <w:lang w:val="uk-UA"/>
        </w:rPr>
        <w:t xml:space="preserve"> закладі праці в період  від………… до…………  Місце проведення професійно</w:t>
      </w:r>
      <w:r w:rsidR="005C0C28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8C61EB" w:rsidRPr="008C61EB">
        <w:rPr>
          <w:rFonts w:ascii="Calibri" w:eastAsia="Calibri" w:hAnsi="Calibri" w:cs="Calibri"/>
          <w:sz w:val="16"/>
          <w:szCs w:val="16"/>
          <w:lang w:val="uk-UA"/>
        </w:rPr>
        <w:t xml:space="preserve"> :…………. )</w:t>
      </w:r>
    </w:p>
    <w:p w14:paraId="19C0058D" w14:textId="16F97B69" w:rsidR="00DD536D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opracować program Stażu Zawodowego (Program) i prowadzić Staż Zawodowy zgodnie z Programem,</w:t>
      </w:r>
    </w:p>
    <w:p w14:paraId="7C002A75" w14:textId="413EEF49" w:rsidR="007A60E4" w:rsidRPr="00295081" w:rsidRDefault="007A60E4" w:rsidP="007A60E4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295081">
        <w:rPr>
          <w:rFonts w:ascii="Calibri" w:eastAsia="Calibri" w:hAnsi="Calibri" w:cs="Calibri"/>
          <w:sz w:val="16"/>
          <w:szCs w:val="16"/>
        </w:rPr>
        <w:t>(</w:t>
      </w:r>
      <w:r w:rsidRPr="00295081">
        <w:rPr>
          <w:rFonts w:ascii="Calibri" w:eastAsia="Calibri" w:hAnsi="Calibri" w:cs="Calibri"/>
          <w:sz w:val="16"/>
          <w:szCs w:val="16"/>
          <w:lang w:val="uk-UA"/>
        </w:rPr>
        <w:t xml:space="preserve">розробити програму </w:t>
      </w:r>
      <w:r w:rsidR="00295081" w:rsidRPr="00295081">
        <w:rPr>
          <w:rFonts w:ascii="Calibri" w:eastAsia="Calibri" w:hAnsi="Calibri" w:cs="Calibri"/>
          <w:sz w:val="16"/>
          <w:szCs w:val="16"/>
          <w:lang w:val="uk-UA"/>
        </w:rPr>
        <w:t>професійно</w:t>
      </w:r>
      <w:r w:rsidR="009B4D4F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295081" w:rsidRPr="00295081">
        <w:rPr>
          <w:rFonts w:ascii="Calibri" w:eastAsia="Calibri" w:hAnsi="Calibri" w:cs="Calibri"/>
          <w:sz w:val="16"/>
          <w:szCs w:val="16"/>
          <w:lang w:val="uk-UA"/>
        </w:rPr>
        <w:t xml:space="preserve"> (Програма) та проводити </w:t>
      </w:r>
      <w:proofErr w:type="gramStart"/>
      <w:r w:rsidR="009B4D4F">
        <w:rPr>
          <w:rFonts w:ascii="Calibri" w:eastAsia="Calibri" w:hAnsi="Calibri" w:cs="Calibri"/>
          <w:sz w:val="16"/>
          <w:szCs w:val="16"/>
          <w:lang w:val="uk-UA"/>
        </w:rPr>
        <w:t xml:space="preserve">практику </w:t>
      </w:r>
      <w:r w:rsidR="00295081" w:rsidRPr="00295081">
        <w:rPr>
          <w:rFonts w:ascii="Calibri" w:eastAsia="Calibri" w:hAnsi="Calibri" w:cs="Calibri"/>
          <w:sz w:val="16"/>
          <w:szCs w:val="16"/>
          <w:lang w:val="uk-UA"/>
        </w:rPr>
        <w:t xml:space="preserve"> відповідно</w:t>
      </w:r>
      <w:proofErr w:type="gramEnd"/>
      <w:r w:rsidR="00295081" w:rsidRPr="00295081">
        <w:rPr>
          <w:rFonts w:ascii="Calibri" w:eastAsia="Calibri" w:hAnsi="Calibri" w:cs="Calibri"/>
          <w:sz w:val="16"/>
          <w:szCs w:val="16"/>
          <w:lang w:val="uk-UA"/>
        </w:rPr>
        <w:t xml:space="preserve"> до програми)</w:t>
      </w:r>
    </w:p>
    <w:p w14:paraId="76A1BB93" w14:textId="6ACD9647" w:rsidR="00DD536D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przeprowadzić szkolenie stanowiskowe Stażysty, przeszkolenie w zakresie BHP i </w:t>
      </w:r>
      <w:proofErr w:type="gramStart"/>
      <w:r>
        <w:rPr>
          <w:rFonts w:ascii="Calibri" w:eastAsia="Calibri" w:hAnsi="Calibri" w:cs="Calibri"/>
          <w:sz w:val="22"/>
          <w:szCs w:val="22"/>
        </w:rPr>
        <w:t>P.POŻ</w:t>
      </w:r>
      <w:proofErr w:type="gramEnd"/>
      <w:r>
        <w:rPr>
          <w:rFonts w:ascii="Calibri" w:eastAsia="Calibri" w:hAnsi="Calibri" w:cs="Calibri"/>
          <w:sz w:val="22"/>
          <w:szCs w:val="22"/>
        </w:rPr>
        <w:t>,</w:t>
      </w:r>
    </w:p>
    <w:p w14:paraId="6C0B0645" w14:textId="25468669" w:rsidR="00295081" w:rsidRPr="00295081" w:rsidRDefault="00295081" w:rsidP="00295081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295081">
        <w:rPr>
          <w:rFonts w:ascii="Calibri" w:eastAsia="Calibri" w:hAnsi="Calibri" w:cs="Calibri"/>
          <w:sz w:val="16"/>
          <w:szCs w:val="16"/>
          <w:lang w:val="uk-UA"/>
        </w:rPr>
        <w:t xml:space="preserve">(провести інструктаж на робочому місці для </w:t>
      </w:r>
      <w:r w:rsidR="009B4D4F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Pr="00295081">
        <w:rPr>
          <w:rFonts w:ascii="Calibri" w:eastAsia="Calibri" w:hAnsi="Calibri" w:cs="Calibri"/>
          <w:sz w:val="16"/>
          <w:szCs w:val="16"/>
        </w:rPr>
        <w:t>,</w:t>
      </w:r>
      <w:r w:rsidRPr="00295081">
        <w:rPr>
          <w:rFonts w:ascii="Calibri" w:eastAsia="Calibri" w:hAnsi="Calibri" w:cs="Calibri"/>
          <w:sz w:val="16"/>
          <w:szCs w:val="16"/>
          <w:lang w:val="uk-UA"/>
        </w:rPr>
        <w:t xml:space="preserve"> інструктаж з охорони праці та протипожежного </w:t>
      </w:r>
      <w:r w:rsidR="009B4D4F" w:rsidRPr="00295081">
        <w:rPr>
          <w:rFonts w:ascii="Calibri" w:eastAsia="Calibri" w:hAnsi="Calibri" w:cs="Calibri"/>
          <w:sz w:val="16"/>
          <w:szCs w:val="16"/>
          <w:lang w:val="uk-UA"/>
        </w:rPr>
        <w:t>захисту</w:t>
      </w:r>
      <w:r w:rsidRPr="00295081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35A5EFF0" w14:textId="7FF44DCC" w:rsidR="00DD536D" w:rsidRPr="007D69B1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zapozna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>ż</w:t>
      </w:r>
      <w:proofErr w:type="spellStart"/>
      <w:r>
        <w:rPr>
          <w:rFonts w:ascii="Calibri" w:eastAsia="Calibri" w:hAnsi="Calibri" w:cs="Calibri"/>
          <w:sz w:val="22"/>
          <w:szCs w:val="22"/>
        </w:rPr>
        <w:t>yst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ę </w:t>
      </w:r>
      <w:r>
        <w:rPr>
          <w:rFonts w:ascii="Calibri" w:eastAsia="Calibri" w:hAnsi="Calibri" w:cs="Calibri"/>
          <w:sz w:val="22"/>
          <w:szCs w:val="22"/>
        </w:rPr>
        <w:t>z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zakresem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obowi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zk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powierzonych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trakcie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trwania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Regulaminem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obowi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zuj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>ą</w:t>
      </w:r>
      <w:r>
        <w:rPr>
          <w:rFonts w:ascii="Calibri" w:eastAsia="Calibri" w:hAnsi="Calibri" w:cs="Calibri"/>
          <w:sz w:val="22"/>
          <w:szCs w:val="22"/>
        </w:rPr>
        <w:t>cym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adzie</w:t>
      </w:r>
      <w:proofErr w:type="spellEnd"/>
      <w:r w:rsidRP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295081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29508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295081" w:rsidRPr="007D69B1">
        <w:rPr>
          <w:rFonts w:ascii="Calibri" w:eastAsia="Calibri" w:hAnsi="Calibri" w:cs="Calibri"/>
          <w:sz w:val="16"/>
          <w:szCs w:val="16"/>
          <w:lang w:val="uk-UA"/>
        </w:rPr>
        <w:t xml:space="preserve">(ознайомити </w:t>
      </w:r>
      <w:r w:rsidR="00EA6B54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295081" w:rsidRPr="007D69B1">
        <w:rPr>
          <w:rFonts w:ascii="Calibri" w:eastAsia="Calibri" w:hAnsi="Calibri" w:cs="Calibri"/>
          <w:sz w:val="16"/>
          <w:szCs w:val="16"/>
          <w:lang w:val="uk-UA"/>
        </w:rPr>
        <w:t xml:space="preserve"> з обов’язками покладених на нього під час проходження професійної </w:t>
      </w:r>
      <w:proofErr w:type="gramStart"/>
      <w:r w:rsidR="00295081" w:rsidRPr="007D69B1">
        <w:rPr>
          <w:rFonts w:ascii="Calibri" w:eastAsia="Calibri" w:hAnsi="Calibri" w:cs="Calibri"/>
          <w:sz w:val="16"/>
          <w:szCs w:val="16"/>
          <w:lang w:val="uk-UA"/>
        </w:rPr>
        <w:t>практики ,</w:t>
      </w:r>
      <w:proofErr w:type="gramEnd"/>
      <w:r w:rsidR="00295081" w:rsidRPr="007D69B1">
        <w:rPr>
          <w:rFonts w:ascii="Calibri" w:eastAsia="Calibri" w:hAnsi="Calibri" w:cs="Calibri"/>
          <w:sz w:val="16"/>
          <w:szCs w:val="16"/>
          <w:lang w:val="uk-UA"/>
        </w:rPr>
        <w:t xml:space="preserve"> та з </w:t>
      </w:r>
      <w:r w:rsidR="00EA6B54" w:rsidRPr="007D69B1">
        <w:rPr>
          <w:rFonts w:ascii="Calibri" w:eastAsia="Calibri" w:hAnsi="Calibri" w:cs="Calibri"/>
          <w:sz w:val="16"/>
          <w:szCs w:val="16"/>
          <w:lang w:val="uk-UA"/>
        </w:rPr>
        <w:t>правилами</w:t>
      </w:r>
      <w:r w:rsidR="00295081" w:rsidRPr="007D69B1">
        <w:rPr>
          <w:rFonts w:ascii="Calibri" w:eastAsia="Calibri" w:hAnsi="Calibri" w:cs="Calibri"/>
          <w:sz w:val="16"/>
          <w:szCs w:val="16"/>
          <w:lang w:val="uk-UA"/>
        </w:rPr>
        <w:t xml:space="preserve"> трудового розпорядку, що діють на робочому місці)</w:t>
      </w:r>
    </w:p>
    <w:p w14:paraId="39F295A4" w14:textId="12202D17" w:rsidR="00DD536D" w:rsidRPr="007D69B1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prowadzi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ż </w:t>
      </w:r>
      <w:r>
        <w:rPr>
          <w:rFonts w:ascii="Calibri" w:eastAsia="Calibri" w:hAnsi="Calibri" w:cs="Calibri"/>
          <w:sz w:val="22"/>
          <w:szCs w:val="22"/>
        </w:rPr>
        <w:t>Zawodowy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zgodnie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obowi</w:t>
      </w:r>
      <w:proofErr w:type="spellEnd"/>
      <w:r w:rsidRPr="007D69B1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zuj</w:t>
      </w:r>
      <w:proofErr w:type="spellEnd"/>
      <w:r w:rsidRPr="007D69B1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cymi</w:t>
      </w:r>
      <w:proofErr w:type="spellEnd"/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przepisami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prawa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zakresie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zapewnienia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bezpiecze</w:t>
      </w:r>
      <w:proofErr w:type="spellEnd"/>
      <w:r w:rsidRPr="007D69B1">
        <w:rPr>
          <w:rFonts w:ascii="Calibri" w:eastAsia="Calibri" w:hAnsi="Calibri" w:cs="Calibri"/>
          <w:sz w:val="22"/>
          <w:szCs w:val="22"/>
          <w:lang w:val="uk-UA"/>
        </w:rPr>
        <w:t>ń</w:t>
      </w:r>
      <w:proofErr w:type="spellStart"/>
      <w:r>
        <w:rPr>
          <w:rFonts w:ascii="Calibri" w:eastAsia="Calibri" w:hAnsi="Calibri" w:cs="Calibri"/>
          <w:sz w:val="22"/>
          <w:szCs w:val="22"/>
        </w:rPr>
        <w:t>stwa</w:t>
      </w:r>
      <w:proofErr w:type="spellEnd"/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higieny</w:t>
      </w:r>
      <w:r w:rsidRP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pracy</w:t>
      </w:r>
      <w:r w:rsidRPr="007D69B1">
        <w:rPr>
          <w:rFonts w:ascii="Calibri" w:eastAsia="Calibri" w:hAnsi="Calibri" w:cs="Calibri"/>
          <w:sz w:val="16"/>
          <w:szCs w:val="16"/>
          <w:lang w:val="uk-UA"/>
        </w:rPr>
        <w:t>,</w:t>
      </w:r>
      <w:r w:rsidR="007D69B1" w:rsidRPr="007D69B1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7D69B1" w:rsidRPr="007D69B1">
        <w:rPr>
          <w:rFonts w:ascii="Calibri" w:eastAsia="Calibri" w:hAnsi="Calibri" w:cs="Calibri"/>
          <w:sz w:val="16"/>
          <w:szCs w:val="16"/>
          <w:lang w:val="uk-UA"/>
        </w:rPr>
        <w:t>проводити професійн</w:t>
      </w:r>
      <w:r w:rsidR="00EA6B54">
        <w:rPr>
          <w:rFonts w:ascii="Calibri" w:eastAsia="Calibri" w:hAnsi="Calibri" w:cs="Calibri"/>
          <w:sz w:val="16"/>
          <w:szCs w:val="16"/>
          <w:lang w:val="uk-UA"/>
        </w:rPr>
        <w:t xml:space="preserve">у практику </w:t>
      </w:r>
      <w:r w:rsidR="007D69B1" w:rsidRPr="007D69B1">
        <w:rPr>
          <w:rFonts w:ascii="Calibri" w:eastAsia="Calibri" w:hAnsi="Calibri" w:cs="Calibri"/>
          <w:sz w:val="16"/>
          <w:szCs w:val="16"/>
          <w:lang w:val="uk-UA"/>
        </w:rPr>
        <w:t xml:space="preserve"> відповідно до чинних положень законодавства у сфері забезпечення гігієни та безпеки праці)</w:t>
      </w:r>
    </w:p>
    <w:p w14:paraId="2A638B0C" w14:textId="7ACB5E9C" w:rsidR="00DD536D" w:rsidRPr="00C17CFB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zapewni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y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cie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materia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y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narz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>ę</w:t>
      </w:r>
      <w:proofErr w:type="spellStart"/>
      <w:r>
        <w:rPr>
          <w:rFonts w:ascii="Calibri" w:eastAsia="Calibri" w:hAnsi="Calibri" w:cs="Calibri"/>
          <w:sz w:val="22"/>
          <w:szCs w:val="22"/>
        </w:rPr>
        <w:t>dzia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ś</w:t>
      </w:r>
      <w:proofErr w:type="spellStart"/>
      <w:r>
        <w:rPr>
          <w:rFonts w:ascii="Calibri" w:eastAsia="Calibri" w:hAnsi="Calibri" w:cs="Calibri"/>
          <w:sz w:val="22"/>
          <w:szCs w:val="22"/>
        </w:rPr>
        <w:t>rodki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ochrony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osobistej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niezb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>ę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odbycia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C17CFB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7D69B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7D69B1" w:rsidRPr="00C17CFB">
        <w:rPr>
          <w:rFonts w:ascii="Calibri" w:eastAsia="Calibri" w:hAnsi="Calibri" w:cs="Calibri"/>
          <w:sz w:val="16"/>
          <w:szCs w:val="16"/>
          <w:lang w:val="uk-UA"/>
        </w:rPr>
        <w:t xml:space="preserve">(забезпечити стажера матеріалами, інструментами та засобами </w:t>
      </w:r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>індивідуального захисту, необхідними для проходження професійно</w:t>
      </w:r>
      <w:r w:rsidR="00764C0A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47DA165D" w14:textId="0428C75B" w:rsidR="00DD536D" w:rsidRPr="00C17CFB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zapewnić Stażyście opiekuna Stażu Zawodowego (Opiekun Stażu). Osobą odpowiedzialną z ramienia Zakładu Pracy za realizację Stażu Zawodowego jest</w:t>
      </w:r>
      <w:r w:rsidR="00C17CFB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>( надати</w:t>
      </w:r>
      <w:proofErr w:type="gramEnd"/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8C451A">
        <w:rPr>
          <w:rFonts w:ascii="Calibri" w:eastAsia="Calibri" w:hAnsi="Calibri" w:cs="Calibri"/>
          <w:sz w:val="16"/>
          <w:szCs w:val="16"/>
          <w:lang w:val="uk-UA"/>
        </w:rPr>
        <w:t>практиканту</w:t>
      </w:r>
      <w:r w:rsidR="00C17CFB" w:rsidRPr="00C17CFB">
        <w:rPr>
          <w:rFonts w:ascii="Calibri" w:eastAsia="Calibri" w:hAnsi="Calibri" w:cs="Calibri"/>
          <w:sz w:val="16"/>
          <w:szCs w:val="16"/>
        </w:rPr>
        <w:t xml:space="preserve"> </w:t>
      </w:r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>керівника профе</w:t>
      </w:r>
      <w:r w:rsidR="002155AB">
        <w:rPr>
          <w:rFonts w:ascii="Calibri" w:eastAsia="Calibri" w:hAnsi="Calibri" w:cs="Calibri"/>
          <w:sz w:val="16"/>
          <w:szCs w:val="16"/>
          <w:lang w:val="uk-UA"/>
        </w:rPr>
        <w:t>сійної практики</w:t>
      </w:r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 xml:space="preserve"> (керівник </w:t>
      </w:r>
      <w:r w:rsidR="002155AB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>).Особою відповідальною від закладу праці за проведення професійно</w:t>
      </w:r>
      <w:r w:rsidR="002155AB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C17CFB" w:rsidRPr="00C17CFB">
        <w:rPr>
          <w:rFonts w:ascii="Calibri" w:eastAsia="Calibri" w:hAnsi="Calibri" w:cs="Calibri"/>
          <w:sz w:val="16"/>
          <w:szCs w:val="16"/>
          <w:lang w:val="uk-UA"/>
        </w:rPr>
        <w:t xml:space="preserve"> є)</w:t>
      </w:r>
    </w:p>
    <w:p w14:paraId="1498C0CF" w14:textId="7F79510D" w:rsidR="00DD536D" w:rsidRDefault="005934F8">
      <w:pP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Imię i nazwisko: </w:t>
      </w:r>
      <w:r>
        <w:rPr>
          <w:rFonts w:ascii="Calibri" w:eastAsia="Calibri" w:hAnsi="Calibri" w:cs="Calibri"/>
          <w:b/>
          <w:sz w:val="22"/>
          <w:szCs w:val="22"/>
        </w:rPr>
        <w:t>……………………………….</w:t>
      </w:r>
    </w:p>
    <w:p w14:paraId="6C276E16" w14:textId="090260A6" w:rsidR="00C17CFB" w:rsidRPr="00C17CFB" w:rsidRDefault="00C17CFB">
      <w:pPr>
        <w:ind w:left="360"/>
        <w:jc w:val="both"/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C17CFB">
        <w:rPr>
          <w:rFonts w:ascii="Calibri" w:eastAsia="Calibri" w:hAnsi="Calibri" w:cs="Calibri"/>
          <w:bCs/>
          <w:sz w:val="16"/>
          <w:szCs w:val="16"/>
          <w:lang w:val="uk-UA"/>
        </w:rPr>
        <w:t>(Ім’я і прізвище</w:t>
      </w:r>
      <w:r>
        <w:rPr>
          <w:rFonts w:ascii="Calibri" w:eastAsia="Calibri" w:hAnsi="Calibri" w:cs="Calibri"/>
          <w:bCs/>
          <w:sz w:val="16"/>
          <w:szCs w:val="16"/>
          <w:lang w:val="uk-UA"/>
        </w:rPr>
        <w:t>……………….</w:t>
      </w:r>
      <w:r w:rsidRPr="00C17CFB">
        <w:rPr>
          <w:rFonts w:ascii="Calibri" w:eastAsia="Calibri" w:hAnsi="Calibri" w:cs="Calibri"/>
          <w:bCs/>
          <w:sz w:val="16"/>
          <w:szCs w:val="16"/>
          <w:lang w:val="uk-UA"/>
        </w:rPr>
        <w:t>)</w:t>
      </w:r>
    </w:p>
    <w:p w14:paraId="43298291" w14:textId="3B4265D8" w:rsidR="00DD536D" w:rsidRDefault="005934F8">
      <w:pP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Stanowisko: </w:t>
      </w:r>
      <w:r>
        <w:rPr>
          <w:rFonts w:ascii="Calibri" w:eastAsia="Calibri" w:hAnsi="Calibri" w:cs="Calibri"/>
          <w:b/>
          <w:sz w:val="22"/>
          <w:szCs w:val="22"/>
        </w:rPr>
        <w:t>……………………………………….</w:t>
      </w:r>
    </w:p>
    <w:p w14:paraId="7D49E961" w14:textId="2CA915AE" w:rsidR="00C17CFB" w:rsidRPr="00C17CFB" w:rsidRDefault="00C17CFB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C17CFB">
        <w:rPr>
          <w:rFonts w:ascii="Calibri" w:eastAsia="Calibri" w:hAnsi="Calibri" w:cs="Calibri"/>
          <w:b/>
          <w:sz w:val="16"/>
          <w:szCs w:val="16"/>
          <w:lang w:val="uk-UA"/>
        </w:rPr>
        <w:t>(Посада ………………..)</w:t>
      </w:r>
    </w:p>
    <w:p w14:paraId="2A82C573" w14:textId="295DF9DB" w:rsidR="00DD536D" w:rsidRDefault="005934F8">
      <w:pPr>
        <w:ind w:left="360"/>
        <w:jc w:val="both"/>
        <w:rPr>
          <w:rFonts w:ascii="Calibri" w:eastAsia="Calibri" w:hAnsi="Calibri" w:cs="Calibri"/>
          <w:b/>
          <w:sz w:val="22"/>
          <w:szCs w:val="22"/>
          <w:lang w:val="en-US"/>
        </w:rPr>
      </w:pPr>
      <w:proofErr w:type="spellStart"/>
      <w:r w:rsidRPr="00C17CFB">
        <w:rPr>
          <w:rFonts w:ascii="Calibri" w:eastAsia="Calibri" w:hAnsi="Calibri" w:cs="Calibri"/>
          <w:sz w:val="22"/>
          <w:szCs w:val="22"/>
          <w:lang w:val="en-US"/>
        </w:rPr>
        <w:t>Kontakt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en-US"/>
        </w:rPr>
        <w:t xml:space="preserve"> (tel., </w:t>
      </w:r>
      <w:proofErr w:type="spellStart"/>
      <w:r w:rsidRPr="00C17CFB">
        <w:rPr>
          <w:rFonts w:ascii="Calibri" w:eastAsia="Calibri" w:hAnsi="Calibri" w:cs="Calibri"/>
          <w:sz w:val="22"/>
          <w:szCs w:val="22"/>
          <w:lang w:val="en-US"/>
        </w:rPr>
        <w:t>adres</w:t>
      </w:r>
      <w:proofErr w:type="spellEnd"/>
      <w:r w:rsidRPr="00C17CFB">
        <w:rPr>
          <w:rFonts w:ascii="Calibri" w:eastAsia="Calibri" w:hAnsi="Calibri" w:cs="Calibri"/>
          <w:sz w:val="22"/>
          <w:szCs w:val="22"/>
          <w:lang w:val="en-US"/>
        </w:rPr>
        <w:t xml:space="preserve"> e-mail): tel. </w:t>
      </w:r>
      <w:r w:rsidRPr="00C17CFB">
        <w:rPr>
          <w:rFonts w:ascii="Calibri" w:eastAsia="Calibri" w:hAnsi="Calibri" w:cs="Calibri"/>
          <w:b/>
          <w:sz w:val="22"/>
          <w:szCs w:val="22"/>
          <w:lang w:val="en-US"/>
        </w:rPr>
        <w:t>………………………………………</w:t>
      </w:r>
      <w:proofErr w:type="gramStart"/>
      <w:r w:rsidRPr="00C17CFB">
        <w:rPr>
          <w:rFonts w:ascii="Calibri" w:eastAsia="Calibri" w:hAnsi="Calibri" w:cs="Calibri"/>
          <w:b/>
          <w:sz w:val="22"/>
          <w:szCs w:val="22"/>
          <w:lang w:val="en-US"/>
        </w:rPr>
        <w:t>…..</w:t>
      </w:r>
      <w:proofErr w:type="gramEnd"/>
    </w:p>
    <w:p w14:paraId="154706C6" w14:textId="3615F2B2" w:rsidR="00C17CFB" w:rsidRPr="00C17CFB" w:rsidRDefault="00C17CFB">
      <w:pPr>
        <w:ind w:left="360"/>
        <w:jc w:val="both"/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C17CFB">
        <w:rPr>
          <w:rFonts w:ascii="Calibri" w:eastAsia="Calibri" w:hAnsi="Calibri" w:cs="Calibri"/>
          <w:bCs/>
          <w:sz w:val="16"/>
          <w:szCs w:val="16"/>
          <w:lang w:val="uk-UA"/>
        </w:rPr>
        <w:t>(Контакти (телефон, електронна адреса):</w:t>
      </w:r>
      <w:proofErr w:type="spellStart"/>
      <w:r w:rsidRPr="00C17CFB">
        <w:rPr>
          <w:rFonts w:ascii="Calibri" w:eastAsia="Calibri" w:hAnsi="Calibri" w:cs="Calibri"/>
          <w:bCs/>
          <w:sz w:val="16"/>
          <w:szCs w:val="16"/>
          <w:lang w:val="uk-UA"/>
        </w:rPr>
        <w:t>тел</w:t>
      </w:r>
      <w:proofErr w:type="spellEnd"/>
      <w:r w:rsidRPr="00C17CFB">
        <w:rPr>
          <w:rFonts w:ascii="Calibri" w:eastAsia="Calibri" w:hAnsi="Calibri" w:cs="Calibri"/>
          <w:bCs/>
          <w:sz w:val="16"/>
          <w:szCs w:val="16"/>
          <w:lang w:val="uk-UA"/>
        </w:rPr>
        <w:t>………………)</w:t>
      </w:r>
    </w:p>
    <w:p w14:paraId="75DD9F45" w14:textId="4FC9E622" w:rsidR="00DD536D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natychmiast poinformować Organizatora Projektu o przerwaniu Stażu Zawodowego przez Stażystę,</w:t>
      </w:r>
    </w:p>
    <w:p w14:paraId="0F8E958C" w14:textId="0202B5DD" w:rsidR="00C17CFB" w:rsidRPr="00EF5434" w:rsidRDefault="00EF5434" w:rsidP="00C17CFB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EF5434">
        <w:rPr>
          <w:rFonts w:ascii="Calibri" w:eastAsia="Calibri" w:hAnsi="Calibri" w:cs="Calibri"/>
          <w:sz w:val="16"/>
          <w:szCs w:val="16"/>
          <w:lang w:val="uk-UA"/>
        </w:rPr>
        <w:t xml:space="preserve">(негайно повідомити організатора проекту про припинення </w:t>
      </w:r>
      <w:r w:rsidR="0070260E">
        <w:rPr>
          <w:rFonts w:ascii="Calibri" w:eastAsia="Calibri" w:hAnsi="Calibri" w:cs="Calibri"/>
          <w:sz w:val="16"/>
          <w:szCs w:val="16"/>
          <w:lang w:val="uk-UA"/>
        </w:rPr>
        <w:t>практик</w:t>
      </w:r>
      <w:r w:rsidR="00543C7F">
        <w:rPr>
          <w:rFonts w:ascii="Calibri" w:eastAsia="Calibri" w:hAnsi="Calibri" w:cs="Calibri"/>
          <w:sz w:val="16"/>
          <w:szCs w:val="16"/>
          <w:lang w:val="uk-UA"/>
        </w:rPr>
        <w:t>антом</w:t>
      </w:r>
      <w:r w:rsidRPr="00EF5434">
        <w:rPr>
          <w:rFonts w:ascii="Calibri" w:eastAsia="Calibri" w:hAnsi="Calibri" w:cs="Calibri"/>
          <w:sz w:val="16"/>
          <w:szCs w:val="16"/>
          <w:lang w:val="uk-UA"/>
        </w:rPr>
        <w:t xml:space="preserve"> професійно</w:t>
      </w:r>
      <w:r w:rsidR="00543C7F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Pr="00EF5434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523419BE" w14:textId="1C6AE1EA" w:rsidR="00DD536D" w:rsidRDefault="005934F8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wystawić Stażyście opinię o odbytym Stażu Zawodowym, zawierającą w szczególności informacje o:</w:t>
      </w:r>
    </w:p>
    <w:p w14:paraId="4B698CCC" w14:textId="7B276010" w:rsidR="00EF5434" w:rsidRPr="008446CE" w:rsidRDefault="00EF5434" w:rsidP="00EF5434">
      <w:pPr>
        <w:ind w:left="36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8446CE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 xml:space="preserve">виставити </w:t>
      </w:r>
      <w:r w:rsidR="00C9452C">
        <w:rPr>
          <w:rFonts w:ascii="Calibri" w:eastAsia="Calibri" w:hAnsi="Calibri" w:cs="Calibri"/>
          <w:sz w:val="16"/>
          <w:szCs w:val="16"/>
          <w:lang w:val="uk-UA"/>
        </w:rPr>
        <w:t>практиканту</w:t>
      </w:r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 xml:space="preserve"> висновок про проходження професійно</w:t>
      </w:r>
      <w:r w:rsidR="005B3FA5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 xml:space="preserve"> , який містить інформацію про:)</w:t>
      </w:r>
    </w:p>
    <w:p w14:paraId="33CC7BA5" w14:textId="7B512E4C" w:rsidR="00DD536D" w:rsidRPr="008446CE" w:rsidRDefault="005934F8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zadaniach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realizowanych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8446CE">
        <w:rPr>
          <w:rFonts w:ascii="Calibri" w:eastAsia="Calibri" w:hAnsi="Calibri" w:cs="Calibri"/>
          <w:sz w:val="22"/>
          <w:szCs w:val="22"/>
          <w:lang w:val="uk-UA"/>
        </w:rPr>
        <w:t>ż</w:t>
      </w:r>
      <w:proofErr w:type="spellStart"/>
      <w:r>
        <w:rPr>
          <w:rFonts w:ascii="Calibri" w:eastAsia="Calibri" w:hAnsi="Calibri" w:cs="Calibri"/>
          <w:sz w:val="22"/>
          <w:szCs w:val="22"/>
        </w:rPr>
        <w:t>yst</w:t>
      </w:r>
      <w:proofErr w:type="spellEnd"/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ę </w:t>
      </w:r>
      <w:r>
        <w:rPr>
          <w:rFonts w:ascii="Calibri" w:eastAsia="Calibri" w:hAnsi="Calibri" w:cs="Calibri"/>
          <w:sz w:val="22"/>
          <w:szCs w:val="22"/>
        </w:rPr>
        <w:t>i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umiej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>ę</w:t>
      </w:r>
      <w:proofErr w:type="spellStart"/>
      <w:r>
        <w:rPr>
          <w:rFonts w:ascii="Calibri" w:eastAsia="Calibri" w:hAnsi="Calibri" w:cs="Calibri"/>
          <w:sz w:val="22"/>
          <w:szCs w:val="22"/>
        </w:rPr>
        <w:t>tno</w:t>
      </w:r>
      <w:proofErr w:type="spellEnd"/>
      <w:r w:rsidRPr="008446CE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ciach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praktycznych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wykonywania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pozyskanych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trakcie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8446CE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8446CE">
        <w:rPr>
          <w:rFonts w:ascii="Calibri" w:eastAsia="Calibri" w:hAnsi="Calibri" w:cs="Calibri"/>
          <w:sz w:val="22"/>
          <w:szCs w:val="22"/>
          <w:lang w:val="uk-UA"/>
        </w:rPr>
        <w:t>;</w:t>
      </w:r>
      <w:r w:rsidR="008446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Start"/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>Завдання ,</w:t>
      </w:r>
      <w:proofErr w:type="gramEnd"/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 xml:space="preserve"> які виконує </w:t>
      </w:r>
      <w:r w:rsidR="005B3FA5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 xml:space="preserve">, та практичні навички виконання роботи, набуті під час </w:t>
      </w:r>
      <w:r w:rsidR="002431AA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8446CE" w:rsidRPr="008446C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46B038D1" w14:textId="7E86C402" w:rsidR="00DD536D" w:rsidRPr="000A3F7C" w:rsidRDefault="005934F8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zadaniach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realizowanych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uczestnika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projektu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kwalifikacjach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lub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umiej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>ę</w:t>
      </w:r>
      <w:proofErr w:type="spellStart"/>
      <w:r>
        <w:rPr>
          <w:rFonts w:ascii="Calibri" w:eastAsia="Calibri" w:hAnsi="Calibri" w:cs="Calibri"/>
          <w:sz w:val="22"/>
          <w:szCs w:val="22"/>
        </w:rPr>
        <w:t>tno</w:t>
      </w:r>
      <w:proofErr w:type="spellEnd"/>
      <w:r w:rsidRPr="000A3F7C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ciach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zawodowych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pozyskanych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trakcie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0A3F7C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0A3F7C">
        <w:rPr>
          <w:rFonts w:ascii="Calibri" w:eastAsia="Calibri" w:hAnsi="Calibri" w:cs="Calibri"/>
          <w:sz w:val="22"/>
          <w:szCs w:val="22"/>
          <w:lang w:val="uk-UA"/>
        </w:rPr>
        <w:t>;</w:t>
      </w:r>
      <w:r w:rsidR="008446CE">
        <w:rPr>
          <w:rFonts w:ascii="Calibri" w:eastAsia="Calibri" w:hAnsi="Calibri" w:cs="Calibri"/>
          <w:sz w:val="22"/>
          <w:szCs w:val="22"/>
          <w:lang w:val="uk-UA"/>
        </w:rPr>
        <w:t xml:space="preserve">  </w:t>
      </w:r>
      <w:r w:rsidR="008446CE" w:rsidRPr="000A3F7C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0A3F7C" w:rsidRPr="000A3F7C">
        <w:rPr>
          <w:rFonts w:ascii="Calibri" w:eastAsia="Calibri" w:hAnsi="Calibri" w:cs="Calibri"/>
          <w:sz w:val="16"/>
          <w:szCs w:val="16"/>
          <w:lang w:val="uk-UA"/>
        </w:rPr>
        <w:t xml:space="preserve">завдання, які виконує учасник проекту, та кваліфікації чи професійні навички , набуті під час </w:t>
      </w:r>
      <w:r w:rsidR="002431AA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0A3F7C" w:rsidRPr="000A3F7C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1807587" w14:textId="1439D66D" w:rsidR="00DD536D" w:rsidRPr="000A3F7C" w:rsidRDefault="005934F8">
      <w:pPr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przebiegu stażu, napotkanych problemach w realizacji programu, itp.</w:t>
      </w:r>
      <w:r w:rsid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0A3F7C" w:rsidRPr="000A3F7C">
        <w:rPr>
          <w:rFonts w:ascii="Calibri" w:eastAsia="Calibri" w:hAnsi="Calibri" w:cs="Calibri"/>
          <w:sz w:val="16"/>
          <w:szCs w:val="16"/>
          <w:lang w:val="uk-UA"/>
        </w:rPr>
        <w:t xml:space="preserve">(перебіг </w:t>
      </w:r>
      <w:r w:rsidR="002431AA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0A3F7C" w:rsidRPr="000A3F7C">
        <w:rPr>
          <w:rFonts w:ascii="Calibri" w:eastAsia="Calibri" w:hAnsi="Calibri" w:cs="Calibri"/>
          <w:sz w:val="16"/>
          <w:szCs w:val="16"/>
          <w:lang w:val="uk-UA"/>
        </w:rPr>
        <w:t>, проблеми, які виникли під час реалізації тощо)</w:t>
      </w:r>
    </w:p>
    <w:p w14:paraId="6829A072" w14:textId="084AE382" w:rsidR="00DD536D" w:rsidRPr="007B0DCE" w:rsidRDefault="005934F8">
      <w:pPr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udzielać Stażyście w trakcie odbywania Stażu Zawodowego niezbędnych wskazówek i pomocy w wypełnianiu powierzonych zadań,</w:t>
      </w:r>
      <w:r w:rsidR="000A3F7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0A3F7C" w:rsidRPr="007B0DCE">
        <w:rPr>
          <w:rFonts w:ascii="Calibri" w:eastAsia="Calibri" w:hAnsi="Calibri" w:cs="Calibri"/>
          <w:sz w:val="16"/>
          <w:szCs w:val="16"/>
          <w:lang w:val="uk-UA"/>
        </w:rPr>
        <w:t xml:space="preserve">(надавати </w:t>
      </w:r>
      <w:r w:rsidR="002431AA">
        <w:rPr>
          <w:rFonts w:ascii="Calibri" w:eastAsia="Calibri" w:hAnsi="Calibri" w:cs="Calibri"/>
          <w:sz w:val="16"/>
          <w:szCs w:val="16"/>
          <w:lang w:val="uk-UA"/>
        </w:rPr>
        <w:t>практиканту</w:t>
      </w:r>
      <w:r w:rsidR="000A3F7C" w:rsidRPr="007B0DCE">
        <w:rPr>
          <w:rFonts w:ascii="Calibri" w:eastAsia="Calibri" w:hAnsi="Calibri" w:cs="Calibri"/>
          <w:sz w:val="16"/>
          <w:szCs w:val="16"/>
          <w:lang w:val="uk-UA"/>
        </w:rPr>
        <w:t xml:space="preserve"> під час професійн</w:t>
      </w:r>
      <w:r w:rsidR="002431AA">
        <w:rPr>
          <w:rFonts w:ascii="Calibri" w:eastAsia="Calibri" w:hAnsi="Calibri" w:cs="Calibri"/>
          <w:sz w:val="16"/>
          <w:szCs w:val="16"/>
          <w:lang w:val="uk-UA"/>
        </w:rPr>
        <w:t>ої практики</w:t>
      </w:r>
      <w:r w:rsidR="000A3F7C" w:rsidRPr="007B0DCE">
        <w:rPr>
          <w:rFonts w:ascii="Calibri" w:eastAsia="Calibri" w:hAnsi="Calibri" w:cs="Calibri"/>
          <w:sz w:val="16"/>
          <w:szCs w:val="16"/>
          <w:lang w:val="uk-UA"/>
        </w:rPr>
        <w:t xml:space="preserve"> необхідні рекомендації </w:t>
      </w:r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>та допомогу у використанні покладених на нього завдань)</w:t>
      </w:r>
    </w:p>
    <w:p w14:paraId="1FFD1E8A" w14:textId="5F898962" w:rsidR="00DD536D" w:rsidRPr="007B0DCE" w:rsidRDefault="005934F8">
      <w:pPr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chronić dane osobowe Stażysty zgodnie z przepisami ustawy z dnia 29 sierpnia 1997 r. o ochronie danych osobowych (tekst jednolity Dz. U. Nr 101, poz. 926 z </w:t>
      </w:r>
      <w:proofErr w:type="spellStart"/>
      <w:r>
        <w:rPr>
          <w:rFonts w:ascii="Calibri" w:eastAsia="Calibri" w:hAnsi="Calibri" w:cs="Calibri"/>
          <w:sz w:val="22"/>
          <w:szCs w:val="22"/>
        </w:rPr>
        <w:t>póź</w:t>
      </w:r>
      <w:proofErr w:type="spellEnd"/>
      <w:r>
        <w:rPr>
          <w:rFonts w:ascii="Calibri" w:eastAsia="Calibri" w:hAnsi="Calibri" w:cs="Calibri"/>
          <w:sz w:val="22"/>
          <w:szCs w:val="22"/>
        </w:rPr>
        <w:t>. zm.),</w:t>
      </w:r>
      <w:r w:rsidR="007B0D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 xml:space="preserve">(захищати персональні дані </w:t>
      </w:r>
      <w:r w:rsidR="002431AA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 xml:space="preserve"> відповідно до положень Закону від 29 серпня 1997року про захист персональних даних (зведений текст, Законодавчий </w:t>
      </w:r>
      <w:proofErr w:type="gramStart"/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>вісник  №</w:t>
      </w:r>
      <w:proofErr w:type="gramEnd"/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 xml:space="preserve"> 101, п. 926 із змінами)</w:t>
      </w:r>
    </w:p>
    <w:p w14:paraId="4C8967E7" w14:textId="61191DDE" w:rsidR="00DD536D" w:rsidRPr="007B0DCE" w:rsidRDefault="005934F8">
      <w:pPr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przedstawić Organizatorowi Projektu opinię o odbyciu Stażu Zawodowego przez Stażystę zgodnie ze wzorem stanowiącym załącznik nr 2 do niniejszej umowy,</w:t>
      </w:r>
      <w:r w:rsidR="007B0DC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 xml:space="preserve">(надати організатору проекту висновок про проходження </w:t>
      </w:r>
      <w:r w:rsidR="00C328C9">
        <w:rPr>
          <w:rFonts w:ascii="Calibri" w:eastAsia="Calibri" w:hAnsi="Calibri" w:cs="Calibri"/>
          <w:sz w:val="16"/>
          <w:szCs w:val="16"/>
          <w:lang w:val="uk-UA"/>
        </w:rPr>
        <w:t>практикантом</w:t>
      </w:r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 xml:space="preserve"> професійно</w:t>
      </w:r>
      <w:r w:rsidR="00C328C9">
        <w:rPr>
          <w:rFonts w:ascii="Calibri" w:eastAsia="Calibri" w:hAnsi="Calibri" w:cs="Calibri"/>
          <w:sz w:val="16"/>
          <w:szCs w:val="16"/>
          <w:lang w:val="uk-UA"/>
        </w:rPr>
        <w:t xml:space="preserve">ї </w:t>
      </w:r>
      <w:proofErr w:type="gramStart"/>
      <w:r w:rsidR="00C328C9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 xml:space="preserve">  за</w:t>
      </w:r>
      <w:proofErr w:type="gramEnd"/>
      <w:r w:rsidR="007B0DCE" w:rsidRPr="007B0DCE">
        <w:rPr>
          <w:rFonts w:ascii="Calibri" w:eastAsia="Calibri" w:hAnsi="Calibri" w:cs="Calibri"/>
          <w:sz w:val="16"/>
          <w:szCs w:val="16"/>
          <w:lang w:val="uk-UA"/>
        </w:rPr>
        <w:t xml:space="preserve"> зразком, що є додатком № 2 до цього Договору,)</w:t>
      </w:r>
    </w:p>
    <w:p w14:paraId="4E63E59B" w14:textId="3C5D3937" w:rsidR="00DD536D" w:rsidRPr="00085609" w:rsidRDefault="005934F8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udzielenia Stażyście na jego wniosek dni wolnych od odbywania Stażu Zawodowego w wymiarze 2 dni za każde 30 dni kalendarzowych. Za udzielone dni wolne Stażysta zachowuje prawo do Stypendium</w:t>
      </w:r>
      <w:r w:rsidRPr="00085609">
        <w:rPr>
          <w:rFonts w:ascii="Calibri" w:eastAsia="Calibri" w:hAnsi="Calibri" w:cs="Calibri"/>
          <w:sz w:val="16"/>
          <w:szCs w:val="16"/>
        </w:rPr>
        <w:t>,</w:t>
      </w:r>
      <w:r w:rsidR="007B0DCE" w:rsidRPr="0008560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gramStart"/>
      <w:r w:rsidR="007B0DCE" w:rsidRPr="00085609">
        <w:rPr>
          <w:rFonts w:ascii="Calibri" w:eastAsia="Calibri" w:hAnsi="Calibri" w:cs="Calibri"/>
          <w:sz w:val="16"/>
          <w:szCs w:val="16"/>
          <w:lang w:val="uk-UA"/>
        </w:rPr>
        <w:t>( надання</w:t>
      </w:r>
      <w:proofErr w:type="gramEnd"/>
      <w:r w:rsidR="007B0DCE" w:rsidRPr="00085609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C328C9">
        <w:rPr>
          <w:rFonts w:ascii="Calibri" w:eastAsia="Calibri" w:hAnsi="Calibri" w:cs="Calibri"/>
          <w:sz w:val="16"/>
          <w:szCs w:val="16"/>
          <w:lang w:val="uk-UA"/>
        </w:rPr>
        <w:t>практикантові</w:t>
      </w:r>
      <w:r w:rsidR="007B0DCE" w:rsidRPr="00085609">
        <w:rPr>
          <w:rFonts w:ascii="Calibri" w:eastAsia="Calibri" w:hAnsi="Calibri" w:cs="Calibri"/>
          <w:sz w:val="16"/>
          <w:szCs w:val="16"/>
          <w:lang w:val="uk-UA"/>
        </w:rPr>
        <w:t xml:space="preserve"> відпочинку від </w:t>
      </w:r>
      <w:r w:rsidR="00085609" w:rsidRPr="00085609">
        <w:rPr>
          <w:rFonts w:ascii="Calibri" w:eastAsia="Calibri" w:hAnsi="Calibri" w:cs="Calibri"/>
          <w:sz w:val="16"/>
          <w:szCs w:val="16"/>
          <w:lang w:val="uk-UA"/>
        </w:rPr>
        <w:t xml:space="preserve">проходження професійної практики тривалістю 2 дні за кожні 30 календарних днів . За надані вихідні дні </w:t>
      </w:r>
      <w:r w:rsidR="00DD3928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085609" w:rsidRPr="00085609">
        <w:rPr>
          <w:rFonts w:ascii="Calibri" w:eastAsia="Calibri" w:hAnsi="Calibri" w:cs="Calibri"/>
          <w:sz w:val="16"/>
          <w:szCs w:val="16"/>
          <w:lang w:val="uk-UA"/>
        </w:rPr>
        <w:t xml:space="preserve"> зберігає право на стипендію,)</w:t>
      </w:r>
    </w:p>
    <w:p w14:paraId="77DC8909" w14:textId="1B759A57" w:rsidR="00DD536D" w:rsidRPr="00092223" w:rsidRDefault="005934F8" w:rsidP="00062498">
      <w:pPr>
        <w:numPr>
          <w:ilvl w:val="0"/>
          <w:numId w:val="2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zgodnie z wnioskiem o organizację stażu zatrudnić Stażystę w formie umowy o pracę w wymiarze co najmniej ½ etatu na minimum jeden miesiąc oraz powiadomić Organizatora o zatrudnieniu Stażysty. Zatrudnienie powinno zostać udokumentowane w formie kopii dokumentu potwierdzającego zatrudnienie (umowy o pracę), a dokument przekazany na adres Organizatora wskazany w umowie.</w:t>
      </w:r>
      <w:r w:rsidR="00085609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085609" w:rsidRPr="00092223">
        <w:rPr>
          <w:rFonts w:ascii="Calibri" w:eastAsia="Calibri" w:hAnsi="Calibri" w:cs="Calibri"/>
          <w:sz w:val="16"/>
          <w:szCs w:val="16"/>
          <w:lang w:val="uk-UA"/>
        </w:rPr>
        <w:t xml:space="preserve">(відповідно </w:t>
      </w:r>
      <w:r w:rsidR="00062498" w:rsidRPr="00092223">
        <w:rPr>
          <w:rFonts w:ascii="Calibri" w:eastAsia="Calibri" w:hAnsi="Calibri" w:cs="Calibri"/>
          <w:sz w:val="16"/>
          <w:szCs w:val="16"/>
          <w:lang w:val="uk-UA"/>
        </w:rPr>
        <w:t xml:space="preserve">до заявки на організацію </w:t>
      </w:r>
      <w:r w:rsidR="00E65E6B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062498" w:rsidRPr="00092223">
        <w:rPr>
          <w:rFonts w:ascii="Calibri" w:eastAsia="Calibri" w:hAnsi="Calibri" w:cs="Calibri"/>
          <w:sz w:val="16"/>
          <w:szCs w:val="16"/>
          <w:lang w:val="uk-UA"/>
        </w:rPr>
        <w:t xml:space="preserve"> працевлаштування </w:t>
      </w:r>
      <w:r w:rsidR="00E65E6B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062498" w:rsidRPr="00092223">
        <w:rPr>
          <w:rFonts w:ascii="Calibri" w:eastAsia="Calibri" w:hAnsi="Calibri" w:cs="Calibri"/>
          <w:sz w:val="16"/>
          <w:szCs w:val="16"/>
          <w:lang w:val="uk-UA"/>
        </w:rPr>
        <w:t xml:space="preserve"> у формі трудового договору не менше ½ повного робочого часу не менше одного місяця та повідомити організатора про  працевлаштування </w:t>
      </w:r>
      <w:r w:rsidR="006746BD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062498" w:rsidRPr="00092223">
        <w:rPr>
          <w:rFonts w:ascii="Calibri" w:eastAsia="Calibri" w:hAnsi="Calibri" w:cs="Calibri"/>
          <w:sz w:val="16"/>
          <w:szCs w:val="16"/>
          <w:lang w:val="uk-UA"/>
        </w:rPr>
        <w:t xml:space="preserve">. Працевлаштування має бути документально оформлене у вигляді копії документа, що підтверджує працевлаштування (трудового договору), та надіслано </w:t>
      </w:r>
      <w:r w:rsidR="00092223" w:rsidRPr="00092223">
        <w:rPr>
          <w:rFonts w:ascii="Calibri" w:eastAsia="Calibri" w:hAnsi="Calibri" w:cs="Calibri"/>
          <w:sz w:val="16"/>
          <w:szCs w:val="16"/>
          <w:lang w:val="uk-UA"/>
        </w:rPr>
        <w:t>на адресу організатора, зазначеного в договорі)</w:t>
      </w:r>
    </w:p>
    <w:p w14:paraId="7344CF13" w14:textId="31C90C68" w:rsidR="00062498" w:rsidRDefault="00062498" w:rsidP="00062498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08EDB90B" w14:textId="77777777" w:rsidR="00062498" w:rsidRPr="00062498" w:rsidRDefault="00062498" w:rsidP="00062498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62822118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4</w:t>
      </w:r>
    </w:p>
    <w:p w14:paraId="353C7541" w14:textId="4728D2A8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Organizator Projektu zobowiązuje się:</w:t>
      </w:r>
    </w:p>
    <w:p w14:paraId="0426639B" w14:textId="614FA942" w:rsidR="00485412" w:rsidRPr="00485412" w:rsidRDefault="00485412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485412">
        <w:rPr>
          <w:rFonts w:ascii="Calibri" w:eastAsia="Calibri" w:hAnsi="Calibri" w:cs="Calibri"/>
          <w:sz w:val="16"/>
          <w:szCs w:val="16"/>
          <w:lang w:val="uk-UA"/>
        </w:rPr>
        <w:t>(Організатор проекту зобов’язується )</w:t>
      </w:r>
    </w:p>
    <w:p w14:paraId="6B6B08CA" w14:textId="759EEBCD" w:rsidR="00DD536D" w:rsidRPr="00485412" w:rsidRDefault="005934F8">
      <w:pPr>
        <w:numPr>
          <w:ilvl w:val="0"/>
          <w:numId w:val="10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Skierowa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Uczestnika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Projektu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adu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celu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odbycia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niego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>;</w:t>
      </w:r>
      <w:r w:rsid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>(Направити учасника проекту на робоче місце для проходження професійної практики)</w:t>
      </w:r>
    </w:p>
    <w:p w14:paraId="043D26D8" w14:textId="40F55465" w:rsidR="00DD536D" w:rsidRPr="00485412" w:rsidRDefault="005934F8">
      <w:pPr>
        <w:numPr>
          <w:ilvl w:val="0"/>
          <w:numId w:val="10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Skierowa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i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aci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proofErr w:type="spellStart"/>
      <w:r>
        <w:rPr>
          <w:rFonts w:ascii="Calibri" w:eastAsia="Calibri" w:hAnsi="Calibri" w:cs="Calibri"/>
          <w:sz w:val="22"/>
          <w:szCs w:val="22"/>
        </w:rPr>
        <w:t>niezb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ę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badania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lekarskie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ż</w:t>
      </w:r>
      <w:proofErr w:type="spellStart"/>
      <w:r>
        <w:rPr>
          <w:rFonts w:ascii="Calibri" w:eastAsia="Calibri" w:hAnsi="Calibri" w:cs="Calibri"/>
          <w:sz w:val="22"/>
          <w:szCs w:val="22"/>
        </w:rPr>
        <w:t>ysty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;</w:t>
      </w:r>
      <w:r w:rsid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>( Замовити</w:t>
      </w:r>
      <w:proofErr w:type="gramEnd"/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 xml:space="preserve"> та оплатити необхідні медичні огляди </w:t>
      </w:r>
      <w:r w:rsidR="006746BD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3907F0E1" w14:textId="1B947378" w:rsidR="00DD536D" w:rsidRPr="00485412" w:rsidRDefault="005934F8">
      <w:pPr>
        <w:numPr>
          <w:ilvl w:val="0"/>
          <w:numId w:val="10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Monitorowa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przebieg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kontrolowa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list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ę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obecno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ci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>;</w:t>
      </w:r>
      <w:r w:rsidR="00062498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 xml:space="preserve"> Контролювати хід професійної </w:t>
      </w:r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lastRenderedPageBreak/>
        <w:t xml:space="preserve">практики, контролювати </w:t>
      </w:r>
      <w:proofErr w:type="spellStart"/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>явковий</w:t>
      </w:r>
      <w:proofErr w:type="spellEnd"/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 xml:space="preserve"> список)</w:t>
      </w:r>
    </w:p>
    <w:p w14:paraId="00B0BB5D" w14:textId="48E53421" w:rsidR="00DD536D" w:rsidRPr="00485412" w:rsidRDefault="005934F8">
      <w:pPr>
        <w:numPr>
          <w:ilvl w:val="0"/>
          <w:numId w:val="10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Wyda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za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wiadczenie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potwierdzaj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>ą</w:t>
      </w:r>
      <w:r>
        <w:rPr>
          <w:rFonts w:ascii="Calibri" w:eastAsia="Calibri" w:hAnsi="Calibri" w:cs="Calibri"/>
          <w:sz w:val="22"/>
          <w:szCs w:val="22"/>
        </w:rPr>
        <w:t>ce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odbycie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485412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485412">
        <w:rPr>
          <w:rFonts w:ascii="Calibri" w:eastAsia="Calibri" w:hAnsi="Calibri" w:cs="Calibri"/>
          <w:sz w:val="22"/>
          <w:szCs w:val="22"/>
          <w:lang w:val="uk-UA"/>
        </w:rPr>
        <w:t>;</w:t>
      </w:r>
      <w:r w:rsid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>( Видати</w:t>
      </w:r>
      <w:proofErr w:type="gramEnd"/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 xml:space="preserve"> сертифікат про проходження професійно</w:t>
      </w:r>
      <w:r w:rsidR="006746BD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485412" w:rsidRPr="00485412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1710872D" w14:textId="12F7FDE3" w:rsidR="00DD536D" w:rsidRPr="005C526C" w:rsidRDefault="005934F8" w:rsidP="00577475">
      <w:pPr>
        <w:numPr>
          <w:ilvl w:val="0"/>
          <w:numId w:val="10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Wypłacać Stażyście w okresie 5 miesięcy trwania Stażu Zawodowego świadczenie (</w:t>
      </w:r>
      <w:r>
        <w:rPr>
          <w:rFonts w:ascii="Calibri" w:eastAsia="Calibri" w:hAnsi="Calibri" w:cs="Calibri"/>
          <w:i/>
          <w:sz w:val="22"/>
          <w:szCs w:val="22"/>
        </w:rPr>
        <w:t>Stypendium</w:t>
      </w:r>
      <w:r>
        <w:rPr>
          <w:rFonts w:ascii="Calibri" w:eastAsia="Calibri" w:hAnsi="Calibri" w:cs="Calibri"/>
          <w:sz w:val="22"/>
          <w:szCs w:val="22"/>
        </w:rPr>
        <w:t>)</w:t>
      </w:r>
      <w:r w:rsidR="00672885">
        <w:rPr>
          <w:rFonts w:ascii="Calibri" w:eastAsia="Calibri" w:hAnsi="Calibri" w:cs="Calibri"/>
          <w:sz w:val="22"/>
          <w:szCs w:val="22"/>
        </w:rPr>
        <w:t xml:space="preserve">, które miesięcznie wynosi 80% wartości netto minimalnego wynagrodzenia za pracę. </w:t>
      </w:r>
      <w:r>
        <w:rPr>
          <w:rFonts w:ascii="Calibri" w:eastAsia="Calibri" w:hAnsi="Calibri" w:cs="Calibri"/>
          <w:sz w:val="22"/>
          <w:szCs w:val="22"/>
        </w:rPr>
        <w:t>Stypendium stażowe jest współfinansowane ze środków Unii Europejskiej w ramach Europejskiego Funduszu Społecznego.</w:t>
      </w:r>
      <w:r w:rsidR="0048541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85412" w:rsidRPr="005C526C">
        <w:rPr>
          <w:rFonts w:ascii="Calibri" w:eastAsia="Calibri" w:hAnsi="Calibri" w:cs="Calibri"/>
          <w:sz w:val="16"/>
          <w:szCs w:val="16"/>
          <w:lang w:val="uk-UA"/>
        </w:rPr>
        <w:t xml:space="preserve">( Виплачувати </w:t>
      </w:r>
      <w:r w:rsidR="006746BD">
        <w:rPr>
          <w:rFonts w:ascii="Calibri" w:eastAsia="Calibri" w:hAnsi="Calibri" w:cs="Calibri"/>
          <w:sz w:val="16"/>
          <w:szCs w:val="16"/>
          <w:lang w:val="uk-UA"/>
        </w:rPr>
        <w:t>практиканту</w:t>
      </w:r>
      <w:r w:rsidR="00485412" w:rsidRPr="005C526C">
        <w:rPr>
          <w:rFonts w:ascii="Calibri" w:eastAsia="Calibri" w:hAnsi="Calibri" w:cs="Calibri"/>
          <w:sz w:val="16"/>
          <w:szCs w:val="16"/>
          <w:lang w:val="uk-UA"/>
        </w:rPr>
        <w:t xml:space="preserve"> протягом 5-тимісячного періоду проходження професійної практики допомогу (стипендію), яка </w:t>
      </w:r>
      <w:r w:rsidR="005C526C" w:rsidRPr="005C526C">
        <w:rPr>
          <w:rFonts w:ascii="Calibri" w:eastAsia="Calibri" w:hAnsi="Calibri" w:cs="Calibri"/>
          <w:sz w:val="16"/>
          <w:szCs w:val="16"/>
          <w:lang w:val="uk-UA"/>
        </w:rPr>
        <w:t xml:space="preserve">становить 80% розміру чистої мінімальної заробітної плати на місяць. Стипендія </w:t>
      </w:r>
      <w:r w:rsidR="00F3623E">
        <w:rPr>
          <w:rFonts w:ascii="Calibri" w:eastAsia="Calibri" w:hAnsi="Calibri" w:cs="Calibri"/>
          <w:sz w:val="16"/>
          <w:szCs w:val="16"/>
          <w:lang w:val="uk-UA"/>
        </w:rPr>
        <w:t>для практикантів</w:t>
      </w:r>
      <w:r w:rsidR="005C526C" w:rsidRPr="005C526C">
        <w:rPr>
          <w:rFonts w:ascii="Calibri" w:eastAsia="Calibri" w:hAnsi="Calibri" w:cs="Calibri"/>
          <w:sz w:val="16"/>
          <w:szCs w:val="16"/>
          <w:lang w:val="uk-UA"/>
        </w:rPr>
        <w:t xml:space="preserve"> спів фінансується Європейським Союзом у рамках Європейського соціального фонду)</w:t>
      </w:r>
    </w:p>
    <w:p w14:paraId="701E7927" w14:textId="78DB7BEB" w:rsidR="00DD536D" w:rsidRPr="00CC7B1F" w:rsidRDefault="005934F8">
      <w:pPr>
        <w:numPr>
          <w:ilvl w:val="0"/>
          <w:numId w:val="10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Wypłacać Opiekunowi Stażu w okresie 5 miesięcy trwania Stażu Zawodowego refundację dodatku do wynagrodzenia w wysokości średnio </w:t>
      </w:r>
      <w:r w:rsidR="00577475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00 zł brutto miesięcznie (słownie: </w:t>
      </w:r>
      <w:r w:rsidR="00577475">
        <w:rPr>
          <w:rFonts w:ascii="Calibri" w:eastAsia="Calibri" w:hAnsi="Calibri" w:cs="Calibri"/>
          <w:i/>
          <w:sz w:val="22"/>
          <w:szCs w:val="22"/>
        </w:rPr>
        <w:t>pięćset</w:t>
      </w:r>
      <w:r>
        <w:rPr>
          <w:rFonts w:ascii="Calibri" w:eastAsia="Calibri" w:hAnsi="Calibri" w:cs="Calibri"/>
          <w:i/>
          <w:sz w:val="22"/>
          <w:szCs w:val="22"/>
        </w:rPr>
        <w:t xml:space="preserve"> złotych</w:t>
      </w:r>
      <w:r>
        <w:rPr>
          <w:rFonts w:ascii="Calibri" w:eastAsia="Calibri" w:hAnsi="Calibri" w:cs="Calibri"/>
          <w:sz w:val="22"/>
          <w:szCs w:val="22"/>
        </w:rPr>
        <w:t>) – proporcjonalnie do zaangażowania czasowego i wysokości zarobków. Wyżej wymienione wynagrodzenie jest współfinansowane ze środków Unii Europejskiej w ramach Europejskiego Funduszu Społecznego. Wynagrodzenie to będzie wypłacane na podstawie noty obciążeniowej wystawianej przez Zakład Pracy raz na miesiąc i przekazanej Organizatorowi do 5-go dnia następnego miesiąca wraz z listą obecności stażysty.</w:t>
      </w:r>
      <w:r w:rsidR="005C526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5C526C" w:rsidRPr="00CC7B1F">
        <w:rPr>
          <w:rFonts w:ascii="Calibri" w:eastAsia="Calibri" w:hAnsi="Calibri" w:cs="Calibri"/>
          <w:sz w:val="16"/>
          <w:szCs w:val="16"/>
          <w:lang w:val="uk-UA"/>
        </w:rPr>
        <w:t xml:space="preserve">(Виплачувати керівнику </w:t>
      </w:r>
      <w:r w:rsidR="00A31F17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5C526C" w:rsidRPr="00CC7B1F">
        <w:rPr>
          <w:rFonts w:ascii="Calibri" w:eastAsia="Calibri" w:hAnsi="Calibri" w:cs="Calibri"/>
          <w:sz w:val="16"/>
          <w:szCs w:val="16"/>
          <w:lang w:val="uk-UA"/>
        </w:rPr>
        <w:t xml:space="preserve"> протягом 5-місячного періоду професійного стажування відшкодування надбавки до заробітної плати в середньому 500 злотих брутто на місяць – </w:t>
      </w:r>
      <w:r w:rsidR="00A31F17" w:rsidRPr="00CC7B1F">
        <w:rPr>
          <w:rFonts w:ascii="Calibri" w:eastAsia="Calibri" w:hAnsi="Calibri" w:cs="Calibri"/>
          <w:sz w:val="16"/>
          <w:szCs w:val="16"/>
          <w:lang w:val="uk-UA"/>
        </w:rPr>
        <w:t>пропорційною</w:t>
      </w:r>
      <w:r w:rsidR="005C526C" w:rsidRPr="00CC7B1F">
        <w:rPr>
          <w:rFonts w:ascii="Calibri" w:eastAsia="Calibri" w:hAnsi="Calibri" w:cs="Calibri"/>
          <w:sz w:val="16"/>
          <w:szCs w:val="16"/>
          <w:lang w:val="uk-UA"/>
        </w:rPr>
        <w:t xml:space="preserve"> до часу та суми заробітку. Зазначена вище винагорода спів фінансується Європейським Союзом в рамках Європейського соціального фондую Ця винагорода буде виплачуватися на підставі дебетової ноти що виписується закладом праці один раз на місяць і доставляється організатору до 5-го числа наступного місяця разом зі списком відвідування </w:t>
      </w:r>
      <w:r w:rsidR="00C65B37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5C526C" w:rsidRPr="00CC7B1F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5C1AAE29" w14:textId="1BF62B01" w:rsidR="00DD536D" w:rsidRPr="00CC7B1F" w:rsidRDefault="005934F8">
      <w:pPr>
        <w:numPr>
          <w:ilvl w:val="0"/>
          <w:numId w:val="10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 przypadku zastrzeżeń co do przedstawionej listy obecności za dany miesiąc kalendarzowy odbytego stażu (załącznik nr 1), Organizator Projektu ma prawo do wstrzymania wypłaty wynagrodzenia do czasu wyjaśnienia wątpliwości.</w:t>
      </w:r>
      <w:r w:rsidR="00CC7B1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CC7B1F" w:rsidRPr="00CC7B1F">
        <w:rPr>
          <w:rFonts w:ascii="Calibri" w:eastAsia="Calibri" w:hAnsi="Calibri" w:cs="Calibri"/>
          <w:sz w:val="16"/>
          <w:szCs w:val="16"/>
          <w:lang w:val="uk-UA"/>
        </w:rPr>
        <w:t xml:space="preserve">(У разі наявності застережень щодо списку явок на певний календарний місяць </w:t>
      </w:r>
      <w:r w:rsidR="000B0A76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CC7B1F" w:rsidRPr="00CC7B1F">
        <w:rPr>
          <w:rFonts w:ascii="Calibri" w:eastAsia="Calibri" w:hAnsi="Calibri" w:cs="Calibri"/>
          <w:sz w:val="16"/>
          <w:szCs w:val="16"/>
          <w:lang w:val="uk-UA"/>
        </w:rPr>
        <w:t xml:space="preserve"> (Додаток 1) організатор проекту має право затримати виплату винагороди до часу з’ясування .)</w:t>
      </w:r>
    </w:p>
    <w:p w14:paraId="06984D2A" w14:textId="77777777" w:rsidR="00DD536D" w:rsidRPr="00CC7B1F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1BD4F7D0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5</w:t>
      </w:r>
    </w:p>
    <w:p w14:paraId="543398D7" w14:textId="5F09D037" w:rsidR="00DD536D" w:rsidRPr="007E549A" w:rsidRDefault="005934F8">
      <w:pPr>
        <w:numPr>
          <w:ilvl w:val="0"/>
          <w:numId w:val="1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Wypłata świadczenia wymienionego w § 4 pkt 5 umowy nastąpi przelewem na rachunek bankowy Stażysty wskazany wcześniej w oświadczeniu uczestnika Projektu, po dostarczeniu przez Stażystę wszystkich wymaganych do rozliczenia stażu zawodowego dokumentów, co powinno nastąpić w terminie 5 dni po zakończeniu miesiąca. Płatność będzie dokonywana z dołu za każdy odbyty przez Stażystę miesiąc Stażu Zawodowego do 10 dnia miesiąca następującego po odbytym Stażu Zawodowym. W przypadku zastrzeżeń co do przedstawionej listy obecności za dany miesiąc kalendarzowy odbytego stażu (załącznik nr 1), Organizator Projektu ma prawo do wstrzymania wypłaty wynagrodzenia do czasu wyjaśnienia wątpliwości.</w:t>
      </w:r>
      <w:r w:rsidR="00CC7B1F">
        <w:rPr>
          <w:rFonts w:ascii="Calibri" w:eastAsia="Calibri" w:hAnsi="Calibri" w:cs="Calibri"/>
          <w:sz w:val="22"/>
          <w:szCs w:val="22"/>
        </w:rPr>
        <w:t xml:space="preserve"> </w:t>
      </w:r>
      <w:r w:rsidR="00CC7B1F" w:rsidRPr="007E549A">
        <w:rPr>
          <w:rFonts w:ascii="Calibri" w:eastAsia="Calibri" w:hAnsi="Calibri" w:cs="Calibri"/>
          <w:sz w:val="16"/>
          <w:szCs w:val="16"/>
        </w:rPr>
        <w:t>(</w:t>
      </w:r>
      <w:r w:rsidR="00206666" w:rsidRPr="007E549A">
        <w:rPr>
          <w:rFonts w:ascii="Calibri" w:eastAsia="Calibri" w:hAnsi="Calibri" w:cs="Calibri"/>
          <w:sz w:val="16"/>
          <w:szCs w:val="16"/>
          <w:lang w:val="uk-UA"/>
        </w:rPr>
        <w:t xml:space="preserve">Виплата винагороди, зазначеної в </w:t>
      </w:r>
      <w:r w:rsidR="00206666" w:rsidRPr="007E549A">
        <w:rPr>
          <w:rFonts w:ascii="Calibri" w:eastAsia="Calibri" w:hAnsi="Calibri" w:cs="Calibri"/>
          <w:sz w:val="16"/>
          <w:szCs w:val="16"/>
        </w:rPr>
        <w:t>§ 4</w:t>
      </w:r>
      <w:r w:rsidR="00206666" w:rsidRPr="007E549A">
        <w:rPr>
          <w:rFonts w:ascii="Calibri" w:eastAsia="Calibri" w:hAnsi="Calibri" w:cs="Calibri"/>
          <w:sz w:val="16"/>
          <w:szCs w:val="16"/>
          <w:lang w:val="uk-UA"/>
        </w:rPr>
        <w:t xml:space="preserve"> пункті 5 договору, буде здійснена банківським переказом на банківський рахунок </w:t>
      </w:r>
      <w:r w:rsidR="000B0A76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206666" w:rsidRPr="007E549A">
        <w:rPr>
          <w:rFonts w:ascii="Calibri" w:eastAsia="Calibri" w:hAnsi="Calibri" w:cs="Calibri"/>
          <w:sz w:val="16"/>
          <w:szCs w:val="16"/>
          <w:lang w:val="uk-UA"/>
        </w:rPr>
        <w:t xml:space="preserve">, вказаний раніше в декларації учасника Проекту, після того, як </w:t>
      </w:r>
      <w:r w:rsidR="000B0A76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206666" w:rsidRPr="007E549A">
        <w:rPr>
          <w:rFonts w:ascii="Calibri" w:eastAsia="Calibri" w:hAnsi="Calibri" w:cs="Calibri"/>
          <w:sz w:val="16"/>
          <w:szCs w:val="16"/>
          <w:lang w:val="uk-UA"/>
        </w:rPr>
        <w:t xml:space="preserve"> дасть усі документи, необхідні для оформлення професійно</w:t>
      </w:r>
      <w:r w:rsidR="00322A11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206666" w:rsidRPr="007E549A">
        <w:rPr>
          <w:rFonts w:ascii="Calibri" w:eastAsia="Calibri" w:hAnsi="Calibri" w:cs="Calibri"/>
          <w:sz w:val="16"/>
          <w:szCs w:val="16"/>
          <w:lang w:val="uk-UA"/>
        </w:rPr>
        <w:t xml:space="preserve">, який має відбутися протягом 5 днів після закінчення місяця. Заборгованість за кожен місяць проходження </w:t>
      </w:r>
      <w:r w:rsidR="00322A11">
        <w:rPr>
          <w:rFonts w:ascii="Calibri" w:eastAsia="Calibri" w:hAnsi="Calibri" w:cs="Calibri"/>
          <w:sz w:val="16"/>
          <w:szCs w:val="16"/>
          <w:lang w:val="uk-UA"/>
        </w:rPr>
        <w:t>практик</w:t>
      </w:r>
      <w:r w:rsidR="00206666" w:rsidRPr="007E549A">
        <w:rPr>
          <w:rFonts w:ascii="Calibri" w:eastAsia="Calibri" w:hAnsi="Calibri" w:cs="Calibri"/>
          <w:sz w:val="16"/>
          <w:szCs w:val="16"/>
          <w:lang w:val="uk-UA"/>
        </w:rPr>
        <w:t xml:space="preserve"> здійснюється до 10 числа місяця, що настає після закінчення </w:t>
      </w:r>
      <w:r w:rsidR="00DE49FE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206666" w:rsidRPr="007E549A">
        <w:rPr>
          <w:rFonts w:ascii="Calibri" w:eastAsia="Calibri" w:hAnsi="Calibri" w:cs="Calibri"/>
          <w:sz w:val="16"/>
          <w:szCs w:val="16"/>
          <w:lang w:val="uk-UA"/>
        </w:rPr>
        <w:t xml:space="preserve">. У разі виникнення застережень щодо списку явок за певний календарний місяць </w:t>
      </w:r>
      <w:r w:rsidR="007E549A" w:rsidRPr="007E549A">
        <w:rPr>
          <w:rFonts w:ascii="Calibri" w:eastAsia="Calibri" w:hAnsi="Calibri" w:cs="Calibri"/>
          <w:sz w:val="16"/>
          <w:szCs w:val="16"/>
          <w:lang w:val="uk-UA"/>
        </w:rPr>
        <w:t>проходження стажування ( Додаток 1) організатор проекту має право затримати виплату винагороди до з’ясування сумнівів.)</w:t>
      </w:r>
    </w:p>
    <w:p w14:paraId="5A7B455F" w14:textId="76EAE673" w:rsidR="00DD536D" w:rsidRPr="007E549A" w:rsidRDefault="005934F8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wystąpienia opóźnień w przekazaniu środków na realizację projektu ze strony </w:t>
      </w:r>
      <w:r w:rsidR="00483C17">
        <w:rPr>
          <w:rFonts w:ascii="Calibri" w:eastAsia="Calibri" w:hAnsi="Calibri" w:cs="Calibri"/>
          <w:sz w:val="22"/>
          <w:szCs w:val="22"/>
        </w:rPr>
        <w:t>Dolnośląskiego Wojewódzkiego</w:t>
      </w:r>
      <w:r>
        <w:rPr>
          <w:rFonts w:ascii="Calibri" w:eastAsia="Calibri" w:hAnsi="Calibri" w:cs="Calibri"/>
          <w:sz w:val="22"/>
          <w:szCs w:val="22"/>
        </w:rPr>
        <w:t xml:space="preserve"> Urzędu </w:t>
      </w:r>
      <w:proofErr w:type="gramStart"/>
      <w:r>
        <w:rPr>
          <w:rFonts w:ascii="Calibri" w:eastAsia="Calibri" w:hAnsi="Calibri" w:cs="Calibri"/>
          <w:sz w:val="22"/>
          <w:szCs w:val="22"/>
        </w:rPr>
        <w:t>Pracy  na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rzecz Organizatora Projektu zastrzega sobie on prawo do zawieszenia wypłaty świadczenia, o którym mowa w § 4 umowy, do czasu otrzymania kolejnej transzy dofinansowania. Jednocześnie Organizator Projektu zobowiązuje się do wypłaty zaległego Stypendium bez konieczności naliczania z tego tytułu ustawowych odsetek za zwłokę, na co Stażysta wyraża zgodę.</w:t>
      </w:r>
      <w:r w:rsidR="007E549A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7E549A" w:rsidRPr="007E549A">
        <w:rPr>
          <w:rFonts w:ascii="Calibri" w:eastAsia="Calibri" w:hAnsi="Calibri" w:cs="Calibri"/>
          <w:sz w:val="16"/>
          <w:szCs w:val="16"/>
          <w:lang w:val="uk-UA"/>
        </w:rPr>
        <w:t xml:space="preserve">(У разі затримки переказу коштів на реалізацію проекту від </w:t>
      </w:r>
      <w:r w:rsidR="00483C17" w:rsidRPr="00483C17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="00483C17">
        <w:rPr>
          <w:rFonts w:ascii="Calibri" w:eastAsia="Calibri" w:hAnsi="Calibri" w:cs="Calibri"/>
          <w:sz w:val="16"/>
          <w:szCs w:val="16"/>
          <w:lang w:val="uk-UA"/>
        </w:rPr>
        <w:t>Нижньосилезійського</w:t>
      </w:r>
      <w:proofErr w:type="spellEnd"/>
      <w:r w:rsidR="00483C17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7E549A" w:rsidRPr="007E549A">
        <w:rPr>
          <w:rFonts w:ascii="Calibri" w:eastAsia="Calibri" w:hAnsi="Calibri" w:cs="Calibri"/>
          <w:sz w:val="16"/>
          <w:szCs w:val="16"/>
          <w:lang w:val="uk-UA"/>
        </w:rPr>
        <w:t>Воєводського управління праці  до організатора проекту, він залишає за собою право призупинити виплату допомоги, згаданої в § 4 договору, до часу отримання чергового траншу фінансування. При цьому організатор проекту зобов’язується виплатити прострочену стипендію без нарахування встановлених законом відсотків за прострочення, на що стажер погоджується)</w:t>
      </w:r>
    </w:p>
    <w:p w14:paraId="4621427A" w14:textId="67D19967" w:rsidR="00DD536D" w:rsidRPr="00D82D0C" w:rsidRDefault="005934F8">
      <w:pPr>
        <w:numPr>
          <w:ilvl w:val="0"/>
          <w:numId w:val="1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Wypłata świadczenia wymienionego w § 4 pkt 6 umowy nastąpi przelewem na rachunek bankowy Zakładu Pracy wskazany wcześniej w oświadczeniu Zakładu Pracy, po dostarczeniu przez Stażystę wszystkich wymaganych do rozliczenia stażu zawodowego dokumentów, co powinno nastąpić w terminie 5 dni po zakończeniu miesiąca oraz po dostarczonym przez stażystę/Zakład Pracy noty obciążeniowej (załącznik nr 3). Płatność będzie dokonywana z dołu za każdy odbyty przez Stażystę miesiąc Stażu Zawodowego do 10 dnia miesiąca następującego po odbytym Stażu Zawodowym. W przypadku zastrzeżeń co do przedstawionej listy obecności i/lub noty obciążeniowej za dany miesiąc </w:t>
      </w:r>
      <w:r>
        <w:rPr>
          <w:rFonts w:ascii="Calibri" w:eastAsia="Calibri" w:hAnsi="Calibri" w:cs="Calibri"/>
          <w:sz w:val="22"/>
          <w:szCs w:val="22"/>
        </w:rPr>
        <w:lastRenderedPageBreak/>
        <w:t>kalendarzowy odbytego stażu, Organizator Projektu ma prawo do wstrzymania wypłaty wynagrodzenia do czasu wyjaśnienia wątpliwości.</w:t>
      </w:r>
      <w:r w:rsidR="007E549A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7E549A" w:rsidRPr="00D82D0C">
        <w:rPr>
          <w:rFonts w:ascii="Calibri" w:eastAsia="Calibri" w:hAnsi="Calibri" w:cs="Calibri"/>
          <w:sz w:val="16"/>
          <w:szCs w:val="16"/>
          <w:lang w:val="uk-UA"/>
        </w:rPr>
        <w:t xml:space="preserve">( Виплата допомоги, зазначеної в пункті 6 § 4 угоди, буде здійснена </w:t>
      </w:r>
      <w:r w:rsidR="006236D8" w:rsidRPr="00D82D0C">
        <w:rPr>
          <w:rFonts w:ascii="Calibri" w:eastAsia="Calibri" w:hAnsi="Calibri" w:cs="Calibri"/>
          <w:sz w:val="16"/>
          <w:szCs w:val="16"/>
          <w:lang w:val="uk-UA"/>
        </w:rPr>
        <w:t xml:space="preserve">банківським переказом на банківський рахунок Підприємства, зазначеного раніше в декларації Підприємства, після того, як </w:t>
      </w:r>
      <w:r w:rsidR="00D837B0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6236D8" w:rsidRPr="00D82D0C">
        <w:rPr>
          <w:rFonts w:ascii="Calibri" w:eastAsia="Calibri" w:hAnsi="Calibri" w:cs="Calibri"/>
          <w:sz w:val="16"/>
          <w:szCs w:val="16"/>
          <w:lang w:val="uk-UA"/>
        </w:rPr>
        <w:t xml:space="preserve"> дасть усі документи, необхідні до розрахунку, напротязі 5 днів після закінчення місяця та </w:t>
      </w:r>
      <w:r w:rsidR="00CA28DB" w:rsidRPr="00D82D0C">
        <w:rPr>
          <w:rFonts w:ascii="Calibri" w:eastAsia="Calibri" w:hAnsi="Calibri" w:cs="Calibri"/>
          <w:sz w:val="16"/>
          <w:szCs w:val="16"/>
          <w:lang w:val="uk-UA"/>
        </w:rPr>
        <w:t xml:space="preserve">після того як </w:t>
      </w:r>
      <w:r w:rsidR="00D837B0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CA28DB" w:rsidRPr="00D82D0C">
        <w:rPr>
          <w:rFonts w:ascii="Calibri" w:eastAsia="Calibri" w:hAnsi="Calibri" w:cs="Calibri"/>
          <w:sz w:val="16"/>
          <w:szCs w:val="16"/>
          <w:lang w:val="uk-UA"/>
        </w:rPr>
        <w:t xml:space="preserve"> або заклад праці донесе дебет-ноти (додаток 3). Заборгованість за кожен місяць проходження </w:t>
      </w:r>
      <w:r w:rsidR="00FD0F21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CA28DB" w:rsidRPr="00D82D0C">
        <w:rPr>
          <w:rFonts w:ascii="Calibri" w:eastAsia="Calibri" w:hAnsi="Calibri" w:cs="Calibri"/>
          <w:sz w:val="16"/>
          <w:szCs w:val="16"/>
          <w:lang w:val="uk-UA"/>
        </w:rPr>
        <w:t xml:space="preserve"> здійснюється до 10 -го числа місяця, </w:t>
      </w:r>
      <w:r w:rsidR="00413AE4" w:rsidRPr="00D82D0C">
        <w:rPr>
          <w:rFonts w:ascii="Calibri" w:eastAsia="Calibri" w:hAnsi="Calibri" w:cs="Calibri"/>
          <w:sz w:val="16"/>
          <w:szCs w:val="16"/>
          <w:lang w:val="uk-UA"/>
        </w:rPr>
        <w:t xml:space="preserve">що настає після закінчення </w:t>
      </w:r>
      <w:r w:rsidR="00FD0F21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413AE4" w:rsidRPr="00D82D0C">
        <w:rPr>
          <w:rFonts w:ascii="Calibri" w:eastAsia="Calibri" w:hAnsi="Calibri" w:cs="Calibri"/>
          <w:sz w:val="16"/>
          <w:szCs w:val="16"/>
          <w:lang w:val="uk-UA"/>
        </w:rPr>
        <w:t xml:space="preserve"> . у разі застережень щодо списку відвідувань та/або </w:t>
      </w:r>
      <w:r w:rsidR="00D82D0C" w:rsidRPr="00D82D0C">
        <w:rPr>
          <w:rFonts w:ascii="Calibri" w:eastAsia="Calibri" w:hAnsi="Calibri" w:cs="Calibri"/>
          <w:sz w:val="16"/>
          <w:szCs w:val="16"/>
          <w:lang w:val="uk-UA"/>
        </w:rPr>
        <w:t xml:space="preserve">дебет-ноти за певний календарний місяць </w:t>
      </w:r>
      <w:r w:rsidR="00FD0F21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D82D0C" w:rsidRPr="00D82D0C">
        <w:rPr>
          <w:rFonts w:ascii="Calibri" w:eastAsia="Calibri" w:hAnsi="Calibri" w:cs="Calibri"/>
          <w:sz w:val="16"/>
          <w:szCs w:val="16"/>
          <w:lang w:val="uk-UA"/>
        </w:rPr>
        <w:t>, організатор проекту має право затримати оплату.)</w:t>
      </w:r>
    </w:p>
    <w:p w14:paraId="05000A8E" w14:textId="77777777" w:rsidR="00DD536D" w:rsidRPr="006236D8" w:rsidRDefault="00DD536D">
      <w:pPr>
        <w:ind w:left="360"/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6DA1A0F5" w14:textId="77777777" w:rsidR="00DD536D" w:rsidRPr="006236D8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6CA8B9C2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6</w:t>
      </w:r>
    </w:p>
    <w:p w14:paraId="1FEB30E7" w14:textId="478BA1B4" w:rsidR="00DD536D" w:rsidRPr="00D82D0C" w:rsidRDefault="005934F8" w:rsidP="00577475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Świadczenia na rzecz Stażysty finansowane będą w ramach projektu pt.: „</w:t>
      </w:r>
      <w:r w:rsidR="00577475">
        <w:rPr>
          <w:rFonts w:ascii="Calibri" w:eastAsia="Calibri" w:hAnsi="Calibri" w:cs="Calibri"/>
          <w:sz w:val="22"/>
          <w:szCs w:val="22"/>
        </w:rPr>
        <w:t xml:space="preserve">Praca i lepsze </w:t>
      </w:r>
      <w:proofErr w:type="gramStart"/>
      <w:r w:rsidR="00577475">
        <w:rPr>
          <w:rFonts w:ascii="Calibri" w:eastAsia="Calibri" w:hAnsi="Calibri" w:cs="Calibri"/>
          <w:sz w:val="22"/>
          <w:szCs w:val="22"/>
        </w:rPr>
        <w:t>jutro</w:t>
      </w:r>
      <w:r>
        <w:rPr>
          <w:rFonts w:ascii="Calibri" w:eastAsia="Calibri" w:hAnsi="Calibri" w:cs="Calibri"/>
          <w:sz w:val="22"/>
          <w:szCs w:val="22"/>
        </w:rPr>
        <w:t>”-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nr projektu </w:t>
      </w:r>
      <w:r w:rsidR="00577475" w:rsidRPr="00577475">
        <w:rPr>
          <w:rFonts w:ascii="Calibri" w:eastAsia="Calibri" w:hAnsi="Calibri" w:cs="Calibri"/>
          <w:sz w:val="22"/>
          <w:szCs w:val="22"/>
        </w:rPr>
        <w:t>RPDS.08.02.00-02-0017/22</w:t>
      </w:r>
      <w:r>
        <w:rPr>
          <w:rFonts w:ascii="Calibri" w:eastAsia="Calibri" w:hAnsi="Calibri" w:cs="Calibri"/>
          <w:sz w:val="22"/>
          <w:szCs w:val="22"/>
        </w:rPr>
        <w:t xml:space="preserve">, współfinansowanego ze środków Regionalnego Programu Operacyjnego Województwa </w:t>
      </w:r>
      <w:r w:rsidR="00577475">
        <w:rPr>
          <w:rFonts w:ascii="Calibri" w:eastAsia="Calibri" w:hAnsi="Calibri" w:cs="Calibri"/>
          <w:sz w:val="22"/>
          <w:szCs w:val="22"/>
        </w:rPr>
        <w:t>Dolnośląskiego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577475" w:rsidRPr="00577475">
        <w:rPr>
          <w:rFonts w:ascii="Calibri" w:eastAsia="Calibri" w:hAnsi="Calibri" w:cs="Calibri"/>
          <w:sz w:val="22"/>
          <w:szCs w:val="22"/>
        </w:rPr>
        <w:t>Działanie 8.2 Wsparcie osób poszukujących pracy.</w:t>
      </w:r>
      <w:r w:rsidR="00D82D0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D82D0C" w:rsidRPr="00686EE1">
        <w:rPr>
          <w:rFonts w:ascii="Calibri" w:eastAsia="Calibri" w:hAnsi="Calibri" w:cs="Calibri"/>
          <w:sz w:val="16"/>
          <w:szCs w:val="16"/>
          <w:lang w:val="uk-UA"/>
        </w:rPr>
        <w:t xml:space="preserve">( Пільги для стажерів будуть фінансуватися в рамках проекту під назвою «Праця і  впевненість у завтрашньому дню» - номер проекту </w:t>
      </w:r>
      <w:r w:rsidR="00D82D0C" w:rsidRPr="00686EE1">
        <w:rPr>
          <w:rFonts w:ascii="Calibri" w:eastAsia="Calibri" w:hAnsi="Calibri" w:cs="Calibri"/>
          <w:sz w:val="16"/>
          <w:szCs w:val="16"/>
        </w:rPr>
        <w:t>RPDS</w:t>
      </w:r>
      <w:r w:rsidR="00D82D0C" w:rsidRPr="00686EE1">
        <w:rPr>
          <w:rFonts w:ascii="Calibri" w:eastAsia="Calibri" w:hAnsi="Calibri" w:cs="Calibri"/>
          <w:sz w:val="16"/>
          <w:szCs w:val="16"/>
          <w:lang w:val="uk-UA"/>
        </w:rPr>
        <w:t xml:space="preserve">.08.02.00-02-0017/22, спів фінансованого Регіональною  операційною програмою </w:t>
      </w:r>
      <w:proofErr w:type="spellStart"/>
      <w:r w:rsidR="00D82D0C" w:rsidRPr="00686EE1">
        <w:rPr>
          <w:rFonts w:ascii="Calibri" w:eastAsia="Calibri" w:hAnsi="Calibri" w:cs="Calibri"/>
          <w:sz w:val="16"/>
          <w:szCs w:val="16"/>
          <w:lang w:val="uk-UA"/>
        </w:rPr>
        <w:t>Нижньосилезійського</w:t>
      </w:r>
      <w:proofErr w:type="spellEnd"/>
      <w:r w:rsidR="00686EE1" w:rsidRPr="00686EE1">
        <w:rPr>
          <w:rFonts w:ascii="Calibri" w:eastAsia="Calibri" w:hAnsi="Calibri" w:cs="Calibri"/>
          <w:sz w:val="16"/>
          <w:szCs w:val="16"/>
          <w:lang w:val="uk-UA"/>
        </w:rPr>
        <w:t xml:space="preserve"> воєводства, Захід 8.2 Підтримка для осіб котрі шукають праці)</w:t>
      </w:r>
      <w:r w:rsidR="00D82D0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</w:p>
    <w:p w14:paraId="1CBFD746" w14:textId="77777777" w:rsidR="00577475" w:rsidRPr="00D82D0C" w:rsidRDefault="00577475" w:rsidP="00577475">
      <w:pPr>
        <w:jc w:val="both"/>
        <w:rPr>
          <w:rFonts w:ascii="Calibri" w:eastAsia="Calibri" w:hAnsi="Calibri" w:cs="Calibri"/>
          <w:sz w:val="22"/>
          <w:szCs w:val="22"/>
          <w:lang w:val="uk-UA"/>
        </w:rPr>
      </w:pPr>
    </w:p>
    <w:p w14:paraId="06B26B9B" w14:textId="77777777" w:rsidR="00577475" w:rsidRPr="00D82D0C" w:rsidRDefault="00577475" w:rsidP="00577475">
      <w:pPr>
        <w:jc w:val="both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05D6BE41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7</w:t>
      </w:r>
    </w:p>
    <w:p w14:paraId="1A4D65C9" w14:textId="1FF2F065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Stażysta zobowiązuje się w szczególności:</w:t>
      </w:r>
    </w:p>
    <w:p w14:paraId="45FD0F9C" w14:textId="6324D002" w:rsidR="00686EE1" w:rsidRPr="00686EE1" w:rsidRDefault="00686EE1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686EE1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4A34ED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Pr="00686EE1">
        <w:rPr>
          <w:rFonts w:ascii="Calibri" w:eastAsia="Calibri" w:hAnsi="Calibri" w:cs="Calibri"/>
          <w:sz w:val="16"/>
          <w:szCs w:val="16"/>
          <w:lang w:val="uk-UA"/>
        </w:rPr>
        <w:t>, зокрема, зобов’язується: )</w:t>
      </w:r>
    </w:p>
    <w:p w14:paraId="26467CE7" w14:textId="5A7C2109" w:rsidR="00DD536D" w:rsidRPr="00614396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rozpocz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>ąć</w:t>
      </w:r>
      <w:proofErr w:type="spellEnd"/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zako</w:t>
      </w:r>
      <w:proofErr w:type="spellEnd"/>
      <w:r w:rsidRPr="00614396">
        <w:rPr>
          <w:rFonts w:ascii="Calibri" w:eastAsia="Calibri" w:hAnsi="Calibri" w:cs="Calibri"/>
          <w:sz w:val="22"/>
          <w:szCs w:val="22"/>
          <w:lang w:val="uk-UA"/>
        </w:rPr>
        <w:t>ń</w:t>
      </w:r>
      <w:r>
        <w:rPr>
          <w:rFonts w:ascii="Calibri" w:eastAsia="Calibri" w:hAnsi="Calibri" w:cs="Calibri"/>
          <w:sz w:val="22"/>
          <w:szCs w:val="22"/>
        </w:rPr>
        <w:t>czy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ż </w:t>
      </w:r>
      <w:r>
        <w:rPr>
          <w:rFonts w:ascii="Calibri" w:eastAsia="Calibri" w:hAnsi="Calibri" w:cs="Calibri"/>
          <w:sz w:val="22"/>
          <w:szCs w:val="22"/>
        </w:rPr>
        <w:t>zgodnie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terminami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podanymi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§ 3 </w:t>
      </w:r>
      <w:r>
        <w:rPr>
          <w:rFonts w:ascii="Calibri" w:eastAsia="Calibri" w:hAnsi="Calibri" w:cs="Calibri"/>
          <w:sz w:val="22"/>
          <w:szCs w:val="22"/>
        </w:rPr>
        <w:t>lit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a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>niniejszej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umowy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rozk</w:t>
      </w:r>
      <w:proofErr w:type="spellEnd"/>
      <w:r w:rsidRPr="00614396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adem</w:t>
      </w:r>
      <w:proofErr w:type="spellEnd"/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czasu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okre</w:t>
      </w:r>
      <w:proofErr w:type="spellEnd"/>
      <w:r w:rsidRPr="00614396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lony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614396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ad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614396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686EE1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 w:rsidR="00686EE1" w:rsidRPr="00614396">
        <w:rPr>
          <w:rFonts w:ascii="Calibri" w:eastAsia="Calibri" w:hAnsi="Calibri" w:cs="Calibri"/>
          <w:sz w:val="16"/>
          <w:szCs w:val="16"/>
          <w:lang w:val="uk-UA"/>
        </w:rPr>
        <w:t>( починати</w:t>
      </w:r>
      <w:proofErr w:type="gramEnd"/>
      <w:r w:rsidR="00686EE1" w:rsidRPr="00614396">
        <w:rPr>
          <w:rFonts w:ascii="Calibri" w:eastAsia="Calibri" w:hAnsi="Calibri" w:cs="Calibri"/>
          <w:sz w:val="16"/>
          <w:szCs w:val="16"/>
          <w:lang w:val="uk-UA"/>
        </w:rPr>
        <w:t xml:space="preserve"> та закінчувати </w:t>
      </w:r>
      <w:r w:rsidR="004A34ED">
        <w:rPr>
          <w:rFonts w:ascii="Calibri" w:eastAsia="Calibri" w:hAnsi="Calibri" w:cs="Calibri"/>
          <w:sz w:val="16"/>
          <w:szCs w:val="16"/>
          <w:lang w:val="uk-UA"/>
        </w:rPr>
        <w:t>практику</w:t>
      </w:r>
      <w:r w:rsidR="00686EE1" w:rsidRPr="00614396">
        <w:rPr>
          <w:rFonts w:ascii="Calibri" w:eastAsia="Calibri" w:hAnsi="Calibri" w:cs="Calibri"/>
          <w:sz w:val="16"/>
          <w:szCs w:val="16"/>
          <w:lang w:val="uk-UA"/>
        </w:rPr>
        <w:t xml:space="preserve"> відповідно до дат в § 3</w:t>
      </w:r>
      <w:r w:rsidR="00614396" w:rsidRPr="00614396">
        <w:rPr>
          <w:rFonts w:ascii="Calibri" w:eastAsia="Calibri" w:hAnsi="Calibri" w:cs="Calibri"/>
          <w:sz w:val="16"/>
          <w:szCs w:val="16"/>
          <w:lang w:val="uk-UA"/>
        </w:rPr>
        <w:t xml:space="preserve"> а) цього договору та з графіком робочого часу, визначеного закладом праці)</w:t>
      </w:r>
    </w:p>
    <w:p w14:paraId="79327C30" w14:textId="58A4D145" w:rsidR="00DD536D" w:rsidRPr="001E748C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odby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ż </w:t>
      </w:r>
      <w:r>
        <w:rPr>
          <w:rFonts w:ascii="Calibri" w:eastAsia="Calibri" w:hAnsi="Calibri" w:cs="Calibri"/>
          <w:sz w:val="22"/>
          <w:szCs w:val="22"/>
        </w:rPr>
        <w:t>w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miejscu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zgodnie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zasadami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programem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okre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lonymi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ad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u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>ż</w:t>
      </w:r>
      <w:proofErr w:type="spellStart"/>
      <w:r>
        <w:rPr>
          <w:rFonts w:ascii="Calibri" w:eastAsia="Calibri" w:hAnsi="Calibri" w:cs="Calibri"/>
          <w:sz w:val="22"/>
          <w:szCs w:val="22"/>
        </w:rPr>
        <w:t>ywaj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ą</w:t>
      </w:r>
      <w:r>
        <w:rPr>
          <w:rFonts w:ascii="Calibri" w:eastAsia="Calibri" w:hAnsi="Calibri" w:cs="Calibri"/>
          <w:sz w:val="22"/>
          <w:szCs w:val="22"/>
        </w:rPr>
        <w:t>c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tego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materia</w:t>
      </w:r>
      <w:proofErr w:type="spellStart"/>
      <w:r w:rsidRPr="001E748C">
        <w:rPr>
          <w:rFonts w:ascii="Calibri" w:eastAsia="Calibri" w:hAnsi="Calibri" w:cs="Calibri"/>
          <w:sz w:val="22"/>
          <w:szCs w:val="22"/>
          <w:lang w:val="uk-UA"/>
        </w:rPr>
        <w:t>łó</w:t>
      </w:r>
      <w:proofErr w:type="spellEnd"/>
      <w:r>
        <w:rPr>
          <w:rFonts w:ascii="Calibri" w:eastAsia="Calibri" w:hAnsi="Calibri" w:cs="Calibri"/>
          <w:sz w:val="22"/>
          <w:szCs w:val="22"/>
        </w:rPr>
        <w:t>w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narz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ę</w:t>
      </w:r>
      <w:proofErr w:type="spellStart"/>
      <w:r>
        <w:rPr>
          <w:rFonts w:ascii="Calibri" w:eastAsia="Calibri" w:hAnsi="Calibri" w:cs="Calibri"/>
          <w:sz w:val="22"/>
          <w:szCs w:val="22"/>
        </w:rPr>
        <w:t>dzi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powierzonych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ad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Pracy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1E748C">
        <w:rPr>
          <w:rFonts w:ascii="Calibri" w:eastAsia="Calibri" w:hAnsi="Calibri" w:cs="Calibri"/>
          <w:sz w:val="22"/>
          <w:szCs w:val="22"/>
          <w:lang w:val="uk-UA"/>
        </w:rPr>
        <w:t xml:space="preserve">  </w:t>
      </w:r>
      <w:r w:rsidR="001E748C" w:rsidRPr="001E748C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1E748C" w:rsidRPr="001E748C">
        <w:rPr>
          <w:rFonts w:ascii="Calibri" w:eastAsia="Calibri" w:hAnsi="Calibri" w:cs="Calibri"/>
          <w:sz w:val="16"/>
          <w:szCs w:val="16"/>
          <w:lang w:val="uk-UA"/>
        </w:rPr>
        <w:t xml:space="preserve"> проходити </w:t>
      </w:r>
      <w:r w:rsidR="004A34ED">
        <w:rPr>
          <w:rFonts w:ascii="Calibri" w:eastAsia="Calibri" w:hAnsi="Calibri" w:cs="Calibri"/>
          <w:sz w:val="16"/>
          <w:szCs w:val="16"/>
          <w:lang w:val="uk-UA"/>
        </w:rPr>
        <w:t>практику</w:t>
      </w:r>
      <w:r w:rsidR="001E748C" w:rsidRPr="001E748C">
        <w:rPr>
          <w:rFonts w:ascii="Calibri" w:eastAsia="Calibri" w:hAnsi="Calibri" w:cs="Calibri"/>
          <w:sz w:val="16"/>
          <w:szCs w:val="16"/>
          <w:lang w:val="uk-UA"/>
        </w:rPr>
        <w:t xml:space="preserve">  на місці та відповідно до правил і програми визначених закладом праці ,використовуючи матеріали та інструменти як</w:t>
      </w:r>
      <w:r w:rsidR="004A34ED">
        <w:rPr>
          <w:rFonts w:ascii="Calibri" w:eastAsia="Calibri" w:hAnsi="Calibri" w:cs="Calibri"/>
          <w:sz w:val="16"/>
          <w:szCs w:val="16"/>
          <w:lang w:val="uk-UA"/>
        </w:rPr>
        <w:t>і</w:t>
      </w:r>
      <w:r w:rsidR="001E748C" w:rsidRPr="001E748C">
        <w:rPr>
          <w:rFonts w:ascii="Calibri" w:eastAsia="Calibri" w:hAnsi="Calibri" w:cs="Calibri"/>
          <w:sz w:val="16"/>
          <w:szCs w:val="16"/>
          <w:lang w:val="uk-UA"/>
        </w:rPr>
        <w:t xml:space="preserve"> надані закладом праці)</w:t>
      </w:r>
    </w:p>
    <w:p w14:paraId="20D32836" w14:textId="27B55562" w:rsidR="00DD536D" w:rsidRPr="001E748C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wykonywa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w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trakcie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odbywania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terminowo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poprawnie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polecenia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wydawane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osoby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dzia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aj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>ą</w:t>
      </w:r>
      <w:r>
        <w:rPr>
          <w:rFonts w:ascii="Calibri" w:eastAsia="Calibri" w:hAnsi="Calibri" w:cs="Calibri"/>
          <w:sz w:val="22"/>
          <w:szCs w:val="22"/>
        </w:rPr>
        <w:t>ce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imieniu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adu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a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przypadku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stwierdzenia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uchybie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ń </w:t>
      </w:r>
      <w:r>
        <w:rPr>
          <w:rFonts w:ascii="Calibri" w:eastAsia="Calibri" w:hAnsi="Calibri" w:cs="Calibri"/>
          <w:sz w:val="22"/>
          <w:szCs w:val="22"/>
        </w:rPr>
        <w:t>w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ich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wykonaniu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niezw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ocznie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usun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>ąć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nieodp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atnie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wady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wynik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e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tego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tytu</w:t>
      </w:r>
      <w:proofErr w:type="spellEnd"/>
      <w:r w:rsidRPr="001E748C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u</w:t>
      </w:r>
      <w:r w:rsidRPr="001E748C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1E748C">
        <w:rPr>
          <w:rFonts w:ascii="Calibri" w:eastAsia="Calibri" w:hAnsi="Calibri" w:cs="Calibri"/>
          <w:sz w:val="22"/>
          <w:szCs w:val="22"/>
          <w:lang w:val="uk-UA"/>
        </w:rPr>
        <w:t xml:space="preserve">  </w:t>
      </w:r>
      <w:r w:rsidR="001E748C" w:rsidRPr="001E748C">
        <w:rPr>
          <w:rFonts w:ascii="Calibri" w:eastAsia="Calibri" w:hAnsi="Calibri" w:cs="Calibri"/>
          <w:sz w:val="16"/>
          <w:szCs w:val="16"/>
          <w:lang w:val="uk-UA"/>
        </w:rPr>
        <w:t>(</w:t>
      </w:r>
      <w:proofErr w:type="gramEnd"/>
      <w:r w:rsidR="001E748C" w:rsidRPr="001E748C">
        <w:rPr>
          <w:rFonts w:ascii="Calibri" w:eastAsia="Calibri" w:hAnsi="Calibri" w:cs="Calibri"/>
          <w:sz w:val="16"/>
          <w:szCs w:val="16"/>
          <w:lang w:val="uk-UA"/>
        </w:rPr>
        <w:t xml:space="preserve">під час  </w:t>
      </w:r>
      <w:r w:rsidR="004A34ED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1E748C" w:rsidRPr="001E748C">
        <w:rPr>
          <w:rFonts w:ascii="Calibri" w:eastAsia="Calibri" w:hAnsi="Calibri" w:cs="Calibri"/>
          <w:sz w:val="16"/>
          <w:szCs w:val="16"/>
          <w:lang w:val="uk-UA"/>
        </w:rPr>
        <w:t xml:space="preserve"> своєчасно та правильно виконувати вказівки осіб які діють від імені закладу праці, у разі виявлення недоліків у їх виконанні негайно, безкоштовно усувати виниклі недоліки )</w:t>
      </w:r>
    </w:p>
    <w:p w14:paraId="5FBA734F" w14:textId="16A14F91" w:rsidR="00DD536D" w:rsidRPr="00A53D78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dostarczać do biura projektu (</w:t>
      </w:r>
      <w:proofErr w:type="gramStart"/>
      <w:r w:rsidR="00483C17">
        <w:rPr>
          <w:rFonts w:ascii="Calibri" w:eastAsia="Calibri" w:hAnsi="Calibri" w:cs="Calibri"/>
          <w:sz w:val="22"/>
          <w:szCs w:val="22"/>
        </w:rPr>
        <w:t>Wrocław ,</w:t>
      </w:r>
      <w:proofErr w:type="gramEnd"/>
      <w:r w:rsidR="00483C1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83C17">
        <w:rPr>
          <w:rFonts w:ascii="Calibri" w:eastAsia="Calibri" w:hAnsi="Calibri" w:cs="Calibri"/>
          <w:sz w:val="22"/>
          <w:szCs w:val="22"/>
        </w:rPr>
        <w:t>ul.Bujwida</w:t>
      </w:r>
      <w:proofErr w:type="spellEnd"/>
      <w:r w:rsidR="00483C17">
        <w:rPr>
          <w:rFonts w:ascii="Calibri" w:eastAsia="Calibri" w:hAnsi="Calibri" w:cs="Calibri"/>
          <w:sz w:val="22"/>
          <w:szCs w:val="22"/>
        </w:rPr>
        <w:t xml:space="preserve"> 34a/4</w:t>
      </w:r>
      <w:r>
        <w:rPr>
          <w:rFonts w:ascii="Calibri" w:eastAsia="Calibri" w:hAnsi="Calibri" w:cs="Calibri"/>
          <w:sz w:val="22"/>
          <w:szCs w:val="22"/>
        </w:rPr>
        <w:t>) w okresie comiesięcznym listy obecności, w terminie nie późniejszym niż do 5 dnia każdego następnego miesiąca. W przypadku niespełnienia tego obowiązku Organizator Projektu zastrzega sobie prawo do przesunięcia terminu wypłaty stypendium stażowego na kolejny okres rozliczeniowy</w:t>
      </w:r>
      <w:r w:rsidRPr="00A53D78">
        <w:rPr>
          <w:rFonts w:ascii="Calibri" w:eastAsia="Calibri" w:hAnsi="Calibri" w:cs="Calibri"/>
          <w:sz w:val="16"/>
          <w:szCs w:val="16"/>
        </w:rPr>
        <w:t>.</w:t>
      </w:r>
      <w:r w:rsidR="00483C17" w:rsidRPr="00A53D78">
        <w:rPr>
          <w:rFonts w:ascii="Calibri" w:eastAsia="Calibri" w:hAnsi="Calibri" w:cs="Calibri"/>
          <w:sz w:val="16"/>
          <w:szCs w:val="16"/>
          <w:lang w:val="uk-UA"/>
        </w:rPr>
        <w:t xml:space="preserve">  (щомісячно до </w:t>
      </w:r>
      <w:r w:rsidR="00A53D78" w:rsidRPr="00A53D78">
        <w:rPr>
          <w:rFonts w:ascii="Calibri" w:eastAsia="Calibri" w:hAnsi="Calibri" w:cs="Calibri"/>
          <w:sz w:val="16"/>
          <w:szCs w:val="16"/>
          <w:lang w:val="uk-UA"/>
        </w:rPr>
        <w:t xml:space="preserve">офісу проекту відправляти (Вроцлав, вул. </w:t>
      </w:r>
      <w:r w:rsidR="00A53D78" w:rsidRPr="00A53D78">
        <w:rPr>
          <w:rFonts w:ascii="Calibri" w:eastAsia="Calibri" w:hAnsi="Calibri" w:cs="Calibri"/>
          <w:sz w:val="16"/>
          <w:szCs w:val="16"/>
        </w:rPr>
        <w:t>Bujwida</w:t>
      </w:r>
      <w:r w:rsidR="00A53D78" w:rsidRPr="00A53D78">
        <w:rPr>
          <w:rFonts w:ascii="Calibri" w:eastAsia="Calibri" w:hAnsi="Calibri" w:cs="Calibri"/>
          <w:sz w:val="16"/>
          <w:szCs w:val="16"/>
          <w:lang w:val="uk-UA"/>
        </w:rPr>
        <w:t xml:space="preserve"> 34</w:t>
      </w:r>
      <w:r w:rsidR="00A53D78" w:rsidRPr="00A53D78">
        <w:rPr>
          <w:rFonts w:ascii="Calibri" w:eastAsia="Calibri" w:hAnsi="Calibri" w:cs="Calibri"/>
          <w:sz w:val="16"/>
          <w:szCs w:val="16"/>
        </w:rPr>
        <w:t>a</w:t>
      </w:r>
      <w:r w:rsidR="00A53D78" w:rsidRPr="00A53D78">
        <w:rPr>
          <w:rFonts w:ascii="Calibri" w:eastAsia="Calibri" w:hAnsi="Calibri" w:cs="Calibri"/>
          <w:sz w:val="16"/>
          <w:szCs w:val="16"/>
          <w:lang w:val="uk-UA"/>
        </w:rPr>
        <w:t>/</w:t>
      </w:r>
      <w:proofErr w:type="gramStart"/>
      <w:r w:rsidR="00A53D78" w:rsidRPr="00A53D78">
        <w:rPr>
          <w:rFonts w:ascii="Calibri" w:eastAsia="Calibri" w:hAnsi="Calibri" w:cs="Calibri"/>
          <w:sz w:val="16"/>
          <w:szCs w:val="16"/>
          <w:lang w:val="uk-UA"/>
        </w:rPr>
        <w:t>4 )</w:t>
      </w:r>
      <w:proofErr w:type="gramEnd"/>
      <w:r w:rsidR="00A53D78" w:rsidRPr="00A53D78">
        <w:rPr>
          <w:rFonts w:ascii="Calibri" w:eastAsia="Calibri" w:hAnsi="Calibri" w:cs="Calibri"/>
          <w:sz w:val="16"/>
          <w:szCs w:val="16"/>
          <w:lang w:val="uk-UA"/>
        </w:rPr>
        <w:t xml:space="preserve"> списки відвідування не пізніше 5-го числа кожного наступного місяця. У разі не виконання цього, організатор проекту має право перенести дату виплати стипендії на наступний розрахунковий період)</w:t>
      </w:r>
    </w:p>
    <w:p w14:paraId="0EE699C9" w14:textId="2FD6CDD2" w:rsidR="00DD536D" w:rsidRPr="000B0CC6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pisemnie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poinformowa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Organizatora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Projektu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przerwaniu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gu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3 </w:t>
      </w:r>
      <w:r>
        <w:rPr>
          <w:rFonts w:ascii="Calibri" w:eastAsia="Calibri" w:hAnsi="Calibri" w:cs="Calibri"/>
          <w:sz w:val="22"/>
          <w:szCs w:val="22"/>
        </w:rPr>
        <w:t>dni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daty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zaistnienia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tego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faktu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poprzez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dostarczenie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stosownego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wiadczenia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Koordynatora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Projektu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,</w:t>
      </w:r>
      <w:proofErr w:type="gramEnd"/>
      <w:r w:rsid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0B0CC6" w:rsidRPr="000B0CC6">
        <w:rPr>
          <w:rFonts w:ascii="Calibri" w:eastAsia="Calibri" w:hAnsi="Calibri" w:cs="Calibri"/>
          <w:sz w:val="16"/>
          <w:szCs w:val="16"/>
          <w:lang w:val="uk-UA"/>
        </w:rPr>
        <w:t>(письмово поінформувати організатора проекту про припинення професійно</w:t>
      </w:r>
      <w:r w:rsidR="004A34ED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0B0CC6" w:rsidRPr="000B0CC6">
        <w:rPr>
          <w:rFonts w:ascii="Calibri" w:eastAsia="Calibri" w:hAnsi="Calibri" w:cs="Calibri"/>
          <w:sz w:val="16"/>
          <w:szCs w:val="16"/>
          <w:lang w:val="uk-UA"/>
        </w:rPr>
        <w:t xml:space="preserve"> протягом 3-х днів з дати цього факту, надавши відповідну заяву координатору проекту)</w:t>
      </w:r>
    </w:p>
    <w:p w14:paraId="3FA65FB4" w14:textId="3EAD89EB" w:rsidR="00DD536D" w:rsidRPr="000B0CC6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natychmiastowo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zwr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ci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ć </w:t>
      </w:r>
      <w:r>
        <w:rPr>
          <w:rFonts w:ascii="Calibri" w:eastAsia="Calibri" w:hAnsi="Calibri" w:cs="Calibri"/>
          <w:sz w:val="22"/>
          <w:szCs w:val="22"/>
        </w:rPr>
        <w:t>wszystkie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ś</w:t>
      </w:r>
      <w:proofErr w:type="spellStart"/>
      <w:r>
        <w:rPr>
          <w:rFonts w:ascii="Calibri" w:eastAsia="Calibri" w:hAnsi="Calibri" w:cs="Calibri"/>
          <w:sz w:val="22"/>
          <w:szCs w:val="22"/>
        </w:rPr>
        <w:t>rodki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finansowe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otrzymane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Organizatora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Projektu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zgodnie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§4 </w:t>
      </w:r>
      <w:r>
        <w:rPr>
          <w:rFonts w:ascii="Calibri" w:eastAsia="Calibri" w:hAnsi="Calibri" w:cs="Calibri"/>
          <w:sz w:val="22"/>
          <w:szCs w:val="22"/>
        </w:rPr>
        <w:t>niniejszej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umowy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wraz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ustawowymi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odsetkami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w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przypadku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dope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nienia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obowi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zk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wynikaj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cych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dla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niego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faktu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zawarcia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niniejszej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umowy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niezale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nie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przyczyn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niedope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nienia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tych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obowi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zk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lub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razie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przerwania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wyj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ą</w:t>
      </w:r>
      <w:r>
        <w:rPr>
          <w:rFonts w:ascii="Calibri" w:eastAsia="Calibri" w:hAnsi="Calibri" w:cs="Calibri"/>
          <w:sz w:val="22"/>
          <w:szCs w:val="22"/>
        </w:rPr>
        <w:t>tek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stanowi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9 </w:t>
      </w:r>
      <w:r>
        <w:rPr>
          <w:rFonts w:ascii="Calibri" w:eastAsia="Calibri" w:hAnsi="Calibri" w:cs="Calibri"/>
          <w:sz w:val="22"/>
          <w:szCs w:val="22"/>
        </w:rPr>
        <w:t>pkt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2), </w:t>
      </w:r>
      <w:r>
        <w:rPr>
          <w:rFonts w:ascii="Calibri" w:eastAsia="Calibri" w:hAnsi="Calibri" w:cs="Calibri"/>
          <w:sz w:val="22"/>
          <w:szCs w:val="22"/>
        </w:rPr>
        <w:t>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e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przypadku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podania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nieprawdziwych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danych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skutkuj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cych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zakwalifikowaniem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udzia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0B0CC6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Zawodowym</w:t>
      </w:r>
      <w:r w:rsidRPr="000B0CC6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0B0CC6" w:rsidRPr="000B0CC6">
        <w:rPr>
          <w:rFonts w:ascii="Calibri" w:eastAsia="Calibri" w:hAnsi="Calibri" w:cs="Calibri"/>
          <w:sz w:val="16"/>
          <w:szCs w:val="16"/>
          <w:lang w:val="uk-UA"/>
        </w:rPr>
        <w:t>(негайно повернути всі кошти, отримані від організатора проекту відповідно до §4 цієї угоди, разом з встановленими законом відсотками, у разі невикористання зобов’язань, що випливають з  укладення цієї угоди, незалежно від причин невиконання виконувати ці обов’язки, або у разі переривання професійного стажування (виняток становить абзац 9 пункт 2), а також у разі надання неправдивих даних, що призвело до кваліфікації для участі у професійному стажуванні )</w:t>
      </w:r>
    </w:p>
    <w:p w14:paraId="6CB25242" w14:textId="78B5D95A" w:rsidR="00DD536D" w:rsidRPr="00A4636E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sumiennego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starannego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wykonywania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zada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ń </w:t>
      </w:r>
      <w:r>
        <w:rPr>
          <w:rFonts w:ascii="Calibri" w:eastAsia="Calibri" w:hAnsi="Calibri" w:cs="Calibri"/>
          <w:sz w:val="22"/>
          <w:szCs w:val="22"/>
        </w:rPr>
        <w:t>oraz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stosowania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ę </w:t>
      </w:r>
      <w:r>
        <w:rPr>
          <w:rFonts w:ascii="Calibri" w:eastAsia="Calibri" w:hAnsi="Calibri" w:cs="Calibri"/>
          <w:sz w:val="22"/>
          <w:szCs w:val="22"/>
        </w:rPr>
        <w:t>do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polece</w:t>
      </w:r>
      <w:proofErr w:type="spellEnd"/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ń </w:t>
      </w:r>
      <w:r>
        <w:rPr>
          <w:rFonts w:ascii="Calibri" w:eastAsia="Calibri" w:hAnsi="Calibri" w:cs="Calibri"/>
          <w:sz w:val="22"/>
          <w:szCs w:val="22"/>
        </w:rPr>
        <w:t>Organizatora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Projektu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A4636E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adu</w:t>
      </w:r>
      <w:proofErr w:type="spellEnd"/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Opiekuna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A4636E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ile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polecenia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ą </w:t>
      </w:r>
      <w:proofErr w:type="spellStart"/>
      <w:r>
        <w:rPr>
          <w:rFonts w:ascii="Calibri" w:eastAsia="Calibri" w:hAnsi="Calibri" w:cs="Calibri"/>
          <w:sz w:val="22"/>
          <w:szCs w:val="22"/>
        </w:rPr>
        <w:t>obj</w:t>
      </w:r>
      <w:proofErr w:type="spellEnd"/>
      <w:r w:rsidRPr="00A4636E">
        <w:rPr>
          <w:rFonts w:ascii="Calibri" w:eastAsia="Calibri" w:hAnsi="Calibri" w:cs="Calibri"/>
          <w:sz w:val="22"/>
          <w:szCs w:val="22"/>
          <w:lang w:val="uk-UA"/>
        </w:rPr>
        <w:t>ę</w:t>
      </w:r>
      <w:r>
        <w:rPr>
          <w:rFonts w:ascii="Calibri" w:eastAsia="Calibri" w:hAnsi="Calibri" w:cs="Calibri"/>
          <w:sz w:val="22"/>
          <w:szCs w:val="22"/>
        </w:rPr>
        <w:t>te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programem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A4636E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nie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ą </w:t>
      </w:r>
      <w:r>
        <w:rPr>
          <w:rFonts w:ascii="Calibri" w:eastAsia="Calibri" w:hAnsi="Calibri" w:cs="Calibri"/>
          <w:sz w:val="22"/>
          <w:szCs w:val="22"/>
        </w:rPr>
        <w:t>sprzeczne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prawem</w:t>
      </w:r>
      <w:r w:rsidRPr="00A4636E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0B0CC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0B0CC6" w:rsidRPr="00A4636E">
        <w:rPr>
          <w:rFonts w:ascii="Calibri" w:eastAsia="Calibri" w:hAnsi="Calibri" w:cs="Calibri"/>
          <w:sz w:val="16"/>
          <w:szCs w:val="16"/>
          <w:lang w:val="uk-UA"/>
        </w:rPr>
        <w:t>(старанно виконувати завдання та вказівки організатора проекту, робочого місця та керівника стажування</w:t>
      </w:r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, якщо ці інструкції охоплюються програмою професійного стажування та не суперечить закону)</w:t>
      </w:r>
    </w:p>
    <w:p w14:paraId="100A8DF7" w14:textId="4D7F925D" w:rsidR="00DD536D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przestrzegania regulaminu uczestnictwa w </w:t>
      </w:r>
      <w:proofErr w:type="gramStart"/>
      <w:r>
        <w:rPr>
          <w:rFonts w:ascii="Calibri" w:eastAsia="Calibri" w:hAnsi="Calibri" w:cs="Calibri"/>
          <w:sz w:val="22"/>
          <w:szCs w:val="22"/>
        </w:rPr>
        <w:t>Projekcie,</w:t>
      </w:r>
      <w:proofErr w:type="gramEnd"/>
      <w:r w:rsid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(дотримуватись правил участі у проекті)</w:t>
      </w:r>
    </w:p>
    <w:p w14:paraId="7FF4E410" w14:textId="22364E2A" w:rsidR="00DD536D" w:rsidRPr="00A4636E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przestrzeganie przepisów i zasad obowiązujących w miejscu odbywania Stażu Zawodowego,</w:t>
      </w:r>
      <w:r w:rsid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(дотримуватись положень і правил, що діють на місці професійно</w:t>
      </w:r>
      <w:r w:rsidR="009663D3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70DE47E0" w14:textId="02594DE4" w:rsidR="00DD536D" w:rsidRPr="00A4636E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przestrzegania ustalonego z Zakładem Pracy rozkładu czasu odbywania Stażu </w:t>
      </w:r>
      <w:proofErr w:type="gramStart"/>
      <w:r>
        <w:rPr>
          <w:rFonts w:ascii="Calibri" w:eastAsia="Calibri" w:hAnsi="Calibri" w:cs="Calibri"/>
          <w:sz w:val="22"/>
          <w:szCs w:val="22"/>
        </w:rPr>
        <w:t>Zawodowego,</w:t>
      </w:r>
      <w:proofErr w:type="gramEnd"/>
      <w:r w:rsid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(дотримуватись розкладу професійно</w:t>
      </w:r>
      <w:r w:rsidR="009663D3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, погодженого з установою)</w:t>
      </w:r>
    </w:p>
    <w:p w14:paraId="1A784534" w14:textId="3B235A82" w:rsidR="00DD536D" w:rsidRPr="00A4636E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systematycznego wypełnienia list obecności,</w:t>
      </w:r>
      <w:r w:rsid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( систематично</w:t>
      </w:r>
      <w:proofErr w:type="gramEnd"/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 xml:space="preserve"> заповнювати списки відвідування)</w:t>
      </w:r>
    </w:p>
    <w:p w14:paraId="130393DD" w14:textId="505AFD57" w:rsidR="00DD536D" w:rsidRPr="00A4636E" w:rsidRDefault="005934F8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powiadomienia Organizatora Projektu o nieobecności w miejscu odbywania Stażu Zawodowego i usprawiedliwienia przerw w odbywaniu Stażu Zawodowego.</w:t>
      </w:r>
      <w:r w:rsid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636E" w:rsidRPr="00A4636E">
        <w:rPr>
          <w:rFonts w:ascii="Calibri" w:eastAsia="Calibri" w:hAnsi="Calibri" w:cs="Calibri"/>
          <w:sz w:val="16"/>
          <w:szCs w:val="16"/>
          <w:lang w:val="uk-UA"/>
        </w:rPr>
        <w:t>(повідомити організатора проекту про відсутність на місці проходження практики та обґрунтувати перерви в проходженні практики)</w:t>
      </w:r>
    </w:p>
    <w:p w14:paraId="0B4C5310" w14:textId="77777777" w:rsidR="00DD536D" w:rsidRPr="00A4636E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0A1B551F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8</w:t>
      </w:r>
    </w:p>
    <w:p w14:paraId="559D449A" w14:textId="634EC437" w:rsidR="00DD536D" w:rsidRPr="00B67CAD" w:rsidRDefault="005934F8">
      <w:pPr>
        <w:numPr>
          <w:ilvl w:val="0"/>
          <w:numId w:val="4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Uczestnik Projektu może odbywać staż w niedzielę i święta, w porze nocnej lub w systemie pracy zmianowej o ile charakter pracy w danym zawodzie wymaga takiego rozkładu pracy oraz po uzyskaniu zgody od Beneficjenta.</w:t>
      </w:r>
      <w:r w:rsidR="00A4636E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636E" w:rsidRPr="00B67CAD">
        <w:rPr>
          <w:rFonts w:ascii="Calibri" w:eastAsia="Calibri" w:hAnsi="Calibri" w:cs="Calibri"/>
          <w:sz w:val="16"/>
          <w:szCs w:val="16"/>
          <w:lang w:val="uk-UA"/>
        </w:rPr>
        <w:t xml:space="preserve">( Учасник проекту 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 xml:space="preserve">може проходити </w:t>
      </w:r>
      <w:r w:rsidR="00BB52C8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 xml:space="preserve"> в неділю та святкові дні, у нічний час або позмінно, за умови, що характер роботи за даною професією вимагає такого графіка роботи та після отримання згоди </w:t>
      </w:r>
      <w:r w:rsidR="00BB52C8" w:rsidRPr="00B67CAD">
        <w:rPr>
          <w:rFonts w:ascii="Calibri" w:eastAsia="Calibri" w:hAnsi="Calibri" w:cs="Calibri"/>
          <w:sz w:val="16"/>
          <w:szCs w:val="16"/>
          <w:lang w:val="uk-UA"/>
        </w:rPr>
        <w:t>Бенефіціанта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D5DA695" w14:textId="7EC0A6D8" w:rsidR="00DD536D" w:rsidRPr="00B67CAD" w:rsidRDefault="005934F8">
      <w:pPr>
        <w:numPr>
          <w:ilvl w:val="0"/>
          <w:numId w:val="4"/>
        </w:num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>Uczestnik Projektu nie może odbywać stażu w godzinach nadliczbowych.</w:t>
      </w:r>
      <w:r w:rsidR="00B67CAD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 xml:space="preserve">(Учасник проекту не може проходити </w:t>
      </w:r>
      <w:r w:rsidR="00BB52C8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 xml:space="preserve"> понаднормово)</w:t>
      </w:r>
    </w:p>
    <w:p w14:paraId="5CCC656A" w14:textId="1ED4F272" w:rsidR="00DD536D" w:rsidRPr="00B67CAD" w:rsidRDefault="005934F8">
      <w:pPr>
        <w:numPr>
          <w:ilvl w:val="0"/>
          <w:numId w:val="4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Czas pracy Uczestnika Projektu odbywającego Staż Zawodowy nie może przekraczać 8 godzin na dobę.</w:t>
      </w:r>
      <w:r w:rsidR="00B67CAD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>(Тривалість робочого часу учасника проекту на професійн</w:t>
      </w:r>
      <w:r w:rsidR="00BB52C8">
        <w:rPr>
          <w:rFonts w:ascii="Calibri" w:eastAsia="Calibri" w:hAnsi="Calibri" w:cs="Calibri"/>
          <w:sz w:val="16"/>
          <w:szCs w:val="16"/>
          <w:lang w:val="uk-UA"/>
        </w:rPr>
        <w:t>ій практиці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 xml:space="preserve"> не може перевищувати 8 годин на добу)</w:t>
      </w:r>
    </w:p>
    <w:p w14:paraId="285B71B2" w14:textId="2740CDCF" w:rsidR="00DD536D" w:rsidRPr="00B67CAD" w:rsidRDefault="005934F8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Uczestnik Projektu ma prawo do okresów odpoczynku na zasadach przewidzianych dla pracowników Zakładu Pracy.</w:t>
      </w:r>
      <w:r w:rsidR="00B67CAD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B67CAD" w:rsidRPr="00B67CAD">
        <w:rPr>
          <w:rFonts w:ascii="Calibri" w:eastAsia="Calibri" w:hAnsi="Calibri" w:cs="Calibri"/>
          <w:sz w:val="16"/>
          <w:szCs w:val="16"/>
          <w:lang w:val="uk-UA"/>
        </w:rPr>
        <w:t>(Учасник проекту має право на відпочинок на умовах, передбачених для працівників закладу праці)</w:t>
      </w:r>
    </w:p>
    <w:p w14:paraId="57257980" w14:textId="77777777" w:rsidR="00DD536D" w:rsidRPr="00B67CAD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53B31A69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9</w:t>
      </w:r>
    </w:p>
    <w:p w14:paraId="1909121A" w14:textId="5E6F92F4" w:rsidR="00DD536D" w:rsidRPr="00D24102" w:rsidRDefault="005934F8">
      <w:pPr>
        <w:numPr>
          <w:ilvl w:val="0"/>
          <w:numId w:val="6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 trakcie odbywania Stażu Zawodowego jedyną usprawiedliwioną okolicznością jego przerwania przez Stażystę jest fakt przebywania przez niego na zwolnieniu lekarskim lub podjęcie pracy. Stypendium przysługuje osobie odbywającej Staż Zawodowy również w okresie przebywania przez niego na zwolnieniu lekarskim. Stypendium nie przysługuje w okresie nieodbywania przez Stażystę Stażu Zawodowego z innej przyczyny (np. nieobecność).</w:t>
      </w:r>
      <w:r w:rsidR="00B67CAD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B67CAD" w:rsidRPr="00D24102">
        <w:rPr>
          <w:rFonts w:ascii="Calibri" w:eastAsia="Calibri" w:hAnsi="Calibri" w:cs="Calibri"/>
          <w:sz w:val="16"/>
          <w:szCs w:val="16"/>
          <w:lang w:val="uk-UA"/>
        </w:rPr>
        <w:t>( Під час професійно</w:t>
      </w:r>
      <w:r w:rsidR="00BB52C8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B67CAD" w:rsidRPr="00D24102">
        <w:rPr>
          <w:rFonts w:ascii="Calibri" w:eastAsia="Calibri" w:hAnsi="Calibri" w:cs="Calibri"/>
          <w:sz w:val="16"/>
          <w:szCs w:val="16"/>
          <w:lang w:val="uk-UA"/>
        </w:rPr>
        <w:t xml:space="preserve"> єдиною виправданою обставиною для його переривання стажистом є перебування його на лікарняному або </w:t>
      </w:r>
      <w:r w:rsidR="00D24102" w:rsidRPr="00D24102">
        <w:rPr>
          <w:rFonts w:ascii="Calibri" w:eastAsia="Calibri" w:hAnsi="Calibri" w:cs="Calibri"/>
          <w:sz w:val="16"/>
          <w:szCs w:val="16"/>
          <w:lang w:val="uk-UA"/>
        </w:rPr>
        <w:t xml:space="preserve">почавши працювати. Стипендія не надається, якщо </w:t>
      </w:r>
      <w:r w:rsidR="00BB52C8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D24102" w:rsidRPr="00D24102">
        <w:rPr>
          <w:rFonts w:ascii="Calibri" w:eastAsia="Calibri" w:hAnsi="Calibri" w:cs="Calibri"/>
          <w:sz w:val="16"/>
          <w:szCs w:val="16"/>
          <w:lang w:val="uk-UA"/>
        </w:rPr>
        <w:t xml:space="preserve"> не завершує професій</w:t>
      </w:r>
      <w:r w:rsidR="00842B44">
        <w:rPr>
          <w:rFonts w:ascii="Calibri" w:eastAsia="Calibri" w:hAnsi="Calibri" w:cs="Calibri"/>
          <w:sz w:val="16"/>
          <w:szCs w:val="16"/>
          <w:lang w:val="uk-UA"/>
        </w:rPr>
        <w:t>ної практики</w:t>
      </w:r>
      <w:r w:rsidR="00D24102" w:rsidRPr="00D24102">
        <w:rPr>
          <w:rFonts w:ascii="Calibri" w:eastAsia="Calibri" w:hAnsi="Calibri" w:cs="Calibri"/>
          <w:sz w:val="16"/>
          <w:szCs w:val="16"/>
          <w:lang w:val="uk-UA"/>
        </w:rPr>
        <w:t xml:space="preserve"> з іншої причини (наприклад відсутність))</w:t>
      </w:r>
    </w:p>
    <w:p w14:paraId="0C082EC3" w14:textId="66AA13AA" w:rsidR="00DD536D" w:rsidRPr="003E0356" w:rsidRDefault="005934F8">
      <w:pPr>
        <w:numPr>
          <w:ilvl w:val="0"/>
          <w:numId w:val="6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 przypadku podjęcia zatrudnienia w trakcie trwania Stażu Zawodowego, Stażysta poinformuje o tym fakcie Organizatora Projektu przedkładając oświadczenie o podjęciu zatrudnienia. W takim przypadku odbyty Staż Zawodowy zostanie rozliczony proporcjonalnie do odbytych dni Stażu Zawodowego a podjęcie pracy przez Stażystę będzie potraktowane jako dopełnienie warunków niniejszej umowy bez konieczności zwrotu jakichkolwiek środków.</w:t>
      </w:r>
      <w:r w:rsidR="00D24102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D24102" w:rsidRPr="003E0356">
        <w:rPr>
          <w:rFonts w:ascii="Calibri" w:eastAsia="Calibri" w:hAnsi="Calibri" w:cs="Calibri"/>
          <w:sz w:val="16"/>
          <w:szCs w:val="16"/>
          <w:lang w:val="uk-UA"/>
        </w:rPr>
        <w:t xml:space="preserve">(Уразі прийняття на роботу під час проходження професійної практики </w:t>
      </w:r>
      <w:r w:rsidR="00842B44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D24102" w:rsidRPr="003E0356">
        <w:rPr>
          <w:rFonts w:ascii="Calibri" w:eastAsia="Calibri" w:hAnsi="Calibri" w:cs="Calibri"/>
          <w:sz w:val="16"/>
          <w:szCs w:val="16"/>
          <w:lang w:val="uk-UA"/>
        </w:rPr>
        <w:t xml:space="preserve"> повідомляє про це організатора проекту шляхом подання декларації про прийняття на роботу. У цьому випадку завершен</w:t>
      </w:r>
      <w:r w:rsidR="00DA72DA">
        <w:rPr>
          <w:rFonts w:ascii="Calibri" w:eastAsia="Calibri" w:hAnsi="Calibri" w:cs="Calibri"/>
          <w:sz w:val="16"/>
          <w:szCs w:val="16"/>
          <w:lang w:val="uk-UA"/>
        </w:rPr>
        <w:t>а</w:t>
      </w:r>
      <w:r w:rsidR="00D24102" w:rsidRPr="003E0356">
        <w:rPr>
          <w:rFonts w:ascii="Calibri" w:eastAsia="Calibri" w:hAnsi="Calibri" w:cs="Calibri"/>
          <w:sz w:val="16"/>
          <w:szCs w:val="16"/>
          <w:lang w:val="uk-UA"/>
        </w:rPr>
        <w:t xml:space="preserve"> професійн</w:t>
      </w:r>
      <w:r w:rsidR="00DA72DA">
        <w:rPr>
          <w:rFonts w:ascii="Calibri" w:eastAsia="Calibri" w:hAnsi="Calibri" w:cs="Calibri"/>
          <w:sz w:val="16"/>
          <w:szCs w:val="16"/>
          <w:lang w:val="uk-UA"/>
        </w:rPr>
        <w:t>а</w:t>
      </w:r>
      <w:r w:rsidR="00D24102" w:rsidRPr="003E035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DA72DA">
        <w:rPr>
          <w:rFonts w:ascii="Calibri" w:eastAsia="Calibri" w:hAnsi="Calibri" w:cs="Calibri"/>
          <w:sz w:val="16"/>
          <w:szCs w:val="16"/>
          <w:lang w:val="uk-UA"/>
        </w:rPr>
        <w:t>практика</w:t>
      </w:r>
      <w:r w:rsidR="00D24102" w:rsidRPr="003E0356">
        <w:rPr>
          <w:rFonts w:ascii="Calibri" w:eastAsia="Calibri" w:hAnsi="Calibri" w:cs="Calibri"/>
          <w:sz w:val="16"/>
          <w:szCs w:val="16"/>
          <w:lang w:val="uk-UA"/>
        </w:rPr>
        <w:t xml:space="preserve">, а взяття </w:t>
      </w:r>
      <w:r w:rsidR="003630FD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D24102" w:rsidRPr="003E0356">
        <w:rPr>
          <w:rFonts w:ascii="Calibri" w:eastAsia="Calibri" w:hAnsi="Calibri" w:cs="Calibri"/>
          <w:sz w:val="16"/>
          <w:szCs w:val="16"/>
          <w:lang w:val="uk-UA"/>
        </w:rPr>
        <w:t xml:space="preserve"> на роботу буде розглядатися як виконання умов цього договору без необхідності повернення </w:t>
      </w:r>
      <w:r w:rsidR="003E0356" w:rsidRPr="003E0356">
        <w:rPr>
          <w:rFonts w:ascii="Calibri" w:eastAsia="Calibri" w:hAnsi="Calibri" w:cs="Calibri"/>
          <w:sz w:val="16"/>
          <w:szCs w:val="16"/>
          <w:lang w:val="uk-UA"/>
        </w:rPr>
        <w:t>будь-яких коштів)</w:t>
      </w:r>
      <w:r w:rsidR="00D24102" w:rsidRPr="003E0356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</w:p>
    <w:p w14:paraId="30F6B4F9" w14:textId="77777777" w:rsidR="00DD536D" w:rsidRPr="00D24102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03898EE6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10</w:t>
      </w:r>
    </w:p>
    <w:p w14:paraId="4F3BCA3F" w14:textId="49D9D73A" w:rsidR="00DD536D" w:rsidRDefault="005934F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Organizator Projektu nie ponosi odpowiedzialności za:</w:t>
      </w:r>
    </w:p>
    <w:p w14:paraId="45229B92" w14:textId="7731A4F4" w:rsidR="003E0356" w:rsidRPr="003630FD" w:rsidRDefault="003E0356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3630FD">
        <w:rPr>
          <w:rFonts w:ascii="Calibri" w:eastAsia="Calibri" w:hAnsi="Calibri" w:cs="Calibri"/>
          <w:sz w:val="16"/>
          <w:szCs w:val="16"/>
          <w:lang w:val="uk-UA"/>
        </w:rPr>
        <w:t>(Організатор проекту не несе відповідальності за:)</w:t>
      </w:r>
    </w:p>
    <w:p w14:paraId="43CAB1AC" w14:textId="226C8E0A" w:rsidR="00DD536D" w:rsidRPr="003E0356" w:rsidRDefault="005934F8">
      <w:pPr>
        <w:numPr>
          <w:ilvl w:val="0"/>
          <w:numId w:val="8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b</w:t>
      </w:r>
      <w:proofErr w:type="spellStart"/>
      <w:r w:rsidRPr="003E0356">
        <w:rPr>
          <w:rFonts w:ascii="Calibri" w:eastAsia="Calibri" w:hAnsi="Calibri" w:cs="Calibri"/>
          <w:sz w:val="22"/>
          <w:szCs w:val="22"/>
          <w:lang w:val="uk-UA"/>
        </w:rPr>
        <w:t>łę</w:t>
      </w:r>
      <w:r>
        <w:rPr>
          <w:rFonts w:ascii="Calibri" w:eastAsia="Calibri" w:hAnsi="Calibri" w:cs="Calibri"/>
          <w:sz w:val="22"/>
          <w:szCs w:val="22"/>
        </w:rPr>
        <w:t>dy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zaniedbania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czy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ż </w:t>
      </w:r>
      <w:proofErr w:type="spellStart"/>
      <w:r>
        <w:rPr>
          <w:rFonts w:ascii="Calibri" w:eastAsia="Calibri" w:hAnsi="Calibri" w:cs="Calibri"/>
          <w:sz w:val="22"/>
          <w:szCs w:val="22"/>
        </w:rPr>
        <w:t>niedope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nienie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obowi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ą</w:t>
      </w:r>
      <w:proofErr w:type="spellStart"/>
      <w:r>
        <w:rPr>
          <w:rFonts w:ascii="Calibri" w:eastAsia="Calibri" w:hAnsi="Calibri" w:cs="Calibri"/>
          <w:sz w:val="22"/>
          <w:szCs w:val="22"/>
        </w:rPr>
        <w:t>zk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w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pope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nione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zar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wno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ż</w:t>
      </w:r>
      <w:proofErr w:type="spellStart"/>
      <w:r>
        <w:rPr>
          <w:rFonts w:ascii="Calibri" w:eastAsia="Calibri" w:hAnsi="Calibri" w:cs="Calibri"/>
          <w:sz w:val="22"/>
          <w:szCs w:val="22"/>
        </w:rPr>
        <w:t>yst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ę </w:t>
      </w:r>
      <w:r>
        <w:rPr>
          <w:rFonts w:ascii="Calibri" w:eastAsia="Calibri" w:hAnsi="Calibri" w:cs="Calibri"/>
          <w:sz w:val="22"/>
          <w:szCs w:val="22"/>
        </w:rPr>
        <w:t>jak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ad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>,</w:t>
      </w:r>
      <w:r w:rsid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3E0356" w:rsidRPr="003E0356">
        <w:rPr>
          <w:rFonts w:ascii="Calibri" w:eastAsia="Calibri" w:hAnsi="Calibri" w:cs="Calibri"/>
          <w:sz w:val="16"/>
          <w:szCs w:val="16"/>
          <w:lang w:val="uk-UA"/>
        </w:rPr>
        <w:t xml:space="preserve">(помилки та упущення або не виконання обов’язків як </w:t>
      </w:r>
      <w:r w:rsidR="002118FC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3E0356" w:rsidRPr="003E0356">
        <w:rPr>
          <w:rFonts w:ascii="Calibri" w:eastAsia="Calibri" w:hAnsi="Calibri" w:cs="Calibri"/>
          <w:sz w:val="16"/>
          <w:szCs w:val="16"/>
          <w:lang w:val="uk-UA"/>
        </w:rPr>
        <w:t>, так і на робочому місці)</w:t>
      </w:r>
    </w:p>
    <w:p w14:paraId="520EE4B5" w14:textId="2FE78143" w:rsidR="00DD536D" w:rsidRPr="003E0356" w:rsidRDefault="005934F8">
      <w:pPr>
        <w:numPr>
          <w:ilvl w:val="0"/>
          <w:numId w:val="8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ewentualne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wady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tre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ci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programu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Zawodowego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opracowanego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przez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3E0356">
        <w:rPr>
          <w:rFonts w:ascii="Calibri" w:eastAsia="Calibri" w:hAnsi="Calibri" w:cs="Calibri"/>
          <w:sz w:val="22"/>
          <w:szCs w:val="22"/>
          <w:lang w:val="uk-UA"/>
        </w:rPr>
        <w:t>ł</w:t>
      </w:r>
      <w:r>
        <w:rPr>
          <w:rFonts w:ascii="Calibri" w:eastAsia="Calibri" w:hAnsi="Calibri" w:cs="Calibri"/>
          <w:sz w:val="22"/>
          <w:szCs w:val="22"/>
        </w:rPr>
        <w:t>ad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Pracy</w:t>
      </w:r>
      <w:r w:rsidRPr="003E0356">
        <w:rPr>
          <w:rFonts w:ascii="Calibri" w:eastAsia="Calibri" w:hAnsi="Calibri" w:cs="Calibri"/>
          <w:sz w:val="22"/>
          <w:szCs w:val="22"/>
          <w:lang w:val="uk-UA"/>
        </w:rPr>
        <w:t>,</w:t>
      </w:r>
      <w:proofErr w:type="gramEnd"/>
      <w:r w:rsid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3E0356" w:rsidRPr="003E0356">
        <w:rPr>
          <w:rFonts w:ascii="Calibri" w:eastAsia="Calibri" w:hAnsi="Calibri" w:cs="Calibri"/>
          <w:sz w:val="16"/>
          <w:szCs w:val="16"/>
          <w:lang w:val="uk-UA"/>
        </w:rPr>
        <w:t>(можливі недоліки у змісті програми професійно</w:t>
      </w:r>
      <w:r w:rsidR="00513713">
        <w:rPr>
          <w:rFonts w:ascii="Calibri" w:eastAsia="Calibri" w:hAnsi="Calibri" w:cs="Calibri"/>
          <w:sz w:val="16"/>
          <w:szCs w:val="16"/>
          <w:lang w:val="uk-UA"/>
        </w:rPr>
        <w:t>ї практики</w:t>
      </w:r>
      <w:r w:rsidR="003E0356" w:rsidRPr="003E0356">
        <w:rPr>
          <w:rFonts w:ascii="Calibri" w:eastAsia="Calibri" w:hAnsi="Calibri" w:cs="Calibri"/>
          <w:sz w:val="16"/>
          <w:szCs w:val="16"/>
          <w:lang w:val="uk-UA"/>
        </w:rPr>
        <w:t>, розробленої компанією з працевлаштування)</w:t>
      </w:r>
    </w:p>
    <w:p w14:paraId="2068C9B3" w14:textId="36D327AA" w:rsidR="00DD536D" w:rsidRPr="003E0356" w:rsidRDefault="005934F8">
      <w:pPr>
        <w:numPr>
          <w:ilvl w:val="0"/>
          <w:numId w:val="8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inne okoliczności wynikające z faktu odbywania Stażu zawodowego przez Stażystę w Zakładzie Pracy.</w:t>
      </w:r>
      <w:r w:rsid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3E0356" w:rsidRPr="003E0356">
        <w:rPr>
          <w:rFonts w:ascii="Calibri" w:eastAsia="Calibri" w:hAnsi="Calibri" w:cs="Calibri"/>
          <w:sz w:val="16"/>
          <w:szCs w:val="16"/>
          <w:lang w:val="uk-UA"/>
        </w:rPr>
        <w:t xml:space="preserve">(інші обставини, пов’язані з проходженням </w:t>
      </w:r>
      <w:r w:rsidR="00513713">
        <w:rPr>
          <w:rFonts w:ascii="Calibri" w:eastAsia="Calibri" w:hAnsi="Calibri" w:cs="Calibri"/>
          <w:sz w:val="16"/>
          <w:szCs w:val="16"/>
          <w:lang w:val="uk-UA"/>
        </w:rPr>
        <w:t>практикантом</w:t>
      </w:r>
      <w:r w:rsidR="003E0356" w:rsidRPr="003E0356">
        <w:rPr>
          <w:rFonts w:ascii="Calibri" w:eastAsia="Calibri" w:hAnsi="Calibri" w:cs="Calibri"/>
          <w:sz w:val="16"/>
          <w:szCs w:val="16"/>
          <w:lang w:val="uk-UA"/>
        </w:rPr>
        <w:t xml:space="preserve"> професійної практики на робочому місці)</w:t>
      </w:r>
    </w:p>
    <w:p w14:paraId="6F0E989D" w14:textId="77777777" w:rsidR="00DD536D" w:rsidRPr="003E0356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1E01AEE8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11</w:t>
      </w:r>
    </w:p>
    <w:p w14:paraId="419FB51A" w14:textId="7C16A203" w:rsidR="00DD536D" w:rsidRPr="0019643B" w:rsidRDefault="005934F8">
      <w:pPr>
        <w:numPr>
          <w:ilvl w:val="0"/>
          <w:numId w:val="5"/>
        </w:num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Zakład Pracy, jak i Stażysta zobowiązani są do udzielenia Organizatorowi Projektu oraz innym upoważnionym instytucjom krajowym i instytucjom Unii Europejskiej monitorującym realizację niniejszej umowy, na każde ich wezwanie, rzetelnych informacji i wyjaśnień oraz udostępnienia </w:t>
      </w:r>
      <w:r>
        <w:rPr>
          <w:rFonts w:ascii="Calibri" w:eastAsia="Calibri" w:hAnsi="Calibri" w:cs="Calibri"/>
          <w:sz w:val="22"/>
          <w:szCs w:val="22"/>
        </w:rPr>
        <w:lastRenderedPageBreak/>
        <w:t>wszelkich dokumentów związanych z realizacją niniejszej umowy.</w:t>
      </w:r>
      <w:r w:rsidR="003E0356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3E0356" w:rsidRPr="005656EF">
        <w:rPr>
          <w:rFonts w:ascii="Calibri" w:eastAsia="Calibri" w:hAnsi="Calibri" w:cs="Calibri"/>
          <w:sz w:val="16"/>
          <w:szCs w:val="16"/>
          <w:lang w:val="uk-UA"/>
        </w:rPr>
        <w:t xml:space="preserve">( Заклад праці та </w:t>
      </w:r>
      <w:r w:rsidR="00DF6095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3E0356" w:rsidRPr="005656EF">
        <w:rPr>
          <w:rFonts w:ascii="Calibri" w:eastAsia="Calibri" w:hAnsi="Calibri" w:cs="Calibri"/>
          <w:sz w:val="16"/>
          <w:szCs w:val="16"/>
          <w:lang w:val="uk-UA"/>
        </w:rPr>
        <w:t xml:space="preserve"> зобов’язані надати </w:t>
      </w:r>
      <w:r w:rsidR="003E0356" w:rsidRPr="0019643B">
        <w:rPr>
          <w:rFonts w:ascii="Calibri" w:eastAsia="Calibri" w:hAnsi="Calibri" w:cs="Calibri"/>
          <w:sz w:val="16"/>
          <w:szCs w:val="16"/>
          <w:lang w:val="uk-UA"/>
        </w:rPr>
        <w:t>організатору проекту та іншим уповноваженим національним установам та установам Європейського Союзу, які здійснюють моніторинг виконання цієї угоди, на їх запит достовірну інформацію та поясненн</w:t>
      </w:r>
      <w:r w:rsidR="005656EF" w:rsidRPr="0019643B">
        <w:rPr>
          <w:rFonts w:ascii="Calibri" w:eastAsia="Calibri" w:hAnsi="Calibri" w:cs="Calibri"/>
          <w:sz w:val="16"/>
          <w:szCs w:val="16"/>
          <w:lang w:val="uk-UA"/>
        </w:rPr>
        <w:t>я, а також надати доступ до всіх документів, пов’язаних із виконанням цього договору)</w:t>
      </w:r>
    </w:p>
    <w:p w14:paraId="26F3707A" w14:textId="0BE2BB40" w:rsidR="00DD536D" w:rsidRPr="00A44AD3" w:rsidRDefault="005934F8" w:rsidP="00A44AD3">
      <w:pPr>
        <w:numPr>
          <w:ilvl w:val="0"/>
          <w:numId w:val="5"/>
        </w:numPr>
        <w:spacing w:before="240"/>
        <w:jc w:val="both"/>
        <w:rPr>
          <w:rFonts w:ascii="Calibri" w:eastAsia="Calibri" w:hAnsi="Calibri" w:cs="Calibri"/>
          <w:sz w:val="16"/>
          <w:szCs w:val="16"/>
          <w:highlight w:val="yellow"/>
          <w:lang w:val="uk-UA"/>
        </w:rPr>
      </w:pPr>
      <w:r w:rsidRPr="0019643B">
        <w:rPr>
          <w:rFonts w:ascii="Calibri" w:eastAsia="Calibri" w:hAnsi="Calibri" w:cs="Calibri"/>
          <w:sz w:val="22"/>
          <w:szCs w:val="22"/>
        </w:rPr>
        <w:t xml:space="preserve">przypadku gdy instytucje sprawujące nadzór nad realizacja projektów współfinansowanych ze </w:t>
      </w:r>
      <w:r w:rsidR="0019643B" w:rsidRPr="0019643B">
        <w:rPr>
          <w:rFonts w:ascii="Calibri" w:eastAsia="Calibri" w:hAnsi="Calibri" w:cs="Calibri"/>
          <w:sz w:val="22"/>
          <w:szCs w:val="22"/>
        </w:rPr>
        <w:t xml:space="preserve">W </w:t>
      </w:r>
      <w:r w:rsidRPr="0019643B">
        <w:rPr>
          <w:rFonts w:ascii="Calibri" w:eastAsia="Calibri" w:hAnsi="Calibri" w:cs="Calibri"/>
          <w:sz w:val="22"/>
          <w:szCs w:val="22"/>
        </w:rPr>
        <w:t>środków unijnych, a w szczególności Departament Zarządzania Europejskim Funduszem Społecznym w Ministerstwie Rozwoju Regionalnego ze względu na niewywiązanie się Stron z obowiązków wynikających z niniejszej umowy lub niespełnienie wymogów formalnych uczestnictwa w Projekcie, zakwestionują zasadność wydatkowania środków przeznaczonych na wypłatę wynagrodzenia, o którym mowa w §4 pkt 4 niniejszej umowy, Organizator Projektu będzie dochodził od strony, której działanie lub zaniechanie stało się przyczyną zakwestionowania wydatków, zwrotu wszelkich poniesionych przez Organizatora Projektu kosztów związanych z realizacją Stażu Zawodowego, a w szczególności wypłacanego na rzecz Uczestnika Projektu Stypendium wraz z obowiązkowymi</w:t>
      </w:r>
      <w:r>
        <w:rPr>
          <w:rFonts w:ascii="Calibri" w:eastAsia="Calibri" w:hAnsi="Calibri" w:cs="Calibri"/>
          <w:sz w:val="22"/>
          <w:szCs w:val="22"/>
        </w:rPr>
        <w:t xml:space="preserve"> składkami na ubezpieczenie społeczne Płatnika składek, a także odsetek lub innych kar, którymi Organizator Projektu zostanie obciążony. W przypadkach, o których mowa powyżej, strona wezwana do zwrotu wymienionych kosztów dokona wpłaty na rzecz Organizatora Projektu w terminie 14 dni od wystosowania wezwania do zapłaty.</w:t>
      </w:r>
      <w:r w:rsidR="005656EF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5656EF" w:rsidRPr="004003BC">
        <w:rPr>
          <w:rFonts w:ascii="Calibri" w:eastAsia="Calibri" w:hAnsi="Calibri" w:cs="Calibri"/>
          <w:sz w:val="16"/>
          <w:szCs w:val="16"/>
          <w:lang w:val="uk-UA"/>
        </w:rPr>
        <w:t xml:space="preserve">(У разі, якщо установи, що здійснюють нагляд за реалізацією проектів, що спів фінансується з фондів ЄС, ш зокрема Департамент управління Європейським фондом в міністерстві розвитку регіонального внаслідок невиконання сторонами свої зобов’язань за цим договором або невідповідність формальним вимогам для участі у проекті ,поставити </w:t>
      </w:r>
      <w:r w:rsidR="00A44AD3" w:rsidRPr="004003BC">
        <w:rPr>
          <w:rFonts w:ascii="Calibri" w:eastAsia="Calibri" w:hAnsi="Calibri" w:cs="Calibri"/>
          <w:sz w:val="16"/>
          <w:szCs w:val="16"/>
          <w:lang w:val="uk-UA"/>
        </w:rPr>
        <w:t>під сумнів правомірність витрачання коштів для виплати винагороди, зазначеної в §4, пункт 4 цієї угоди Організатор проекту вимагатиме від сторони, дії чи бездіяльність якої спричинили обстеження витрат, відшкодування всіх витрат, понесених Організатором проекту, пов’язаних із проведенням професійно</w:t>
      </w:r>
      <w:r w:rsidR="00DF6095">
        <w:rPr>
          <w:rFonts w:ascii="Calibri" w:eastAsia="Calibri" w:hAnsi="Calibri" w:cs="Calibri"/>
          <w:sz w:val="16"/>
          <w:szCs w:val="16"/>
          <w:lang w:val="uk-UA"/>
        </w:rPr>
        <w:t>ї прак</w:t>
      </w:r>
      <w:r w:rsidR="009515A5">
        <w:rPr>
          <w:rFonts w:ascii="Calibri" w:eastAsia="Calibri" w:hAnsi="Calibri" w:cs="Calibri"/>
          <w:sz w:val="16"/>
          <w:szCs w:val="16"/>
          <w:lang w:val="uk-UA"/>
        </w:rPr>
        <w:t>тики</w:t>
      </w:r>
      <w:r w:rsidR="00A44AD3" w:rsidRPr="004003BC">
        <w:rPr>
          <w:rFonts w:ascii="Calibri" w:eastAsia="Calibri" w:hAnsi="Calibri" w:cs="Calibri"/>
          <w:sz w:val="16"/>
          <w:szCs w:val="16"/>
          <w:lang w:val="uk-UA"/>
        </w:rPr>
        <w:t>, зокрема на користь Учасника стипендіального проекту разом із обов’язковими внесками на соціальне страхування платника, а також відсотків або інші штрафні санкції, які будуть стягнені з Організатора проекту. У випадках, зазначених вище, сторона, яка вимагає відшкодування вищезазначених витрат, здійснить платіж Організатору проекту протягом 14 днів з моменту надсилання запиту на оплату.)</w:t>
      </w:r>
    </w:p>
    <w:p w14:paraId="642EBD7A" w14:textId="293DC652" w:rsidR="00DD536D" w:rsidRPr="00A44AD3" w:rsidRDefault="005934F8" w:rsidP="00A44AD3">
      <w:pPr>
        <w:numPr>
          <w:ilvl w:val="0"/>
          <w:numId w:val="5"/>
        </w:numPr>
        <w:spacing w:before="24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Zakład Pracy, jak i Stażysta zobowiązani są do poddania się kontroli przez </w:t>
      </w:r>
      <w:proofErr w:type="gramStart"/>
      <w:r>
        <w:rPr>
          <w:rFonts w:ascii="Calibri" w:eastAsia="Calibri" w:hAnsi="Calibri" w:cs="Calibri"/>
          <w:sz w:val="22"/>
          <w:szCs w:val="22"/>
        </w:rPr>
        <w:t>Beneficjenta(</w:t>
      </w:r>
      <w:proofErr w:type="gramEnd"/>
      <w:r>
        <w:rPr>
          <w:rFonts w:ascii="Calibri" w:eastAsia="Calibri" w:hAnsi="Calibri" w:cs="Calibri"/>
          <w:sz w:val="22"/>
          <w:szCs w:val="22"/>
        </w:rPr>
        <w:t>Organizatora) i Partnerów projektu oraz innym upoważnionym instytucjom krajowym i instytucjom Unii Europejskiej monitorującym realizację niniejszej umowy.</w:t>
      </w:r>
      <w:r w:rsidR="00A44AD3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 xml:space="preserve">(Заклад праці та Стажер зобов’язані пройти інспекцію </w:t>
      </w:r>
      <w:r w:rsidR="00BD663F" w:rsidRPr="00A44AD3">
        <w:rPr>
          <w:rFonts w:ascii="Calibri" w:eastAsia="Calibri" w:hAnsi="Calibri" w:cs="Calibri"/>
          <w:sz w:val="16"/>
          <w:szCs w:val="16"/>
          <w:lang w:val="uk-UA"/>
        </w:rPr>
        <w:t>Бенефіціанта</w:t>
      </w:r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 xml:space="preserve"> (Організатора) та Партнерів проекту, а також інших уповноважених національних інституцій та інституцій Європейського Союзу, які контролюють виконання цієї угоди.)</w:t>
      </w:r>
    </w:p>
    <w:p w14:paraId="7027E442" w14:textId="77777777" w:rsidR="00DD536D" w:rsidRPr="00A44AD3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456CAA3E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12</w:t>
      </w:r>
    </w:p>
    <w:p w14:paraId="74CBE682" w14:textId="60D4D46C" w:rsidR="00DD536D" w:rsidRPr="00A44AD3" w:rsidRDefault="005934F8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Organizator Projektu może odstąpić od niniejszej umowy w trybie natychmiastowym w </w:t>
      </w:r>
      <w:proofErr w:type="gramStart"/>
      <w:r>
        <w:rPr>
          <w:rFonts w:ascii="Calibri" w:eastAsia="Calibri" w:hAnsi="Calibri" w:cs="Calibri"/>
          <w:sz w:val="22"/>
          <w:szCs w:val="22"/>
        </w:rPr>
        <w:t>sytuacji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gdy Zakład Pracy lub Stażysta naruszają którekolwiek z jej postanowień, a także w przypadku podania przez Stażystę nieprawdziwych danych będących podstawą zakwalifikowania go do udziału w Projekcie.</w:t>
      </w:r>
      <w:r w:rsidR="00A44AD3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 xml:space="preserve">(Організатор проекту може вийти з цієї угоди з негайним набранням чинності, якщо робоче місце або </w:t>
      </w:r>
      <w:r w:rsidR="00136C09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 xml:space="preserve"> порушують будь-які з її положень, а також якщо </w:t>
      </w:r>
      <w:r w:rsidR="00F07D29">
        <w:rPr>
          <w:rFonts w:ascii="Calibri" w:eastAsia="Calibri" w:hAnsi="Calibri" w:cs="Calibri"/>
          <w:sz w:val="16"/>
          <w:szCs w:val="16"/>
          <w:lang w:val="uk-UA"/>
        </w:rPr>
        <w:t>практикант</w:t>
      </w:r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 xml:space="preserve"> надає неправдиві дані, що є основою для його/її кваліфікації для участі в проекті.)</w:t>
      </w:r>
    </w:p>
    <w:p w14:paraId="4D570F33" w14:textId="77777777" w:rsidR="00DD536D" w:rsidRPr="00A44AD3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1FEEE8AD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13</w:t>
      </w:r>
    </w:p>
    <w:p w14:paraId="2B6103D3" w14:textId="3C24D4BA" w:rsidR="00DD536D" w:rsidRPr="00A44AD3" w:rsidRDefault="005934F8" w:rsidP="00A44AD3">
      <w:pPr>
        <w:spacing w:before="24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 xml:space="preserve">W sprawach nieuregulowanych niniejszą umową mają zastosowanie odpowiednie przepisy Kodeksu Cywilnego, Kodeksu Pracy, ustawy z 20 kwietnia 2004 r. o promocji zatrudnienia i instytucjach rynku pracy (Dz. U. z 2004 r. Nr 99, poz. 1001 z późni. </w:t>
      </w:r>
      <w:proofErr w:type="gramStart"/>
      <w:r>
        <w:rPr>
          <w:rFonts w:ascii="Calibri" w:eastAsia="Calibri" w:hAnsi="Calibri" w:cs="Calibri"/>
          <w:sz w:val="22"/>
          <w:szCs w:val="22"/>
        </w:rPr>
        <w:t>zm. )</w:t>
      </w:r>
      <w:proofErr w:type="gramEnd"/>
      <w:r>
        <w:rPr>
          <w:rFonts w:ascii="Calibri" w:eastAsia="Calibri" w:hAnsi="Calibri" w:cs="Calibri"/>
          <w:sz w:val="22"/>
          <w:szCs w:val="22"/>
        </w:rPr>
        <w:t>, rozporządzenia Ministra Pracy i Polityki Społecznej z dnia 20 sierpnia 2009 r. w sprawie szczegółowych warunków odbywania staż przez bezrobotnych (Dz. U. z 2009 r. Nr 142, poz. 1160).</w:t>
      </w:r>
      <w:r w:rsidR="00A44AD3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>(У питаннях, не охоплених цією угодою, застосовуються відповідні положення Цивільного кодексу, Кодексу законів про працю, Закону від 20 квітня 2004 року про сприяння зайнятості та інститути ринку праці (Законодавчий вісник 2004 року № 99, пункт 1001 із змінами та доповненнями). ), застосовуються Постанова Міністра праці та соціальної політики від 20 серпня 2009 р. Про детальні умови стажування безробітних (</w:t>
      </w:r>
      <w:proofErr w:type="spellStart"/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>Зак</w:t>
      </w:r>
      <w:proofErr w:type="spellEnd"/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>. вісник, 2009 р., № 142, ст. 1160).)</w:t>
      </w:r>
    </w:p>
    <w:p w14:paraId="43DC7A5D" w14:textId="77777777" w:rsidR="00DD536D" w:rsidRPr="00A44AD3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7C4F0AE9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 14</w:t>
      </w:r>
    </w:p>
    <w:p w14:paraId="7F6297A2" w14:textId="47597A90" w:rsidR="00DD536D" w:rsidRPr="00A44AD3" w:rsidRDefault="005934F8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Ewentualne spory mogące powstać w wyniku wykonywania postanowień niniejszej umowy strony poddają orzecznictwu sądów powszechnych właściwych rzeczowo dla Organizatora Projektu.</w:t>
      </w:r>
      <w:r w:rsidR="00A44AD3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4AD3" w:rsidRPr="00A44AD3">
        <w:rPr>
          <w:rFonts w:ascii="Calibri" w:eastAsia="Calibri" w:hAnsi="Calibri" w:cs="Calibri"/>
          <w:sz w:val="16"/>
          <w:szCs w:val="16"/>
          <w:lang w:val="uk-UA"/>
        </w:rPr>
        <w:t>(Будь-які суперечки, які можуть виникнути в результаті виконання положень цієї угоди, сторони передають на розгляд загальних судів, підсудних Організатору проекту.)</w:t>
      </w:r>
    </w:p>
    <w:p w14:paraId="04601FF6" w14:textId="77777777" w:rsidR="00DD536D" w:rsidRPr="00A44AD3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76B6C873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§15</w:t>
      </w:r>
    </w:p>
    <w:p w14:paraId="5D34EACC" w14:textId="1A401405" w:rsidR="00DD536D" w:rsidRPr="004003BC" w:rsidRDefault="005934F8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Zakład Pracy ponosi ryzyko odpowiedzialności za szkody doznane przez Uczestnika Projektu w trakcie odbywania stażu, także za szkody nieumyślnie wyrządzone przez Uczestnika Projektu osobom trzecim.</w:t>
      </w:r>
      <w:r w:rsidR="00A44AD3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A44AD3" w:rsidRPr="004003BC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 xml:space="preserve">Заклад праці несе ризик відповідальності за збитки, завдані Учаснику проекту під час </w:t>
      </w:r>
      <w:r w:rsidR="00F07D29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, а також за збитки, ненавмисно завдані Учасником проекту третім особам.)</w:t>
      </w:r>
    </w:p>
    <w:p w14:paraId="52207A3C" w14:textId="77777777" w:rsidR="00DD536D" w:rsidRPr="004003BC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42FE3FBD" w14:textId="77777777" w:rsidR="00DD536D" w:rsidRPr="004003BC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2EE01DBD" w14:textId="77777777" w:rsidR="00DD536D" w:rsidRPr="004003BC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66E19A99" w14:textId="77777777" w:rsidR="00DD536D" w:rsidRPr="004003BC" w:rsidRDefault="00DD536D">
      <w:pPr>
        <w:jc w:val="center"/>
        <w:rPr>
          <w:rFonts w:ascii="Calibri" w:eastAsia="Calibri" w:hAnsi="Calibri" w:cs="Calibri"/>
          <w:b/>
          <w:sz w:val="22"/>
          <w:szCs w:val="22"/>
          <w:lang w:val="uk-UA"/>
        </w:rPr>
      </w:pPr>
      <w:bookmarkStart w:id="1" w:name="_heading=h.gjdgxs" w:colFirst="0" w:colLast="0"/>
      <w:bookmarkEnd w:id="1"/>
    </w:p>
    <w:p w14:paraId="77F4CF99" w14:textId="77777777" w:rsidR="00DD536D" w:rsidRDefault="005934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§16</w:t>
      </w:r>
    </w:p>
    <w:p w14:paraId="05CD0FA1" w14:textId="12E34749" w:rsidR="00DD536D" w:rsidRPr="004003BC" w:rsidRDefault="005934F8">
      <w:pPr>
        <w:jc w:val="both"/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Umowę sporządzono w trzech jednobrzmiących egzemplarzach, po jednym dla każdej ze stron. Integralną częścią umowy są załączniki w postaci następujących dokumentów:</w:t>
      </w:r>
      <w:r w:rsid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(Договір складено у трьох автентичних примірниках, по одному для кожної із сторін. Невід'ємною частиною договору є додатки)</w:t>
      </w:r>
    </w:p>
    <w:p w14:paraId="26DD4E75" w14:textId="54C95D81" w:rsidR="00DD536D" w:rsidRPr="004003BC" w:rsidRDefault="005934F8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</w:t>
      </w:r>
      <w:proofErr w:type="spellStart"/>
      <w:r w:rsidRPr="004003BC">
        <w:rPr>
          <w:rFonts w:ascii="Calibri" w:eastAsia="Calibri" w:hAnsi="Calibri" w:cs="Calibri"/>
          <w:sz w:val="22"/>
          <w:szCs w:val="22"/>
          <w:lang w:val="uk-UA"/>
        </w:rPr>
        <w:t>łą</w:t>
      </w:r>
      <w:r>
        <w:rPr>
          <w:rFonts w:ascii="Calibri" w:eastAsia="Calibri" w:hAnsi="Calibri" w:cs="Calibri"/>
          <w:sz w:val="22"/>
          <w:szCs w:val="22"/>
        </w:rPr>
        <w:t>cznik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1 - </w:t>
      </w:r>
      <w:proofErr w:type="spellStart"/>
      <w:r>
        <w:rPr>
          <w:rFonts w:ascii="Calibri" w:eastAsia="Calibri" w:hAnsi="Calibri" w:cs="Calibri"/>
          <w:sz w:val="22"/>
          <w:szCs w:val="22"/>
        </w:rPr>
        <w:t>Wz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miesi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>ę</w:t>
      </w:r>
      <w:proofErr w:type="spellStart"/>
      <w:r>
        <w:rPr>
          <w:rFonts w:ascii="Calibri" w:eastAsia="Calibri" w:hAnsi="Calibri" w:cs="Calibri"/>
          <w:sz w:val="22"/>
          <w:szCs w:val="22"/>
        </w:rPr>
        <w:t>cznej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listy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obecno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ś</w:t>
      </w:r>
      <w:r>
        <w:rPr>
          <w:rFonts w:ascii="Calibri" w:eastAsia="Calibri" w:hAnsi="Calibri" w:cs="Calibri"/>
          <w:sz w:val="22"/>
          <w:szCs w:val="22"/>
        </w:rPr>
        <w:t>ci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ż</w:t>
      </w:r>
      <w:proofErr w:type="spellStart"/>
      <w:r>
        <w:rPr>
          <w:rFonts w:ascii="Calibri" w:eastAsia="Calibri" w:hAnsi="Calibri" w:cs="Calibri"/>
          <w:sz w:val="22"/>
          <w:szCs w:val="22"/>
        </w:rPr>
        <w:t>ysty</w:t>
      </w:r>
      <w:proofErr w:type="spellEnd"/>
      <w:r w:rsid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 xml:space="preserve">(Додаток № 1 - Зразок місячного списку явок </w:t>
      </w:r>
      <w:r w:rsidR="007A3AD4">
        <w:rPr>
          <w:rFonts w:ascii="Calibri" w:eastAsia="Calibri" w:hAnsi="Calibri" w:cs="Calibri"/>
          <w:sz w:val="16"/>
          <w:szCs w:val="16"/>
          <w:lang w:val="uk-UA"/>
        </w:rPr>
        <w:t>практиканта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1317B679" w14:textId="7C6F6F6D" w:rsidR="00DD536D" w:rsidRPr="004003BC" w:rsidRDefault="005934F8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</w:t>
      </w:r>
      <w:proofErr w:type="spellStart"/>
      <w:r w:rsidRPr="004003BC">
        <w:rPr>
          <w:rFonts w:ascii="Calibri" w:eastAsia="Calibri" w:hAnsi="Calibri" w:cs="Calibri"/>
          <w:sz w:val="22"/>
          <w:szCs w:val="22"/>
          <w:lang w:val="uk-UA"/>
        </w:rPr>
        <w:t>łą</w:t>
      </w:r>
      <w:r>
        <w:rPr>
          <w:rFonts w:ascii="Calibri" w:eastAsia="Calibri" w:hAnsi="Calibri" w:cs="Calibri"/>
          <w:sz w:val="22"/>
          <w:szCs w:val="22"/>
        </w:rPr>
        <w:t>cznik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2 – </w:t>
      </w:r>
      <w:proofErr w:type="spellStart"/>
      <w:r>
        <w:rPr>
          <w:rFonts w:ascii="Calibri" w:eastAsia="Calibri" w:hAnsi="Calibri" w:cs="Calibri"/>
          <w:sz w:val="22"/>
          <w:szCs w:val="22"/>
        </w:rPr>
        <w:t>Wz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opinii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odbyciu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 xml:space="preserve">(Додаток </w:t>
      </w:r>
      <w:proofErr w:type="spellStart"/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No</w:t>
      </w:r>
      <w:proofErr w:type="spellEnd"/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 xml:space="preserve"> 2 - Зразок висновку про проходження </w:t>
      </w:r>
      <w:r w:rsidR="00E954C5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FBFFCE1" w14:textId="37AFFA2D" w:rsidR="00DD536D" w:rsidRPr="004003BC" w:rsidRDefault="005934F8">
      <w:pPr>
        <w:numPr>
          <w:ilvl w:val="0"/>
          <w:numId w:val="7"/>
        </w:numPr>
        <w:rPr>
          <w:rFonts w:ascii="Calibri" w:eastAsia="Calibri" w:hAnsi="Calibri" w:cs="Calibri"/>
          <w:sz w:val="22"/>
          <w:szCs w:val="22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</w:t>
      </w:r>
      <w:proofErr w:type="spellStart"/>
      <w:r w:rsidRPr="004003BC">
        <w:rPr>
          <w:rFonts w:ascii="Calibri" w:eastAsia="Calibri" w:hAnsi="Calibri" w:cs="Calibri"/>
          <w:sz w:val="22"/>
          <w:szCs w:val="22"/>
          <w:lang w:val="uk-UA"/>
        </w:rPr>
        <w:t>łą</w:t>
      </w:r>
      <w:r>
        <w:rPr>
          <w:rFonts w:ascii="Calibri" w:eastAsia="Calibri" w:hAnsi="Calibri" w:cs="Calibri"/>
          <w:sz w:val="22"/>
          <w:szCs w:val="22"/>
        </w:rPr>
        <w:t>cznik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3 – </w:t>
      </w:r>
      <w:proofErr w:type="spellStart"/>
      <w:r>
        <w:rPr>
          <w:rFonts w:ascii="Calibri" w:eastAsia="Calibri" w:hAnsi="Calibri" w:cs="Calibri"/>
          <w:sz w:val="22"/>
          <w:szCs w:val="22"/>
        </w:rPr>
        <w:t>Wz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noty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obci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>ąż</w:t>
      </w:r>
      <w:r>
        <w:rPr>
          <w:rFonts w:ascii="Calibri" w:eastAsia="Calibri" w:hAnsi="Calibri" w:cs="Calibri"/>
          <w:sz w:val="22"/>
          <w:szCs w:val="22"/>
        </w:rPr>
        <w:t>eniowej</w:t>
      </w:r>
      <w:proofErr w:type="spellEnd"/>
      <w:r w:rsid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(Додаток № 3 - Зразок дебет-ноти)</w:t>
      </w:r>
    </w:p>
    <w:p w14:paraId="5354EAB3" w14:textId="3A00B061" w:rsidR="00DD536D" w:rsidRPr="004003BC" w:rsidRDefault="005934F8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</w:t>
      </w:r>
      <w:proofErr w:type="spellStart"/>
      <w:r w:rsidRPr="004003BC">
        <w:rPr>
          <w:rFonts w:ascii="Calibri" w:eastAsia="Calibri" w:hAnsi="Calibri" w:cs="Calibri"/>
          <w:sz w:val="22"/>
          <w:szCs w:val="22"/>
          <w:lang w:val="uk-UA"/>
        </w:rPr>
        <w:t>łą</w:t>
      </w:r>
      <w:r>
        <w:rPr>
          <w:rFonts w:ascii="Calibri" w:eastAsia="Calibri" w:hAnsi="Calibri" w:cs="Calibri"/>
          <w:sz w:val="22"/>
          <w:szCs w:val="22"/>
        </w:rPr>
        <w:t>cznik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4 – </w:t>
      </w:r>
      <w:r>
        <w:rPr>
          <w:rFonts w:ascii="Calibri" w:eastAsia="Calibri" w:hAnsi="Calibri" w:cs="Calibri"/>
          <w:sz w:val="22"/>
          <w:szCs w:val="22"/>
        </w:rPr>
        <w:t>o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wiadczenie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rachunku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bankowym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Uczestnika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Projektu</w:t>
      </w:r>
      <w:r w:rsid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(Додаток № 4 - виписка по банківському рахунку Учасника проекту)</w:t>
      </w:r>
    </w:p>
    <w:p w14:paraId="7BBCC03F" w14:textId="18D74C33" w:rsidR="00DD536D" w:rsidRPr="004003BC" w:rsidRDefault="005934F8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za</w:t>
      </w:r>
      <w:proofErr w:type="spellStart"/>
      <w:r w:rsidRPr="004003BC">
        <w:rPr>
          <w:rFonts w:ascii="Calibri" w:eastAsia="Calibri" w:hAnsi="Calibri" w:cs="Calibri"/>
          <w:sz w:val="22"/>
          <w:szCs w:val="22"/>
          <w:lang w:val="uk-UA"/>
        </w:rPr>
        <w:t>łą</w:t>
      </w:r>
      <w:r>
        <w:rPr>
          <w:rFonts w:ascii="Calibri" w:eastAsia="Calibri" w:hAnsi="Calibri" w:cs="Calibri"/>
          <w:sz w:val="22"/>
          <w:szCs w:val="22"/>
        </w:rPr>
        <w:t>cznik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nr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5 – </w:t>
      </w:r>
      <w:r>
        <w:rPr>
          <w:rFonts w:ascii="Calibri" w:eastAsia="Calibri" w:hAnsi="Calibri" w:cs="Calibri"/>
          <w:sz w:val="22"/>
          <w:szCs w:val="22"/>
        </w:rPr>
        <w:t>o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>ś</w:t>
      </w:r>
      <w:proofErr w:type="spellStart"/>
      <w:r>
        <w:rPr>
          <w:rFonts w:ascii="Calibri" w:eastAsia="Calibri" w:hAnsi="Calibri" w:cs="Calibri"/>
          <w:sz w:val="22"/>
          <w:szCs w:val="22"/>
        </w:rPr>
        <w:t>wiadczenie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rachunku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bankowym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Zak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ł</w:t>
      </w:r>
      <w:proofErr w:type="spellStart"/>
      <w:r>
        <w:rPr>
          <w:rFonts w:ascii="Calibri" w:eastAsia="Calibri" w:hAnsi="Calibri" w:cs="Calibri"/>
          <w:sz w:val="22"/>
          <w:szCs w:val="22"/>
        </w:rPr>
        <w:t>adu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Pracy</w:t>
      </w:r>
      <w:r w:rsid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(Додаток № 5 - виписка по розрахунковому рахунку закладу праці)</w:t>
      </w:r>
    </w:p>
    <w:p w14:paraId="13282E52" w14:textId="6EC5B926" w:rsidR="00DD536D" w:rsidRPr="004003BC" w:rsidRDefault="005934F8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  <w:lang w:val="uk-UA"/>
        </w:rPr>
      </w:pPr>
      <w:r>
        <w:rPr>
          <w:rFonts w:ascii="Calibri" w:eastAsia="Calibri" w:hAnsi="Calibri" w:cs="Calibri"/>
          <w:sz w:val="22"/>
          <w:szCs w:val="22"/>
        </w:rPr>
        <w:t>Wniosek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organizacj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 xml:space="preserve">ę </w:t>
      </w:r>
      <w:proofErr w:type="spellStart"/>
      <w:r>
        <w:rPr>
          <w:rFonts w:ascii="Calibri" w:eastAsia="Calibri" w:hAnsi="Calibri" w:cs="Calibri"/>
          <w:sz w:val="22"/>
          <w:szCs w:val="22"/>
        </w:rPr>
        <w:t>sta</w:t>
      </w:r>
      <w:proofErr w:type="spellEnd"/>
      <w:r w:rsidRPr="004003BC">
        <w:rPr>
          <w:rFonts w:ascii="Calibri" w:eastAsia="Calibri" w:hAnsi="Calibri" w:cs="Calibri"/>
          <w:sz w:val="22"/>
          <w:szCs w:val="22"/>
          <w:lang w:val="uk-UA"/>
        </w:rPr>
        <w:t>ż</w:t>
      </w:r>
      <w:r>
        <w:rPr>
          <w:rFonts w:ascii="Calibri" w:eastAsia="Calibri" w:hAnsi="Calibri" w:cs="Calibri"/>
          <w:sz w:val="22"/>
          <w:szCs w:val="22"/>
        </w:rPr>
        <w:t>u</w:t>
      </w:r>
      <w:r w:rsidR="004003BC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 xml:space="preserve">(Заява про організацію </w:t>
      </w:r>
      <w:r w:rsidR="00E954C5">
        <w:rPr>
          <w:rFonts w:ascii="Calibri" w:eastAsia="Calibri" w:hAnsi="Calibri" w:cs="Calibri"/>
          <w:sz w:val="16"/>
          <w:szCs w:val="16"/>
          <w:lang w:val="uk-UA"/>
        </w:rPr>
        <w:t>практики</w:t>
      </w:r>
      <w:r w:rsidR="004003BC" w:rsidRPr="004003BC">
        <w:rPr>
          <w:rFonts w:ascii="Calibri" w:eastAsia="Calibri" w:hAnsi="Calibri" w:cs="Calibri"/>
          <w:sz w:val="16"/>
          <w:szCs w:val="16"/>
          <w:lang w:val="uk-UA"/>
        </w:rPr>
        <w:t>)</w:t>
      </w:r>
    </w:p>
    <w:p w14:paraId="0785B5F7" w14:textId="77777777" w:rsidR="00DD536D" w:rsidRPr="004003BC" w:rsidRDefault="00DD536D">
      <w:pPr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</w:p>
    <w:p w14:paraId="2FA284B8" w14:textId="77777777" w:rsidR="00DD536D" w:rsidRPr="004003BC" w:rsidRDefault="00DD536D">
      <w:pPr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08CA6555" w14:textId="77777777" w:rsidR="00DD536D" w:rsidRPr="004003BC" w:rsidRDefault="00DD536D">
      <w:pPr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579E233A" w14:textId="77777777" w:rsidR="00DD536D" w:rsidRPr="004003BC" w:rsidRDefault="00DD536D">
      <w:pPr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68BA4E7F" w14:textId="77777777" w:rsidR="00DD536D" w:rsidRPr="004003BC" w:rsidRDefault="00DD536D">
      <w:pPr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4E624397" w14:textId="77777777" w:rsidR="00DD536D" w:rsidRPr="004003BC" w:rsidRDefault="00DD536D">
      <w:pPr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2AC7CF73" w14:textId="6C8A20B8" w:rsidR="00DD536D" w:rsidRDefault="005934F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Organizator Projektu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Zakład Pracy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Stażysta</w:t>
      </w:r>
    </w:p>
    <w:p w14:paraId="0A1633E0" w14:textId="77777777" w:rsidR="004003BC" w:rsidRPr="004003BC" w:rsidRDefault="004003BC">
      <w:pPr>
        <w:rPr>
          <w:rFonts w:ascii="Calibri" w:eastAsia="Calibri" w:hAnsi="Calibri" w:cs="Calibri"/>
          <w:b/>
          <w:sz w:val="22"/>
          <w:szCs w:val="22"/>
          <w:lang w:val="uk-UA"/>
        </w:rPr>
      </w:pPr>
    </w:p>
    <w:p w14:paraId="4E6E2F37" w14:textId="77777777" w:rsidR="00DD536D" w:rsidRDefault="00DD536D">
      <w:pPr>
        <w:rPr>
          <w:rFonts w:ascii="Calibri" w:eastAsia="Calibri" w:hAnsi="Calibri" w:cs="Calibri"/>
          <w:b/>
          <w:sz w:val="22"/>
          <w:szCs w:val="22"/>
        </w:rPr>
      </w:pPr>
    </w:p>
    <w:p w14:paraId="741632E9" w14:textId="77777777" w:rsidR="00DD536D" w:rsidRDefault="00DD536D">
      <w:pPr>
        <w:rPr>
          <w:rFonts w:ascii="Calibri" w:eastAsia="Calibri" w:hAnsi="Calibri" w:cs="Calibri"/>
          <w:b/>
          <w:sz w:val="22"/>
          <w:szCs w:val="22"/>
        </w:rPr>
      </w:pPr>
    </w:p>
    <w:p w14:paraId="12ABFDFF" w14:textId="77777777" w:rsidR="00DD536D" w:rsidRDefault="00DD536D">
      <w:pPr>
        <w:rPr>
          <w:rFonts w:ascii="Calibri" w:eastAsia="Calibri" w:hAnsi="Calibri" w:cs="Calibri"/>
          <w:sz w:val="22"/>
          <w:szCs w:val="22"/>
        </w:rPr>
      </w:pPr>
    </w:p>
    <w:p w14:paraId="6B3BE219" w14:textId="77777777" w:rsidR="00DD536D" w:rsidRDefault="005934F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………………………………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………………………………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………………………………</w:t>
      </w:r>
    </w:p>
    <w:sectPr w:rsidR="00DD536D">
      <w:headerReference w:type="default" r:id="rId8"/>
      <w:footerReference w:type="even" r:id="rId9"/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0F07" w14:textId="77777777" w:rsidR="005B7C60" w:rsidRDefault="005B7C60">
      <w:r>
        <w:separator/>
      </w:r>
    </w:p>
  </w:endnote>
  <w:endnote w:type="continuationSeparator" w:id="0">
    <w:p w14:paraId="3A0D5095" w14:textId="77777777" w:rsidR="005B7C60" w:rsidRDefault="005B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auto"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9DB8" w14:textId="77777777" w:rsidR="00DD536D" w:rsidRDefault="00593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end"/>
    </w:r>
  </w:p>
  <w:p w14:paraId="53BC8292" w14:textId="77777777" w:rsidR="00DD536D" w:rsidRDefault="00DD53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4B79" w14:textId="77777777" w:rsidR="00DD536D" w:rsidRDefault="00593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str.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577475">
      <w:rPr>
        <w:rFonts w:ascii="Calibri" w:eastAsia="Calibri" w:hAnsi="Calibri" w:cs="Calibri"/>
        <w:noProof/>
        <w:sz w:val="22"/>
        <w:szCs w:val="22"/>
      </w:rPr>
      <w:t>6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1F4F22E6" w14:textId="77777777" w:rsidR="00DD536D" w:rsidRDefault="00DD53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5FE5" w14:textId="77777777" w:rsidR="005B7C60" w:rsidRDefault="005B7C60">
      <w:r>
        <w:separator/>
      </w:r>
    </w:p>
  </w:footnote>
  <w:footnote w:type="continuationSeparator" w:id="0">
    <w:p w14:paraId="11C96F59" w14:textId="77777777" w:rsidR="005B7C60" w:rsidRDefault="005B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C81F" w14:textId="77777777" w:rsidR="00DD536D" w:rsidRPr="00577475" w:rsidRDefault="00577475" w:rsidP="00577475">
    <w:pPr>
      <w:pStyle w:val="Nagwek"/>
    </w:pPr>
    <w:r>
      <w:rPr>
        <w:noProof/>
      </w:rPr>
      <w:drawing>
        <wp:inline distT="0" distB="0" distL="0" distR="0" wp14:anchorId="735D5C0B" wp14:editId="5FA1060F">
          <wp:extent cx="5760720" cy="69035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801"/>
    <w:multiLevelType w:val="multilevel"/>
    <w:tmpl w:val="4260E7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728E5"/>
    <w:multiLevelType w:val="multilevel"/>
    <w:tmpl w:val="30FE05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54CF"/>
    <w:multiLevelType w:val="multilevel"/>
    <w:tmpl w:val="B7A60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240D"/>
    <w:multiLevelType w:val="multilevel"/>
    <w:tmpl w:val="5AB8AC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657EC"/>
    <w:multiLevelType w:val="multilevel"/>
    <w:tmpl w:val="5EC4F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43EE"/>
    <w:multiLevelType w:val="multilevel"/>
    <w:tmpl w:val="943C36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418B8"/>
    <w:multiLevelType w:val="multilevel"/>
    <w:tmpl w:val="F28C8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D6978"/>
    <w:multiLevelType w:val="multilevel"/>
    <w:tmpl w:val="FCA87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22256"/>
    <w:multiLevelType w:val="multilevel"/>
    <w:tmpl w:val="D200F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0306AA"/>
    <w:multiLevelType w:val="multilevel"/>
    <w:tmpl w:val="959061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577A35"/>
    <w:multiLevelType w:val="multilevel"/>
    <w:tmpl w:val="4028A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986286">
    <w:abstractNumId w:val="8"/>
  </w:num>
  <w:num w:numId="2" w16cid:durableId="1674607716">
    <w:abstractNumId w:val="9"/>
  </w:num>
  <w:num w:numId="3" w16cid:durableId="905605469">
    <w:abstractNumId w:val="5"/>
  </w:num>
  <w:num w:numId="4" w16cid:durableId="161508984">
    <w:abstractNumId w:val="2"/>
  </w:num>
  <w:num w:numId="5" w16cid:durableId="224729129">
    <w:abstractNumId w:val="7"/>
  </w:num>
  <w:num w:numId="6" w16cid:durableId="1474055604">
    <w:abstractNumId w:val="10"/>
  </w:num>
  <w:num w:numId="7" w16cid:durableId="2075472237">
    <w:abstractNumId w:val="4"/>
  </w:num>
  <w:num w:numId="8" w16cid:durableId="1790928920">
    <w:abstractNumId w:val="3"/>
  </w:num>
  <w:num w:numId="9" w16cid:durableId="613173223">
    <w:abstractNumId w:val="1"/>
  </w:num>
  <w:num w:numId="10" w16cid:durableId="675498231">
    <w:abstractNumId w:val="6"/>
  </w:num>
  <w:num w:numId="11" w16cid:durableId="178634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D"/>
    <w:rsid w:val="00036382"/>
    <w:rsid w:val="00057E22"/>
    <w:rsid w:val="00062498"/>
    <w:rsid w:val="00085609"/>
    <w:rsid w:val="00092223"/>
    <w:rsid w:val="000A3F7C"/>
    <w:rsid w:val="000B0A76"/>
    <w:rsid w:val="000B0CC6"/>
    <w:rsid w:val="00136C09"/>
    <w:rsid w:val="0016593C"/>
    <w:rsid w:val="001905CD"/>
    <w:rsid w:val="0019643B"/>
    <w:rsid w:val="001E748C"/>
    <w:rsid w:val="00206666"/>
    <w:rsid w:val="002118FC"/>
    <w:rsid w:val="002155AB"/>
    <w:rsid w:val="002431AA"/>
    <w:rsid w:val="00295081"/>
    <w:rsid w:val="002F6DC4"/>
    <w:rsid w:val="00322A11"/>
    <w:rsid w:val="003630FD"/>
    <w:rsid w:val="003E0356"/>
    <w:rsid w:val="003F2E80"/>
    <w:rsid w:val="004003BC"/>
    <w:rsid w:val="00413AE4"/>
    <w:rsid w:val="00483C17"/>
    <w:rsid w:val="00485412"/>
    <w:rsid w:val="004A34ED"/>
    <w:rsid w:val="004A62B5"/>
    <w:rsid w:val="004F0809"/>
    <w:rsid w:val="00513713"/>
    <w:rsid w:val="00543C7F"/>
    <w:rsid w:val="005656EF"/>
    <w:rsid w:val="00577475"/>
    <w:rsid w:val="005934F8"/>
    <w:rsid w:val="005B1E41"/>
    <w:rsid w:val="005B3FA5"/>
    <w:rsid w:val="005B7C60"/>
    <w:rsid w:val="005C0C28"/>
    <w:rsid w:val="005C526C"/>
    <w:rsid w:val="005D13AC"/>
    <w:rsid w:val="00614396"/>
    <w:rsid w:val="006236D8"/>
    <w:rsid w:val="0062427F"/>
    <w:rsid w:val="00672885"/>
    <w:rsid w:val="006746BD"/>
    <w:rsid w:val="00686EE1"/>
    <w:rsid w:val="0070260E"/>
    <w:rsid w:val="00764C0A"/>
    <w:rsid w:val="007A3AD4"/>
    <w:rsid w:val="007A60E4"/>
    <w:rsid w:val="007B0DCE"/>
    <w:rsid w:val="007D69B1"/>
    <w:rsid w:val="007E549A"/>
    <w:rsid w:val="00842B44"/>
    <w:rsid w:val="008446CE"/>
    <w:rsid w:val="008C451A"/>
    <w:rsid w:val="008C61EB"/>
    <w:rsid w:val="009470B2"/>
    <w:rsid w:val="009515A5"/>
    <w:rsid w:val="009663D3"/>
    <w:rsid w:val="009B49DA"/>
    <w:rsid w:val="009B4D4F"/>
    <w:rsid w:val="009B73DE"/>
    <w:rsid w:val="009F0150"/>
    <w:rsid w:val="00A31F17"/>
    <w:rsid w:val="00A44AD3"/>
    <w:rsid w:val="00A4636E"/>
    <w:rsid w:val="00A53D78"/>
    <w:rsid w:val="00A93814"/>
    <w:rsid w:val="00B16B7F"/>
    <w:rsid w:val="00B272B1"/>
    <w:rsid w:val="00B67CAD"/>
    <w:rsid w:val="00B73267"/>
    <w:rsid w:val="00BB52C8"/>
    <w:rsid w:val="00BD6031"/>
    <w:rsid w:val="00BD663F"/>
    <w:rsid w:val="00C17CFB"/>
    <w:rsid w:val="00C328C9"/>
    <w:rsid w:val="00C65B37"/>
    <w:rsid w:val="00C9452C"/>
    <w:rsid w:val="00CA28DB"/>
    <w:rsid w:val="00CC7B1F"/>
    <w:rsid w:val="00D24102"/>
    <w:rsid w:val="00D82D0C"/>
    <w:rsid w:val="00D837B0"/>
    <w:rsid w:val="00D83D1C"/>
    <w:rsid w:val="00DA72DA"/>
    <w:rsid w:val="00DD3928"/>
    <w:rsid w:val="00DD536D"/>
    <w:rsid w:val="00DE49FE"/>
    <w:rsid w:val="00DF6095"/>
    <w:rsid w:val="00E65E6B"/>
    <w:rsid w:val="00E71661"/>
    <w:rsid w:val="00E954C5"/>
    <w:rsid w:val="00EA6B54"/>
    <w:rsid w:val="00EF5434"/>
    <w:rsid w:val="00F07D29"/>
    <w:rsid w:val="00F22908"/>
    <w:rsid w:val="00F3623E"/>
    <w:rsid w:val="00F560E6"/>
    <w:rsid w:val="00FC54E7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5B81"/>
  <w15:docId w15:val="{28DEA6FB-6864-4CD8-B645-6F124704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Thorndale" w:hAnsi="Thorndale" w:cs="Thorndale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D1F"/>
    <w:pPr>
      <w:suppressAutoHyphens/>
    </w:pPr>
    <w:rPr>
      <w:rFonts w:eastAsia="HG Mincho Light J"/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9B048D"/>
  </w:style>
  <w:style w:type="character" w:customStyle="1" w:styleId="StopkaZnak">
    <w:name w:val="Stopka Znak"/>
    <w:link w:val="Stopka"/>
    <w:uiPriority w:val="99"/>
    <w:rsid w:val="000D6A7C"/>
    <w:rPr>
      <w:rFonts w:ascii="Thorndale" w:eastAsia="HG Mincho Light J" w:hAnsi="Thorndale"/>
      <w:color w:val="000000"/>
      <w:sz w:val="24"/>
    </w:rPr>
  </w:style>
  <w:style w:type="paragraph" w:styleId="Tekstpodstawowy">
    <w:name w:val="Body Text"/>
    <w:basedOn w:val="Normalny"/>
    <w:link w:val="TekstpodstawowyZnak"/>
    <w:uiPriority w:val="99"/>
    <w:rsid w:val="00235C81"/>
    <w:pPr>
      <w:widowControl/>
      <w:suppressAutoHyphens w:val="0"/>
      <w:jc w:val="both"/>
    </w:pPr>
    <w:rPr>
      <w:rFonts w:ascii="Times New Roman" w:eastAsia="Times New Roman" w:hAnsi="Times New Roman"/>
      <w:color w:val="auto"/>
      <w:sz w:val="22"/>
      <w:szCs w:val="22"/>
      <w:lang w:val="en-GB" w:eastAsia="x-none"/>
    </w:rPr>
  </w:style>
  <w:style w:type="character" w:customStyle="1" w:styleId="TekstpodstawowyZnak">
    <w:name w:val="Tekst podstawowy Znak"/>
    <w:link w:val="Tekstpodstawowy"/>
    <w:uiPriority w:val="99"/>
    <w:rsid w:val="00235C81"/>
    <w:rPr>
      <w:sz w:val="22"/>
      <w:szCs w:val="22"/>
      <w:lang w:val="en-GB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fOyeqngFKZKV0skqWMr6P/q+w==">AMUW2mWYGKTBecMyu6jaNgXnCTF0+Sj4yZNi9NaBg+3VKrvlUqyTU0b8Nbrxyfo7Bm4koa2c32Vvk+uGHyNceeCBRZlqw+wiFOvo8MF2+cQznpY5CdR9KDWMewoqCcnIiULc7YK4xSSY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4633</Words>
  <Characters>27799</Characters>
  <Application>Microsoft Office Word</Application>
  <DocSecurity>0</DocSecurity>
  <Lines>231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Martyna Radywoniuk</cp:lastModifiedBy>
  <cp:revision>59</cp:revision>
  <cp:lastPrinted>2023-01-10T07:22:00Z</cp:lastPrinted>
  <dcterms:created xsi:type="dcterms:W3CDTF">2022-12-29T13:57:00Z</dcterms:created>
  <dcterms:modified xsi:type="dcterms:W3CDTF">2023-03-03T11:28:00Z</dcterms:modified>
</cp:coreProperties>
</file>