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DB8E" w14:textId="75FFDE00" w:rsidR="00AC5515" w:rsidRDefault="009862AD" w:rsidP="00AC5515">
      <w:pPr>
        <w:pStyle w:val="Normalny3"/>
        <w:spacing w:after="0"/>
        <w:rPr>
          <w:b/>
          <w:sz w:val="20"/>
          <w:szCs w:val="20"/>
        </w:rPr>
      </w:pPr>
      <w:r w:rsidRPr="00925DA3">
        <w:rPr>
          <w:rFonts w:cstheme="minorHAnsi"/>
          <w:sz w:val="20"/>
          <w:szCs w:val="20"/>
        </w:rPr>
        <w:t>Załącznik nr 1</w:t>
      </w:r>
      <w:r w:rsidR="00AC5515" w:rsidRPr="00925DA3">
        <w:rPr>
          <w:b/>
          <w:sz w:val="20"/>
          <w:szCs w:val="20"/>
        </w:rPr>
        <w:t xml:space="preserve"> do</w:t>
      </w:r>
      <w:r w:rsidR="00AC5515">
        <w:rPr>
          <w:b/>
          <w:sz w:val="20"/>
          <w:szCs w:val="20"/>
        </w:rPr>
        <w:t xml:space="preserve"> ZAPYTANIA OFERTOWEGO nr </w:t>
      </w:r>
      <w:r w:rsidR="00AC5515" w:rsidRPr="00AC5515">
        <w:rPr>
          <w:b/>
          <w:sz w:val="20"/>
          <w:szCs w:val="20"/>
        </w:rPr>
        <w:t>1/PP/F</w:t>
      </w:r>
      <w:r w:rsidR="00E93135">
        <w:rPr>
          <w:b/>
          <w:sz w:val="20"/>
          <w:szCs w:val="20"/>
        </w:rPr>
        <w:t>S</w:t>
      </w:r>
      <w:r w:rsidR="00AC5515" w:rsidRPr="00AC5515">
        <w:rPr>
          <w:b/>
          <w:sz w:val="20"/>
          <w:szCs w:val="20"/>
        </w:rPr>
        <w:t>/202</w:t>
      </w:r>
      <w:r w:rsidR="00861C83">
        <w:rPr>
          <w:b/>
          <w:sz w:val="20"/>
          <w:szCs w:val="20"/>
        </w:rPr>
        <w:t>3</w:t>
      </w:r>
      <w:r w:rsidR="00AC5515">
        <w:rPr>
          <w:b/>
          <w:sz w:val="20"/>
          <w:szCs w:val="20"/>
        </w:rPr>
        <w:t xml:space="preserve"> - </w:t>
      </w:r>
      <w:r w:rsidR="00AC5515" w:rsidRPr="00AC5515">
        <w:rPr>
          <w:b/>
          <w:sz w:val="20"/>
          <w:szCs w:val="20"/>
        </w:rPr>
        <w:t>FORMULARZ OFERTY</w:t>
      </w:r>
    </w:p>
    <w:p w14:paraId="55AED8E1" w14:textId="77777777" w:rsidR="009862AD" w:rsidRDefault="009862AD" w:rsidP="009862AD">
      <w:pPr>
        <w:spacing w:after="0" w:line="276" w:lineRule="auto"/>
        <w:ind w:left="7788"/>
        <w:contextualSpacing/>
        <w:rPr>
          <w:rFonts w:cstheme="minorHAnsi"/>
        </w:rPr>
      </w:pPr>
    </w:p>
    <w:p w14:paraId="457A5C5F" w14:textId="77777777" w:rsidR="00AC5515" w:rsidRPr="009862AD" w:rsidRDefault="00AC5515" w:rsidP="009862AD">
      <w:pPr>
        <w:spacing w:after="0" w:line="276" w:lineRule="auto"/>
        <w:ind w:left="7788"/>
        <w:contextualSpacing/>
        <w:rPr>
          <w:rFonts w:cstheme="minorHAnsi"/>
        </w:rPr>
      </w:pPr>
    </w:p>
    <w:p w14:paraId="1E3A0F89" w14:textId="77777777" w:rsidR="00AC5515" w:rsidRDefault="00AC5515" w:rsidP="00AC5515">
      <w:pPr>
        <w:spacing w:after="0" w:line="276" w:lineRule="auto"/>
        <w:contextualSpacing/>
        <w:jc w:val="right"/>
        <w:rPr>
          <w:rFonts w:cstheme="minorHAnsi"/>
          <w:bCs/>
        </w:rPr>
      </w:pPr>
    </w:p>
    <w:p w14:paraId="6E441817" w14:textId="393D8107" w:rsidR="00AC5515" w:rsidRPr="00AC5515" w:rsidRDefault="00AC5515" w:rsidP="00AC5515">
      <w:pPr>
        <w:spacing w:after="0" w:line="276" w:lineRule="auto"/>
        <w:contextualSpacing/>
        <w:jc w:val="right"/>
        <w:rPr>
          <w:rFonts w:cstheme="minorHAnsi"/>
          <w:bCs/>
        </w:rPr>
      </w:pPr>
      <w:r w:rsidRPr="00AC5515">
        <w:rPr>
          <w:rFonts w:cstheme="minorHAnsi"/>
          <w:bCs/>
        </w:rPr>
        <w:t>………………………</w:t>
      </w:r>
      <w:r>
        <w:rPr>
          <w:rFonts w:cstheme="minorHAnsi"/>
          <w:bCs/>
        </w:rPr>
        <w:t>……</w:t>
      </w:r>
      <w:r w:rsidRPr="00AC5515">
        <w:rPr>
          <w:rFonts w:cstheme="minorHAnsi"/>
          <w:bCs/>
        </w:rPr>
        <w:t>…</w:t>
      </w:r>
      <w:r>
        <w:rPr>
          <w:rFonts w:cstheme="minorHAnsi"/>
          <w:bCs/>
        </w:rPr>
        <w:t>..</w:t>
      </w:r>
      <w:r w:rsidRPr="00AC5515">
        <w:rPr>
          <w:rFonts w:cstheme="minorHAnsi"/>
          <w:bCs/>
        </w:rPr>
        <w:t>.., dnia …………………</w:t>
      </w:r>
    </w:p>
    <w:p w14:paraId="6A784BBC" w14:textId="070427DF" w:rsidR="009862AD" w:rsidRPr="009862AD" w:rsidRDefault="00AC5515" w:rsidP="00AC5515">
      <w:pPr>
        <w:spacing w:after="0" w:line="276" w:lineRule="auto"/>
        <w:contextualSpacing/>
        <w:jc w:val="right"/>
        <w:rPr>
          <w:rFonts w:cstheme="minorHAnsi"/>
          <w:bCs/>
        </w:rPr>
      </w:pPr>
      <w:r w:rsidRPr="00AC5515">
        <w:rPr>
          <w:rFonts w:cstheme="minorHAnsi"/>
          <w:bCs/>
        </w:rPr>
        <w:t>Miejscowość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data</w:t>
      </w:r>
      <w:r>
        <w:rPr>
          <w:rFonts w:cstheme="minorHAnsi"/>
          <w:bCs/>
        </w:rPr>
        <w:tab/>
      </w:r>
    </w:p>
    <w:p w14:paraId="095BFC3F" w14:textId="77777777" w:rsidR="00AC5515" w:rsidRDefault="00AC5515" w:rsidP="009862AD">
      <w:pPr>
        <w:spacing w:after="0" w:line="276" w:lineRule="auto"/>
        <w:contextualSpacing/>
        <w:jc w:val="both"/>
        <w:rPr>
          <w:rFonts w:cstheme="minorHAnsi"/>
          <w:bCs/>
        </w:rPr>
      </w:pPr>
    </w:p>
    <w:p w14:paraId="28E8AA5F" w14:textId="77777777" w:rsidR="00AC5515" w:rsidRDefault="00AC5515" w:rsidP="009862AD">
      <w:pPr>
        <w:spacing w:after="0" w:line="276" w:lineRule="auto"/>
        <w:contextualSpacing/>
        <w:jc w:val="both"/>
        <w:rPr>
          <w:rFonts w:cstheme="minorHAnsi"/>
          <w:bCs/>
        </w:rPr>
      </w:pPr>
    </w:p>
    <w:p w14:paraId="23FE5732" w14:textId="21F16C88" w:rsidR="009862AD" w:rsidRPr="009862AD" w:rsidRDefault="009862AD" w:rsidP="009862AD">
      <w:pPr>
        <w:spacing w:after="0" w:line="276" w:lineRule="auto"/>
        <w:contextualSpacing/>
        <w:jc w:val="both"/>
        <w:rPr>
          <w:rFonts w:cstheme="minorHAnsi"/>
          <w:bCs/>
        </w:rPr>
      </w:pPr>
      <w:r w:rsidRPr="009862AD">
        <w:rPr>
          <w:rFonts w:cstheme="minorHAnsi"/>
          <w:bCs/>
        </w:rPr>
        <w:t>……………………………………………………</w:t>
      </w:r>
      <w:r w:rsidR="00AC5515">
        <w:rPr>
          <w:rFonts w:cstheme="minorHAnsi"/>
          <w:bCs/>
        </w:rPr>
        <w:t>….</w:t>
      </w:r>
    </w:p>
    <w:p w14:paraId="6F63E237" w14:textId="67A20342" w:rsidR="009862AD" w:rsidRPr="009862AD" w:rsidRDefault="009862AD" w:rsidP="009862AD">
      <w:pPr>
        <w:spacing w:after="0" w:line="276" w:lineRule="auto"/>
        <w:contextualSpacing/>
        <w:jc w:val="both"/>
        <w:rPr>
          <w:rFonts w:cstheme="minorHAnsi"/>
          <w:bCs/>
          <w:vertAlign w:val="superscript"/>
        </w:rPr>
      </w:pPr>
      <w:r w:rsidRPr="009862AD">
        <w:rPr>
          <w:rFonts w:cstheme="minorHAnsi"/>
          <w:bCs/>
          <w:vertAlign w:val="superscript"/>
        </w:rPr>
        <w:t xml:space="preserve">Pełne </w:t>
      </w:r>
      <w:r w:rsidR="00AC5515">
        <w:rPr>
          <w:rFonts w:cstheme="minorHAnsi"/>
          <w:bCs/>
          <w:vertAlign w:val="superscript"/>
        </w:rPr>
        <w:t>dane Oferenta wraz z adresem lub</w:t>
      </w:r>
      <w:r w:rsidRPr="009862AD">
        <w:rPr>
          <w:rFonts w:cstheme="minorHAnsi"/>
          <w:bCs/>
          <w:vertAlign w:val="superscript"/>
        </w:rPr>
        <w:t xml:space="preserve"> pieczęć firmowa</w:t>
      </w:r>
    </w:p>
    <w:p w14:paraId="23FCA1AC" w14:textId="77777777" w:rsidR="00AC5515" w:rsidRDefault="00AC5515" w:rsidP="00AC5515">
      <w:pPr>
        <w:spacing w:after="0" w:line="276" w:lineRule="auto"/>
        <w:contextualSpacing/>
        <w:jc w:val="right"/>
        <w:rPr>
          <w:rFonts w:cstheme="minorHAnsi"/>
          <w:b/>
        </w:rPr>
      </w:pPr>
    </w:p>
    <w:p w14:paraId="65EA5C01" w14:textId="33C00D76" w:rsidR="009862AD" w:rsidRPr="009862AD" w:rsidRDefault="009862AD" w:rsidP="00AC5515">
      <w:pPr>
        <w:spacing w:after="0" w:line="276" w:lineRule="auto"/>
        <w:contextualSpacing/>
        <w:jc w:val="right"/>
        <w:rPr>
          <w:rFonts w:cstheme="minorHAnsi"/>
          <w:b/>
        </w:rPr>
      </w:pPr>
      <w:r w:rsidRPr="009862AD">
        <w:rPr>
          <w:rFonts w:cstheme="minorHAnsi"/>
          <w:b/>
        </w:rPr>
        <w:t xml:space="preserve">Oferta skierowana do Zamawiającego: </w:t>
      </w:r>
    </w:p>
    <w:p w14:paraId="1DAB278E" w14:textId="457680FE" w:rsidR="009862AD" w:rsidRDefault="00AC5515" w:rsidP="00AC5515">
      <w:pPr>
        <w:spacing w:after="0" w:line="276" w:lineRule="auto"/>
        <w:contextualSpacing/>
        <w:jc w:val="right"/>
        <w:rPr>
          <w:rFonts w:eastAsia="Calibri" w:cstheme="minorHAnsi"/>
        </w:rPr>
      </w:pPr>
      <w:r>
        <w:rPr>
          <w:rFonts w:eastAsia="Calibri" w:cstheme="minorHAnsi"/>
        </w:rPr>
        <w:t xml:space="preserve">Fundacja </w:t>
      </w:r>
      <w:r w:rsidR="00E93135">
        <w:rPr>
          <w:rFonts w:eastAsia="Calibri" w:cstheme="minorHAnsi"/>
        </w:rPr>
        <w:t>Spektra</w:t>
      </w:r>
      <w:r w:rsidRPr="00AC5515">
        <w:t xml:space="preserve"> </w:t>
      </w:r>
      <w:r>
        <w:br/>
      </w:r>
      <w:r w:rsidRPr="00AC5515">
        <w:rPr>
          <w:rFonts w:eastAsia="Calibri" w:cstheme="minorHAnsi"/>
        </w:rPr>
        <w:t xml:space="preserve">NIP: </w:t>
      </w:r>
      <w:r w:rsidR="00E93135">
        <w:rPr>
          <w:rFonts w:cstheme="minorHAnsi"/>
          <w:shd w:val="clear" w:color="auto" w:fill="FFFFFF"/>
        </w:rPr>
        <w:t>8862911933</w:t>
      </w:r>
    </w:p>
    <w:p w14:paraId="6557CADC" w14:textId="77777777" w:rsidR="00AC5515" w:rsidRDefault="00AC5515" w:rsidP="00AC5515">
      <w:pPr>
        <w:spacing w:after="0" w:line="276" w:lineRule="auto"/>
        <w:contextualSpacing/>
        <w:jc w:val="right"/>
        <w:rPr>
          <w:rFonts w:eastAsia="Calibri" w:cstheme="minorHAnsi"/>
        </w:rPr>
      </w:pPr>
    </w:p>
    <w:p w14:paraId="740E57CC" w14:textId="44143ED8" w:rsidR="00AC5515" w:rsidRPr="009862AD" w:rsidRDefault="00AC5515" w:rsidP="00AC5515">
      <w:pPr>
        <w:spacing w:after="0" w:line="276" w:lineRule="auto"/>
        <w:contextualSpacing/>
        <w:jc w:val="center"/>
        <w:rPr>
          <w:rFonts w:cstheme="minorHAnsi"/>
          <w:b/>
          <w:bCs/>
        </w:rPr>
      </w:pPr>
      <w:r w:rsidRPr="00AC5515">
        <w:rPr>
          <w:rFonts w:cstheme="minorHAnsi"/>
          <w:b/>
          <w:bCs/>
        </w:rPr>
        <w:t>FORMULARZ OFERTY</w:t>
      </w:r>
    </w:p>
    <w:p w14:paraId="7C2A7E08" w14:textId="2A5BC541" w:rsidR="009862AD" w:rsidRPr="009862AD" w:rsidRDefault="009862AD" w:rsidP="009862AD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684E4301" w14:textId="0BEF26C3" w:rsidR="009862AD" w:rsidRDefault="00AC5515" w:rsidP="009862AD">
      <w:pPr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Ni</w:t>
      </w:r>
      <w:r w:rsidR="006525CB">
        <w:rPr>
          <w:rFonts w:cstheme="minorHAnsi"/>
        </w:rPr>
        <w:t>niejszym składam ofertę na p</w:t>
      </w:r>
      <w:r w:rsidR="009862AD" w:rsidRPr="009862AD">
        <w:rPr>
          <w:rFonts w:cstheme="minorHAnsi"/>
        </w:rPr>
        <w:t>rze</w:t>
      </w:r>
      <w:r w:rsidR="006525CB">
        <w:rPr>
          <w:rFonts w:cstheme="minorHAnsi"/>
        </w:rPr>
        <w:t xml:space="preserve">prowadzenie pośrednictwa pracy w ramach projektu  </w:t>
      </w:r>
      <w:r w:rsidR="006525CB" w:rsidRPr="006525CB">
        <w:rPr>
          <w:rFonts w:cstheme="minorHAnsi"/>
        </w:rPr>
        <w:t xml:space="preserve">„Praca i lepsze jutro”, nr RPDS.08.02.00-02-0017/22 </w:t>
      </w:r>
      <w:r w:rsidR="009862AD" w:rsidRPr="009862AD">
        <w:rPr>
          <w:rFonts w:cstheme="minorHAnsi"/>
        </w:rPr>
        <w:t xml:space="preserve">w zakresie wskazanym w </w:t>
      </w:r>
      <w:r w:rsidR="006525CB">
        <w:rPr>
          <w:rFonts w:cstheme="minorHAnsi"/>
        </w:rPr>
        <w:t xml:space="preserve">przedmiotowym </w:t>
      </w:r>
      <w:r w:rsidR="009862AD" w:rsidRPr="009862AD">
        <w:rPr>
          <w:rFonts w:cstheme="minorHAnsi"/>
        </w:rPr>
        <w:t xml:space="preserve">zapytaniu </w:t>
      </w:r>
      <w:r w:rsidR="006525CB">
        <w:rPr>
          <w:rFonts w:cstheme="minorHAnsi"/>
        </w:rPr>
        <w:t>nr 1/PP/F</w:t>
      </w:r>
      <w:r w:rsidR="00E93135">
        <w:rPr>
          <w:rFonts w:cstheme="minorHAnsi"/>
        </w:rPr>
        <w:t>S</w:t>
      </w:r>
      <w:r w:rsidR="006525CB">
        <w:rPr>
          <w:rFonts w:cstheme="minorHAnsi"/>
        </w:rPr>
        <w:t>/202</w:t>
      </w:r>
      <w:r w:rsidR="00861C83">
        <w:rPr>
          <w:rFonts w:cstheme="minorHAnsi"/>
        </w:rPr>
        <w:t>3</w:t>
      </w:r>
      <w:r w:rsidR="006525CB">
        <w:rPr>
          <w:rFonts w:cstheme="minorHAnsi"/>
        </w:rPr>
        <w:t>.</w:t>
      </w:r>
    </w:p>
    <w:p w14:paraId="651D4981" w14:textId="77777777" w:rsidR="006525CB" w:rsidRDefault="006525CB" w:rsidP="009862AD">
      <w:pPr>
        <w:spacing w:after="0" w:line="276" w:lineRule="auto"/>
        <w:contextualSpacing/>
        <w:jc w:val="both"/>
        <w:rPr>
          <w:rFonts w:cstheme="minorHAnsi"/>
        </w:rPr>
      </w:pPr>
    </w:p>
    <w:p w14:paraId="2F99D19A" w14:textId="0B8D23D1" w:rsidR="006525CB" w:rsidRPr="009862AD" w:rsidRDefault="006525CB" w:rsidP="009862AD">
      <w:pPr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Cz .I. </w:t>
      </w:r>
      <w:r w:rsidR="008B44F7">
        <w:rPr>
          <w:rFonts w:cstheme="minorHAnsi"/>
        </w:rPr>
        <w:t>CENA</w:t>
      </w:r>
    </w:p>
    <w:p w14:paraId="3F363B79" w14:textId="77777777" w:rsidR="006525CB" w:rsidRDefault="006525CB" w:rsidP="009862AD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1D6D6C42" w14:textId="5D320EE0" w:rsidR="009862AD" w:rsidRPr="009862AD" w:rsidRDefault="009862AD" w:rsidP="009862AD">
      <w:pPr>
        <w:spacing w:after="0" w:line="276" w:lineRule="auto"/>
        <w:contextualSpacing/>
        <w:jc w:val="both"/>
        <w:rPr>
          <w:rFonts w:cstheme="minorHAnsi"/>
          <w:b/>
          <w:u w:val="single"/>
        </w:rPr>
      </w:pPr>
      <w:r w:rsidRPr="009862AD">
        <w:rPr>
          <w:rFonts w:cstheme="minorHAnsi"/>
          <w:b/>
        </w:rPr>
        <w:t xml:space="preserve">Proponowana cena brutto za 1 godzinę zegarową przeprowadzenia </w:t>
      </w:r>
      <w:r w:rsidRPr="009862AD">
        <w:rPr>
          <w:rFonts w:cstheme="minorHAnsi"/>
          <w:b/>
          <w:u w:val="single"/>
        </w:rPr>
        <w:t xml:space="preserve">usługi Pośrednictwa Pracy  </w:t>
      </w:r>
      <w:r w:rsidR="00CE11D7">
        <w:rPr>
          <w:rFonts w:cstheme="minorHAnsi"/>
          <w:b/>
          <w:u w:val="single"/>
        </w:rPr>
        <w:t>zgodnie z zakresem wskazanym</w:t>
      </w:r>
      <w:r w:rsidRPr="009862AD">
        <w:rPr>
          <w:rFonts w:cstheme="minorHAnsi"/>
          <w:b/>
          <w:u w:val="single"/>
        </w:rPr>
        <w:t xml:space="preserve"> w niniejszym zapytaniu</w:t>
      </w:r>
      <w:r w:rsidRPr="009862AD">
        <w:rPr>
          <w:rFonts w:cstheme="minorHAnsi"/>
          <w:b/>
        </w:rPr>
        <w:t xml:space="preserve">: </w:t>
      </w:r>
    </w:p>
    <w:p w14:paraId="09DEF33A" w14:textId="164A65F6" w:rsidR="009862AD" w:rsidRPr="009862AD" w:rsidRDefault="009862AD" w:rsidP="009862AD">
      <w:pPr>
        <w:spacing w:after="0" w:line="276" w:lineRule="auto"/>
        <w:contextualSpacing/>
        <w:jc w:val="both"/>
        <w:rPr>
          <w:rFonts w:cstheme="minorHAnsi"/>
        </w:rPr>
      </w:pPr>
      <w:r w:rsidRPr="009862AD">
        <w:rPr>
          <w:rFonts w:cstheme="minorHAnsi"/>
        </w:rPr>
        <w:t>……………………………………….…….. </w:t>
      </w:r>
      <w:r w:rsidR="006525CB">
        <w:rPr>
          <w:rFonts w:cstheme="minorHAnsi"/>
        </w:rPr>
        <w:t xml:space="preserve"> </w:t>
      </w:r>
      <w:r w:rsidRPr="009862AD">
        <w:rPr>
          <w:rFonts w:cstheme="minorHAnsi"/>
        </w:rPr>
        <w:t>zł (słownie: …………………….………………….………………………………………………</w:t>
      </w:r>
    </w:p>
    <w:p w14:paraId="4925A3FA" w14:textId="6814FB92" w:rsidR="009862AD" w:rsidRPr="009862AD" w:rsidRDefault="009862AD" w:rsidP="009862AD">
      <w:pPr>
        <w:spacing w:after="0" w:line="276" w:lineRule="auto"/>
        <w:contextualSpacing/>
        <w:jc w:val="both"/>
        <w:rPr>
          <w:rFonts w:cstheme="minorHAnsi"/>
        </w:rPr>
      </w:pPr>
      <w:r w:rsidRPr="009862AD">
        <w:rPr>
          <w:rFonts w:cstheme="minorHAnsi"/>
        </w:rPr>
        <w:t>…………………………………</w:t>
      </w:r>
      <w:r w:rsidR="006525CB">
        <w:rPr>
          <w:rFonts w:cstheme="minorHAnsi"/>
        </w:rPr>
        <w:t xml:space="preserve">……………………………………………………………… </w:t>
      </w:r>
      <w:r w:rsidRPr="009862AD">
        <w:rPr>
          <w:rFonts w:cstheme="minorHAnsi"/>
        </w:rPr>
        <w:t xml:space="preserve">).  </w:t>
      </w:r>
    </w:p>
    <w:p w14:paraId="05C435B3" w14:textId="534CC075" w:rsidR="009862AD" w:rsidRDefault="009862AD" w:rsidP="009862AD">
      <w:pPr>
        <w:pStyle w:val="Akapitzlist"/>
        <w:spacing w:after="0" w:line="276" w:lineRule="auto"/>
        <w:ind w:left="405"/>
        <w:jc w:val="both"/>
        <w:rPr>
          <w:rFonts w:cstheme="minorHAnsi"/>
          <w:b/>
          <w:bCs/>
        </w:rPr>
      </w:pPr>
    </w:p>
    <w:p w14:paraId="501FB74E" w14:textId="6BC803F9" w:rsidR="00546A29" w:rsidRPr="008B44F7" w:rsidRDefault="008B44F7" w:rsidP="008B44F7">
      <w:pPr>
        <w:spacing w:after="0" w:line="276" w:lineRule="auto"/>
        <w:jc w:val="both"/>
        <w:rPr>
          <w:rFonts w:cstheme="minorHAnsi"/>
          <w:bCs/>
        </w:rPr>
      </w:pPr>
      <w:r w:rsidRPr="008B44F7">
        <w:rPr>
          <w:rFonts w:cstheme="minorHAnsi"/>
          <w:bCs/>
        </w:rPr>
        <w:t xml:space="preserve">Cz. II </w:t>
      </w:r>
      <w:r>
        <w:rPr>
          <w:rFonts w:cstheme="minorHAnsi"/>
          <w:bCs/>
        </w:rPr>
        <w:t xml:space="preserve">. </w:t>
      </w:r>
      <w:r w:rsidRPr="008B44F7">
        <w:rPr>
          <w:rFonts w:cstheme="minorHAnsi"/>
          <w:bCs/>
        </w:rPr>
        <w:t>METODA I ORGANIZACJA REALIZACJI ZAMÓWIENIA</w:t>
      </w:r>
      <w:r>
        <w:rPr>
          <w:rFonts w:cstheme="minorHAnsi"/>
          <w:bCs/>
        </w:rPr>
        <w:t xml:space="preserve"> – opracowanie oferenta</w:t>
      </w:r>
    </w:p>
    <w:p w14:paraId="37D7760F" w14:textId="77777777" w:rsidR="009862AD" w:rsidRDefault="009862AD" w:rsidP="008B44F7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4"/>
        <w:gridCol w:w="6237"/>
        <w:gridCol w:w="2121"/>
      </w:tblGrid>
      <w:tr w:rsidR="008B44F7" w:rsidRPr="008B44F7" w14:paraId="34A3ADEE" w14:textId="77777777" w:rsidTr="00375E6A">
        <w:tc>
          <w:tcPr>
            <w:tcW w:w="704" w:type="dxa"/>
            <w:shd w:val="clear" w:color="auto" w:fill="FFFFFF"/>
          </w:tcPr>
          <w:p w14:paraId="3E24827B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42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FFFFFF"/>
          </w:tcPr>
          <w:p w14:paraId="19AE855F" w14:textId="066C848F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990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Podkryteria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– </w:t>
            </w:r>
            <w:r w:rsidR="00546A29" w:rsidRPr="00546A29">
              <w:rPr>
                <w:rFonts w:eastAsia="Calibri" w:cstheme="minorHAnsi"/>
                <w:i/>
                <w:color w:val="000000"/>
                <w:lang w:eastAsia="pl-PL"/>
              </w:rPr>
              <w:t>proszę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</w:t>
            </w:r>
            <w:r w:rsidR="00546A29" w:rsidRPr="00546A29">
              <w:rPr>
                <w:rFonts w:eastAsia="Calibri" w:cstheme="minorHAnsi"/>
                <w:i/>
                <w:color w:val="000000"/>
                <w:lang w:eastAsia="pl-PL"/>
              </w:rPr>
              <w:t>odnieść się w sposób wyczerpujący do każdego z poniższych zagadnień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>:</w:t>
            </w:r>
          </w:p>
        </w:tc>
        <w:tc>
          <w:tcPr>
            <w:tcW w:w="2121" w:type="dxa"/>
            <w:shd w:val="clear" w:color="auto" w:fill="FFFFFF"/>
          </w:tcPr>
          <w:p w14:paraId="573F5B70" w14:textId="0CA3C49D" w:rsidR="00546A29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 xml:space="preserve">Ilość punktów 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możliwa do dobycia</w:t>
            </w:r>
          </w:p>
        </w:tc>
      </w:tr>
      <w:tr w:rsidR="008B44F7" w:rsidRPr="008B44F7" w14:paraId="549D2D33" w14:textId="77777777" w:rsidTr="00375E6A">
        <w:tc>
          <w:tcPr>
            <w:tcW w:w="704" w:type="dxa"/>
            <w:shd w:val="clear" w:color="auto" w:fill="FFFFFF"/>
          </w:tcPr>
          <w:p w14:paraId="06545FED" w14:textId="4B7FC8AC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61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14:paraId="6DF0C01E" w14:textId="5FBD5E46" w:rsidR="008B44F7" w:rsidRPr="008B44F7" w:rsidRDefault="008B44F7" w:rsidP="007F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08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Przedstawienie metod pracy pozwalających na osiągnięc</w:t>
            </w:r>
            <w:r w:rsidR="007F0F01">
              <w:rPr>
                <w:rFonts w:eastAsia="Calibri" w:cstheme="minorHAnsi"/>
                <w:color w:val="000000"/>
                <w:lang w:eastAsia="pl-PL"/>
              </w:rPr>
              <w:t>ie celi i oczekiwanych rezultatów</w:t>
            </w:r>
            <w:r w:rsidRPr="008B44F7">
              <w:rPr>
                <w:rFonts w:eastAsia="Calibri" w:cstheme="minorHAnsi"/>
                <w:color w:val="000000"/>
                <w:lang w:eastAsia="pl-PL"/>
              </w:rPr>
              <w:t xml:space="preserve"> w kontekście przedmiotu zamówienia, w tym w szczególności odnośnie efektywności zatrudnieniowej. </w:t>
            </w:r>
          </w:p>
        </w:tc>
        <w:tc>
          <w:tcPr>
            <w:tcW w:w="2121" w:type="dxa"/>
            <w:shd w:val="clear" w:color="auto" w:fill="FFFFFF"/>
          </w:tcPr>
          <w:p w14:paraId="48072181" w14:textId="508F3F9B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0-4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pkt</w:t>
            </w:r>
          </w:p>
        </w:tc>
      </w:tr>
      <w:tr w:rsidR="008B44F7" w:rsidRPr="008B44F7" w14:paraId="0C6E94B5" w14:textId="77777777" w:rsidTr="008E1DE6">
        <w:tc>
          <w:tcPr>
            <w:tcW w:w="9062" w:type="dxa"/>
            <w:gridSpan w:val="3"/>
            <w:shd w:val="clear" w:color="auto" w:fill="FFFFFF"/>
          </w:tcPr>
          <w:p w14:paraId="4641C692" w14:textId="6181F226" w:rsidR="008B44F7" w:rsidRDefault="00546A29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Calibri" w:cstheme="minorHAnsi"/>
                <w:color w:val="000000"/>
                <w:lang w:eastAsia="pl-PL"/>
              </w:rPr>
              <w:t>Opis oferenta</w:t>
            </w:r>
            <w:r w:rsidR="008B44F7">
              <w:rPr>
                <w:rFonts w:eastAsia="Calibri" w:cstheme="minorHAnsi"/>
                <w:color w:val="000000"/>
                <w:lang w:eastAsia="pl-PL"/>
              </w:rPr>
              <w:t xml:space="preserve">: </w:t>
            </w:r>
          </w:p>
          <w:p w14:paraId="6C7CD7C5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</w:p>
        </w:tc>
      </w:tr>
      <w:tr w:rsidR="008B44F7" w:rsidRPr="008B44F7" w14:paraId="264B3C08" w14:textId="77777777" w:rsidTr="00375E6A">
        <w:tc>
          <w:tcPr>
            <w:tcW w:w="704" w:type="dxa"/>
            <w:shd w:val="clear" w:color="auto" w:fill="FFFFFF"/>
          </w:tcPr>
          <w:p w14:paraId="2CDBE77A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61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14:paraId="0B4C0705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08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Analiza ryzyk mogących mieć wpływ na realizację zamówienia, wraz  z przedstawieniem planowanej reakcji na zidentyfikowane ryzyka</w:t>
            </w:r>
          </w:p>
        </w:tc>
        <w:tc>
          <w:tcPr>
            <w:tcW w:w="2121" w:type="dxa"/>
            <w:shd w:val="clear" w:color="auto" w:fill="FFFFFF"/>
          </w:tcPr>
          <w:p w14:paraId="7EB5FA2B" w14:textId="22880071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0-4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pkt</w:t>
            </w:r>
          </w:p>
        </w:tc>
      </w:tr>
      <w:tr w:rsidR="008B44F7" w:rsidRPr="008B44F7" w14:paraId="336DE868" w14:textId="77777777" w:rsidTr="001D1361">
        <w:tc>
          <w:tcPr>
            <w:tcW w:w="9062" w:type="dxa"/>
            <w:gridSpan w:val="3"/>
            <w:shd w:val="clear" w:color="auto" w:fill="FFFFFF"/>
          </w:tcPr>
          <w:p w14:paraId="646B9B77" w14:textId="0CC56130" w:rsidR="008B44F7" w:rsidRDefault="00546A29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Calibri" w:cstheme="minorHAnsi"/>
                <w:color w:val="000000"/>
                <w:lang w:eastAsia="pl-PL"/>
              </w:rPr>
              <w:t>Opis oferenta:</w:t>
            </w:r>
          </w:p>
          <w:p w14:paraId="6F551E69" w14:textId="77777777" w:rsid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</w:p>
          <w:p w14:paraId="7059786D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</w:p>
        </w:tc>
      </w:tr>
      <w:tr w:rsidR="008B44F7" w:rsidRPr="008B44F7" w14:paraId="29E564CA" w14:textId="77777777" w:rsidTr="00375E6A">
        <w:tc>
          <w:tcPr>
            <w:tcW w:w="704" w:type="dxa"/>
            <w:shd w:val="clear" w:color="auto" w:fill="FFFFFF"/>
          </w:tcPr>
          <w:p w14:paraId="2F4AD4DA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61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FFFFFF"/>
          </w:tcPr>
          <w:p w14:paraId="64D46FC8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08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Przedstawienie planu pracy zapewniający wysoką jakość zamówienia z uwzględnieniem sposobu zarządzania procesem po stronie Wykonawcy</w:t>
            </w:r>
          </w:p>
        </w:tc>
        <w:tc>
          <w:tcPr>
            <w:tcW w:w="2121" w:type="dxa"/>
            <w:shd w:val="clear" w:color="auto" w:fill="FFFFFF"/>
          </w:tcPr>
          <w:p w14:paraId="44D13B86" w14:textId="5685AE70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0-4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pkt</w:t>
            </w:r>
          </w:p>
        </w:tc>
      </w:tr>
      <w:tr w:rsidR="008B44F7" w:rsidRPr="008B44F7" w14:paraId="18830FEA" w14:textId="77777777" w:rsidTr="00B400CD">
        <w:tc>
          <w:tcPr>
            <w:tcW w:w="9062" w:type="dxa"/>
            <w:gridSpan w:val="3"/>
            <w:shd w:val="clear" w:color="auto" w:fill="FFFFFF"/>
          </w:tcPr>
          <w:p w14:paraId="0F380890" w14:textId="7B6FD82E" w:rsidR="008B44F7" w:rsidRDefault="00546A29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Calibri" w:cstheme="minorHAnsi"/>
                <w:color w:val="000000"/>
                <w:lang w:eastAsia="pl-PL"/>
              </w:rPr>
              <w:t>Opis oferenta:</w:t>
            </w:r>
          </w:p>
          <w:p w14:paraId="14D7090E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</w:p>
        </w:tc>
      </w:tr>
      <w:tr w:rsidR="008B44F7" w:rsidRPr="008B44F7" w14:paraId="0B47C613" w14:textId="77777777" w:rsidTr="00375E6A">
        <w:tc>
          <w:tcPr>
            <w:tcW w:w="704" w:type="dxa"/>
            <w:shd w:val="clear" w:color="auto" w:fill="FFFFFF"/>
          </w:tcPr>
          <w:p w14:paraId="60585C71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61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14:paraId="38DF4AB2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08"/>
              <w:contextualSpacing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Przedstawienie sposobów realizacji zasady równości szans i niedyskryminacji, w tym dostępności dla osób z niepełnosprawnością oraz zasady równości szans kobiet i mężczyzn oraz zasad zrównoważonego rozwoju w ramach realizacji zamówienia.</w:t>
            </w:r>
          </w:p>
        </w:tc>
        <w:tc>
          <w:tcPr>
            <w:tcW w:w="2121" w:type="dxa"/>
            <w:shd w:val="clear" w:color="auto" w:fill="FFFFFF"/>
          </w:tcPr>
          <w:p w14:paraId="69415ADD" w14:textId="0C260CD0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 w:rsidRPr="008B44F7">
              <w:rPr>
                <w:rFonts w:eastAsia="Calibri" w:cstheme="minorHAnsi"/>
                <w:color w:val="000000"/>
                <w:lang w:eastAsia="pl-PL"/>
              </w:rPr>
              <w:t>0-4</w:t>
            </w:r>
            <w:r w:rsidR="00546A29">
              <w:rPr>
                <w:rFonts w:eastAsia="Calibri" w:cstheme="minorHAnsi"/>
                <w:color w:val="000000"/>
                <w:lang w:eastAsia="pl-PL"/>
              </w:rPr>
              <w:t xml:space="preserve"> pkt.</w:t>
            </w:r>
          </w:p>
        </w:tc>
      </w:tr>
      <w:tr w:rsidR="008B44F7" w:rsidRPr="008B44F7" w14:paraId="3A640948" w14:textId="77777777" w:rsidTr="000141D7">
        <w:tc>
          <w:tcPr>
            <w:tcW w:w="9062" w:type="dxa"/>
            <w:gridSpan w:val="3"/>
            <w:shd w:val="clear" w:color="auto" w:fill="FFFFFF"/>
          </w:tcPr>
          <w:p w14:paraId="73AD381A" w14:textId="14D99D2F" w:rsidR="008B44F7" w:rsidRDefault="00546A29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Calibri" w:cstheme="minorHAnsi"/>
                <w:color w:val="000000"/>
                <w:lang w:eastAsia="pl-PL"/>
              </w:rPr>
              <w:t>Opis oferenta:</w:t>
            </w:r>
          </w:p>
          <w:p w14:paraId="574E3BB3" w14:textId="77777777" w:rsid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</w:p>
          <w:p w14:paraId="5E388C1C" w14:textId="77777777" w:rsidR="008B44F7" w:rsidRPr="008B44F7" w:rsidRDefault="008B44F7" w:rsidP="008B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76" w:lineRule="auto"/>
              <w:ind w:right="-113"/>
              <w:contextualSpacing/>
              <w:jc w:val="both"/>
              <w:rPr>
                <w:rFonts w:eastAsia="Calibri" w:cstheme="minorHAnsi"/>
                <w:color w:val="000000"/>
                <w:lang w:eastAsia="pl-PL"/>
              </w:rPr>
            </w:pPr>
          </w:p>
        </w:tc>
      </w:tr>
    </w:tbl>
    <w:p w14:paraId="12E0F62A" w14:textId="77777777" w:rsidR="00546A29" w:rsidRDefault="00546A29" w:rsidP="00546A29">
      <w:pPr>
        <w:spacing w:after="0" w:line="276" w:lineRule="auto"/>
        <w:jc w:val="both"/>
        <w:rPr>
          <w:rFonts w:cstheme="minorHAnsi"/>
          <w:b/>
          <w:bCs/>
        </w:rPr>
      </w:pPr>
    </w:p>
    <w:p w14:paraId="69FA5491" w14:textId="37B56FD8" w:rsidR="00546A29" w:rsidRPr="00546A29" w:rsidRDefault="00546A29" w:rsidP="00546A29">
      <w:pPr>
        <w:spacing w:after="0" w:line="276" w:lineRule="auto"/>
        <w:jc w:val="both"/>
        <w:rPr>
          <w:rFonts w:cstheme="minorHAnsi"/>
          <w:b/>
          <w:bCs/>
        </w:rPr>
      </w:pPr>
      <w:r w:rsidRPr="00546A29">
        <w:rPr>
          <w:rFonts w:cstheme="minorHAnsi"/>
          <w:b/>
          <w:bCs/>
        </w:rPr>
        <w:t>Oświad</w:t>
      </w:r>
      <w:r>
        <w:rPr>
          <w:rFonts w:cstheme="minorHAnsi"/>
          <w:b/>
          <w:bCs/>
        </w:rPr>
        <w:t>czam, że zapoznałem/zapoznałam</w:t>
      </w:r>
      <w:r w:rsidRPr="00546A29">
        <w:rPr>
          <w:rFonts w:cstheme="minorHAnsi"/>
          <w:b/>
          <w:bCs/>
        </w:rPr>
        <w:t xml:space="preserve"> się z treścią zapytania ofertowego i w pełni akceptuję zawarte w nim warunki.</w:t>
      </w:r>
    </w:p>
    <w:p w14:paraId="48CC56B9" w14:textId="77777777" w:rsidR="00546A29" w:rsidRDefault="00546A29" w:rsidP="00546A29">
      <w:pPr>
        <w:pStyle w:val="Akapitzlist"/>
        <w:spacing w:after="0" w:line="276" w:lineRule="auto"/>
        <w:ind w:left="405"/>
        <w:jc w:val="right"/>
        <w:rPr>
          <w:rFonts w:cstheme="minorHAnsi"/>
          <w:b/>
          <w:bCs/>
        </w:rPr>
      </w:pPr>
    </w:p>
    <w:p w14:paraId="6227D624" w14:textId="05C29798" w:rsidR="00546A29" w:rsidRDefault="00546A29" w:rsidP="00546A29">
      <w:pPr>
        <w:pStyle w:val="Akapitzlist"/>
        <w:spacing w:after="0" w:line="276" w:lineRule="auto"/>
        <w:ind w:left="405"/>
        <w:jc w:val="right"/>
        <w:rPr>
          <w:rFonts w:cstheme="minorHAnsi"/>
          <w:b/>
          <w:bCs/>
        </w:rPr>
      </w:pPr>
    </w:p>
    <w:p w14:paraId="153E61D6" w14:textId="153C0A63" w:rsidR="001A7715" w:rsidRDefault="001A7715" w:rsidP="00546A29">
      <w:pPr>
        <w:pStyle w:val="Akapitzlist"/>
        <w:spacing w:after="0" w:line="276" w:lineRule="auto"/>
        <w:ind w:left="405"/>
        <w:jc w:val="right"/>
        <w:rPr>
          <w:rFonts w:cstheme="minorHAnsi"/>
          <w:b/>
          <w:bCs/>
        </w:rPr>
      </w:pPr>
    </w:p>
    <w:p w14:paraId="3B6741EB" w14:textId="77777777" w:rsidR="001A7715" w:rsidRDefault="001A7715" w:rsidP="00546A29">
      <w:pPr>
        <w:pStyle w:val="Akapitzlist"/>
        <w:spacing w:after="0" w:line="276" w:lineRule="auto"/>
        <w:ind w:left="405"/>
        <w:jc w:val="right"/>
        <w:rPr>
          <w:rFonts w:cstheme="minorHAnsi"/>
          <w:b/>
          <w:bCs/>
        </w:rPr>
      </w:pPr>
    </w:p>
    <w:p w14:paraId="2D4F023D" w14:textId="77777777" w:rsidR="00546A29" w:rsidRDefault="00546A29" w:rsidP="00546A29">
      <w:pPr>
        <w:pStyle w:val="Akapitzlist"/>
        <w:spacing w:after="0" w:line="276" w:lineRule="auto"/>
        <w:ind w:left="405"/>
        <w:jc w:val="right"/>
        <w:rPr>
          <w:rFonts w:cstheme="minorHAnsi"/>
          <w:b/>
          <w:bCs/>
        </w:rPr>
      </w:pPr>
    </w:p>
    <w:p w14:paraId="54063010" w14:textId="2AB691F1" w:rsidR="009862AD" w:rsidRPr="009862AD" w:rsidRDefault="009862AD" w:rsidP="00546A29">
      <w:pPr>
        <w:pStyle w:val="Akapitzlist"/>
        <w:spacing w:after="0" w:line="276" w:lineRule="auto"/>
        <w:ind w:left="405"/>
        <w:jc w:val="right"/>
        <w:rPr>
          <w:rFonts w:cstheme="minorHAnsi"/>
          <w:b/>
          <w:bCs/>
        </w:rPr>
      </w:pPr>
      <w:r w:rsidRPr="009862AD">
        <w:rPr>
          <w:rFonts w:cstheme="minorHAnsi"/>
          <w:b/>
          <w:bCs/>
        </w:rPr>
        <w:t>………………………………</w:t>
      </w:r>
      <w:r w:rsidR="00546A29">
        <w:rPr>
          <w:rFonts w:cstheme="minorHAnsi"/>
          <w:b/>
          <w:bCs/>
        </w:rPr>
        <w:t>……………………</w:t>
      </w:r>
      <w:r w:rsidR="00546A29">
        <w:rPr>
          <w:rFonts w:cstheme="minorHAnsi"/>
          <w:b/>
          <w:bCs/>
        </w:rPr>
        <w:br/>
        <w:t>Czytelny podpis oferenta</w:t>
      </w:r>
      <w:r w:rsidR="00546A29">
        <w:rPr>
          <w:rFonts w:cstheme="minorHAnsi"/>
          <w:b/>
          <w:bCs/>
        </w:rPr>
        <w:tab/>
      </w:r>
    </w:p>
    <w:p w14:paraId="372BA400" w14:textId="59276445" w:rsidR="009862AD" w:rsidRPr="00D05AC4" w:rsidRDefault="009862AD" w:rsidP="00242C00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9862AD" w:rsidRPr="00D05AC4" w:rsidSect="00242C00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8355C" w14:textId="77777777" w:rsidR="00916642" w:rsidRDefault="00916642" w:rsidP="00AF4403">
      <w:pPr>
        <w:spacing w:after="0" w:line="240" w:lineRule="auto"/>
      </w:pPr>
      <w:r>
        <w:separator/>
      </w:r>
    </w:p>
  </w:endnote>
  <w:endnote w:type="continuationSeparator" w:id="0">
    <w:p w14:paraId="34CE3597" w14:textId="77777777" w:rsidR="00916642" w:rsidRDefault="00916642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2D5DE" w14:textId="77777777" w:rsidR="00916642" w:rsidRDefault="00916642" w:rsidP="00AF4403">
      <w:pPr>
        <w:spacing w:after="0" w:line="240" w:lineRule="auto"/>
      </w:pPr>
      <w:r>
        <w:separator/>
      </w:r>
    </w:p>
  </w:footnote>
  <w:footnote w:type="continuationSeparator" w:id="0">
    <w:p w14:paraId="06B44EB8" w14:textId="77777777" w:rsidR="00916642" w:rsidRDefault="00916642" w:rsidP="00A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78E7" w14:textId="77777777" w:rsidR="00242C00" w:rsidRDefault="00242C00" w:rsidP="00242C00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0A5913D5" wp14:editId="165A75AC">
          <wp:extent cx="5760720" cy="6902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56F5AE" w14:textId="77777777" w:rsidR="00242C00" w:rsidRDefault="00242C00" w:rsidP="00242C00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>Projekt „</w:t>
    </w:r>
    <w:r w:rsidRPr="00377D02">
      <w:rPr>
        <w:rFonts w:cstheme="minorHAnsi"/>
        <w:sz w:val="16"/>
        <w:szCs w:val="16"/>
      </w:rPr>
      <w:t>Praca i lepsze jutro</w:t>
    </w:r>
    <w:r w:rsidRPr="00377D02">
      <w:rPr>
        <w:rFonts w:eastAsia="Calibri" w:cstheme="minorHAnsi"/>
        <w:sz w:val="16"/>
        <w:szCs w:val="16"/>
      </w:rPr>
      <w:t>” współfinansowany ze środków Europejskiego Funduszu Społecznego i budżetu państwa,</w:t>
    </w:r>
  </w:p>
  <w:p w14:paraId="101C0428" w14:textId="77777777" w:rsidR="00242C00" w:rsidRDefault="00242C00" w:rsidP="00242C00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realizowany przez Fundację Incept, HORYZONTARIUM Martyna Radywoniuk oraz Fundację Spektrę w ramach Regionalnego Programu Operacyjnego Województwa Dolnośląskiego Oś Priorytetowa VIII Rynek pracy; Działanie 8.2 </w:t>
    </w:r>
    <w:r w:rsidRPr="00377D02">
      <w:rPr>
        <w:rFonts w:cstheme="minorHAnsi"/>
        <w:sz w:val="16"/>
        <w:szCs w:val="16"/>
      </w:rPr>
      <w:t>Wsparcie osób poszukujących pracy</w:t>
    </w:r>
  </w:p>
  <w:p w14:paraId="1DD8343F" w14:textId="77777777" w:rsidR="00242C00" w:rsidRDefault="00242C00" w:rsidP="00242C00">
    <w:pPr>
      <w:spacing w:after="0" w:line="276" w:lineRule="auto"/>
      <w:contextualSpacing/>
      <w:jc w:val="center"/>
      <w:rPr>
        <w:rFonts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Nr projektu: </w:t>
    </w:r>
    <w:r w:rsidRPr="00377D02">
      <w:rPr>
        <w:rFonts w:cstheme="minorHAnsi"/>
        <w:sz w:val="16"/>
        <w:szCs w:val="16"/>
      </w:rPr>
      <w:t>RPDS.08.02.00-02-0017/22</w:t>
    </w:r>
  </w:p>
  <w:p w14:paraId="2349AD13" w14:textId="77777777" w:rsidR="00242C00" w:rsidRDefault="00242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5"/>
  </w:num>
  <w:num w:numId="5">
    <w:abstractNumId w:val="28"/>
  </w:num>
  <w:num w:numId="6">
    <w:abstractNumId w:val="18"/>
  </w:num>
  <w:num w:numId="7">
    <w:abstractNumId w:val="29"/>
  </w:num>
  <w:num w:numId="8">
    <w:abstractNumId w:val="31"/>
  </w:num>
  <w:num w:numId="9">
    <w:abstractNumId w:val="19"/>
  </w:num>
  <w:num w:numId="10">
    <w:abstractNumId w:val="26"/>
  </w:num>
  <w:num w:numId="11">
    <w:abstractNumId w:val="17"/>
  </w:num>
  <w:num w:numId="12">
    <w:abstractNumId w:val="1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30"/>
  </w:num>
  <w:num w:numId="21">
    <w:abstractNumId w:val="12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7"/>
  </w:num>
  <w:num w:numId="27">
    <w:abstractNumId w:val="23"/>
  </w:num>
  <w:num w:numId="28">
    <w:abstractNumId w:val="27"/>
  </w:num>
  <w:num w:numId="29">
    <w:abstractNumId w:val="9"/>
  </w:num>
  <w:num w:numId="30">
    <w:abstractNumId w:val="11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2B02"/>
    <w:rsid w:val="000265B6"/>
    <w:rsid w:val="00030540"/>
    <w:rsid w:val="00075239"/>
    <w:rsid w:val="00082828"/>
    <w:rsid w:val="000860CE"/>
    <w:rsid w:val="00096792"/>
    <w:rsid w:val="000A5FCA"/>
    <w:rsid w:val="000B4BF0"/>
    <w:rsid w:val="000B7039"/>
    <w:rsid w:val="000C3E45"/>
    <w:rsid w:val="000E592C"/>
    <w:rsid w:val="000F3C17"/>
    <w:rsid w:val="000F5081"/>
    <w:rsid w:val="000F52D0"/>
    <w:rsid w:val="00126AA9"/>
    <w:rsid w:val="00144DBC"/>
    <w:rsid w:val="00155399"/>
    <w:rsid w:val="001A5B03"/>
    <w:rsid w:val="001A7715"/>
    <w:rsid w:val="00210153"/>
    <w:rsid w:val="00210B61"/>
    <w:rsid w:val="0022374E"/>
    <w:rsid w:val="00242C00"/>
    <w:rsid w:val="002644FD"/>
    <w:rsid w:val="002729AA"/>
    <w:rsid w:val="002852B9"/>
    <w:rsid w:val="00295980"/>
    <w:rsid w:val="003007E0"/>
    <w:rsid w:val="00314768"/>
    <w:rsid w:val="003317C5"/>
    <w:rsid w:val="00362D99"/>
    <w:rsid w:val="00365DCB"/>
    <w:rsid w:val="00381BFC"/>
    <w:rsid w:val="003B414E"/>
    <w:rsid w:val="003C792E"/>
    <w:rsid w:val="00447D5C"/>
    <w:rsid w:val="00490C5B"/>
    <w:rsid w:val="0049627A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E4C82"/>
    <w:rsid w:val="006525CB"/>
    <w:rsid w:val="006614B4"/>
    <w:rsid w:val="00672F13"/>
    <w:rsid w:val="00677FCF"/>
    <w:rsid w:val="006A1200"/>
    <w:rsid w:val="006B3353"/>
    <w:rsid w:val="006B4409"/>
    <w:rsid w:val="006C4EE3"/>
    <w:rsid w:val="006D46DF"/>
    <w:rsid w:val="006E0315"/>
    <w:rsid w:val="006E63ED"/>
    <w:rsid w:val="006E66AD"/>
    <w:rsid w:val="006E6CA5"/>
    <w:rsid w:val="00701BFB"/>
    <w:rsid w:val="0070408D"/>
    <w:rsid w:val="00741904"/>
    <w:rsid w:val="007433CD"/>
    <w:rsid w:val="00753F60"/>
    <w:rsid w:val="007D79B8"/>
    <w:rsid w:val="007F0F01"/>
    <w:rsid w:val="007F136F"/>
    <w:rsid w:val="007F5DB3"/>
    <w:rsid w:val="007F73EA"/>
    <w:rsid w:val="00814503"/>
    <w:rsid w:val="0081525C"/>
    <w:rsid w:val="008264E5"/>
    <w:rsid w:val="00850D44"/>
    <w:rsid w:val="008549D6"/>
    <w:rsid w:val="00861C83"/>
    <w:rsid w:val="008930B3"/>
    <w:rsid w:val="008A3982"/>
    <w:rsid w:val="008A7FE7"/>
    <w:rsid w:val="008B2202"/>
    <w:rsid w:val="008B44F7"/>
    <w:rsid w:val="008B72CC"/>
    <w:rsid w:val="008C5A33"/>
    <w:rsid w:val="008C6F97"/>
    <w:rsid w:val="00905DB1"/>
    <w:rsid w:val="00910B05"/>
    <w:rsid w:val="009156CC"/>
    <w:rsid w:val="00916642"/>
    <w:rsid w:val="00925DA3"/>
    <w:rsid w:val="00981979"/>
    <w:rsid w:val="009862AD"/>
    <w:rsid w:val="00986A50"/>
    <w:rsid w:val="00987657"/>
    <w:rsid w:val="009B3B2B"/>
    <w:rsid w:val="00A005C6"/>
    <w:rsid w:val="00A22708"/>
    <w:rsid w:val="00A30379"/>
    <w:rsid w:val="00A56968"/>
    <w:rsid w:val="00A90B52"/>
    <w:rsid w:val="00A959E3"/>
    <w:rsid w:val="00AA5076"/>
    <w:rsid w:val="00AB7812"/>
    <w:rsid w:val="00AC39C1"/>
    <w:rsid w:val="00AC5515"/>
    <w:rsid w:val="00AD396C"/>
    <w:rsid w:val="00AE2F8F"/>
    <w:rsid w:val="00AE5F74"/>
    <w:rsid w:val="00AF4403"/>
    <w:rsid w:val="00B52E0E"/>
    <w:rsid w:val="00B56C29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454F"/>
    <w:rsid w:val="00CA3FDA"/>
    <w:rsid w:val="00CB430E"/>
    <w:rsid w:val="00CC0764"/>
    <w:rsid w:val="00CC15F7"/>
    <w:rsid w:val="00CC28DF"/>
    <w:rsid w:val="00CE11D7"/>
    <w:rsid w:val="00CF2703"/>
    <w:rsid w:val="00D053FC"/>
    <w:rsid w:val="00D05AC4"/>
    <w:rsid w:val="00D24215"/>
    <w:rsid w:val="00D33561"/>
    <w:rsid w:val="00D710A6"/>
    <w:rsid w:val="00D920B1"/>
    <w:rsid w:val="00D943E3"/>
    <w:rsid w:val="00DD100D"/>
    <w:rsid w:val="00DF164C"/>
    <w:rsid w:val="00E20795"/>
    <w:rsid w:val="00E45DB1"/>
    <w:rsid w:val="00E602DD"/>
    <w:rsid w:val="00E93135"/>
    <w:rsid w:val="00ED6729"/>
    <w:rsid w:val="00EF3910"/>
    <w:rsid w:val="00F249AE"/>
    <w:rsid w:val="00F51780"/>
    <w:rsid w:val="00F809DE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FA55-756E-40A3-8192-1B3C6D4B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Zgórski</dc:creator>
  <cp:lastModifiedBy>M</cp:lastModifiedBy>
  <cp:revision>2</cp:revision>
  <dcterms:created xsi:type="dcterms:W3CDTF">2023-11-14T09:23:00Z</dcterms:created>
  <dcterms:modified xsi:type="dcterms:W3CDTF">2023-11-14T09:23:00Z</dcterms:modified>
</cp:coreProperties>
</file>