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44A3" w14:textId="77777777" w:rsidR="002A7F5E" w:rsidRDefault="002A7F5E" w:rsidP="002A7F5E">
      <w:pPr>
        <w:pStyle w:val="Tekstdymka"/>
        <w:spacing w:line="276" w:lineRule="auto"/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BB53396" w14:textId="77777777" w:rsidR="002A7F5E" w:rsidRDefault="00217F25" w:rsidP="002A7F5E">
      <w:pPr>
        <w:pStyle w:val="Tekstdymka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ZAŁĄCZNIK </w:t>
      </w:r>
      <w:r w:rsidR="006C35FD" w:rsidRPr="002A7F5E">
        <w:rPr>
          <w:rFonts w:asciiTheme="minorHAnsi" w:hAnsiTheme="minorHAnsi" w:cstheme="minorHAnsi"/>
          <w:b/>
          <w:bCs/>
          <w:i/>
          <w:sz w:val="22"/>
          <w:szCs w:val="22"/>
        </w:rPr>
        <w:t>NR</w:t>
      </w:r>
      <w:r w:rsidR="00A610FA" w:rsidRPr="002A7F5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3</w:t>
      </w:r>
      <w:r w:rsidR="00E01C78" w:rsidRPr="002A7F5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4769A0" w:rsidRPr="002A7F5E">
        <w:rPr>
          <w:rFonts w:asciiTheme="minorHAnsi" w:hAnsiTheme="minorHAnsi" w:cstheme="minorHAnsi"/>
          <w:b/>
          <w:bCs/>
          <w:i/>
          <w:sz w:val="22"/>
          <w:szCs w:val="22"/>
        </w:rPr>
        <w:t>DO REGULAMINU REKRUTACJI I PRZYZNAWANIA ŚRODKÓW FINANSOWYCH</w:t>
      </w:r>
    </w:p>
    <w:p w14:paraId="7DF2BE7E" w14:textId="7F0A5D96" w:rsidR="001604DB" w:rsidRDefault="004769A0" w:rsidP="002A7F5E">
      <w:pPr>
        <w:pStyle w:val="Tekstdymka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i/>
          <w:sz w:val="22"/>
          <w:szCs w:val="22"/>
        </w:rPr>
        <w:t>NA ROZWÓJ PRZEDSIĘBIORCZOŚCI</w:t>
      </w:r>
    </w:p>
    <w:p w14:paraId="4C3973B8" w14:textId="77777777" w:rsidR="002A7F5E" w:rsidRPr="002A7F5E" w:rsidRDefault="002A7F5E" w:rsidP="002A7F5E">
      <w:pPr>
        <w:pStyle w:val="Tekstdymka"/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61BF58A7" w14:textId="77777777" w:rsidR="002A7F5E" w:rsidRDefault="00A610FA" w:rsidP="006656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sz w:val="22"/>
          <w:szCs w:val="22"/>
        </w:rPr>
        <w:t>Dokumenty wymagane dla weryfikacji statusu imigranta.</w:t>
      </w:r>
    </w:p>
    <w:p w14:paraId="26D1F15F" w14:textId="7A39259C" w:rsidR="002A7F5E" w:rsidRDefault="00A610FA" w:rsidP="006656E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sz w:val="22"/>
          <w:szCs w:val="22"/>
        </w:rPr>
        <w:t>Imigrant przebywający w Polsce</w:t>
      </w:r>
    </w:p>
    <w:p w14:paraId="6770F384" w14:textId="77777777" w:rsidR="002A7F5E" w:rsidRDefault="002A7F5E" w:rsidP="002A7F5E">
      <w:pPr>
        <w:pStyle w:val="Akapitzlist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Obywatel UE/EOG/Szwajcarii:</w:t>
      </w:r>
    </w:p>
    <w:p w14:paraId="733AFC7F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 potwierdzający tożsamość i obywatelstwo (np. paszport, dowód tożsamości)</w:t>
      </w:r>
    </w:p>
    <w:p w14:paraId="38F58368" w14:textId="77777777" w:rsidR="002A7F5E" w:rsidRPr="002A7F5E" w:rsidRDefault="002A7F5E" w:rsidP="002A7F5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oraz</w:t>
      </w:r>
    </w:p>
    <w:p w14:paraId="3DBEFC95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Zaświadczenie o zarejestrowaniu pobytu obywatela Unii Europejskiej.</w:t>
      </w:r>
    </w:p>
    <w:p w14:paraId="62ECA4C3" w14:textId="77777777" w:rsidR="002A7F5E" w:rsidRDefault="002A7F5E" w:rsidP="002A7F5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Obywatele państw trzecich:</w:t>
      </w:r>
    </w:p>
    <w:p w14:paraId="2B79B55E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 podróży (paszport) oraz</w:t>
      </w:r>
    </w:p>
    <w:p w14:paraId="772F9988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Ważny dokument potwierdzający legalność pobytu na terytorium RP:</w:t>
      </w:r>
    </w:p>
    <w:p w14:paraId="7821F40F" w14:textId="77777777" w:rsidR="002A7F5E" w:rsidRPr="002A7F5E" w:rsidRDefault="002A7F5E" w:rsidP="006656E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Karta pobytu lub</w:t>
      </w:r>
    </w:p>
    <w:p w14:paraId="499CD4D1" w14:textId="77777777" w:rsidR="002A7F5E" w:rsidRPr="002A7F5E" w:rsidRDefault="002A7F5E" w:rsidP="006656E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Wiza krajowa lub</w:t>
      </w:r>
    </w:p>
    <w:p w14:paraId="209D2906" w14:textId="77777777" w:rsidR="002A7F5E" w:rsidRPr="002A7F5E" w:rsidRDefault="002A7F5E" w:rsidP="006656E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Tymczasowe zaświadczenie tożsamości cudzoziemca lub</w:t>
      </w:r>
    </w:p>
    <w:p w14:paraId="483B8F84" w14:textId="77777777" w:rsidR="002A7F5E" w:rsidRPr="002A7F5E" w:rsidRDefault="002A7F5E" w:rsidP="006656E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Odcisk stempla w paszporcie potwierdzającego złożenie wniosku o udzielenie</w:t>
      </w:r>
    </w:p>
    <w:p w14:paraId="2FFD879B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zezwolenia na pobyt oraz</w:t>
      </w:r>
    </w:p>
    <w:p w14:paraId="2C48182E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Oświadczenie o zamiarze wykonywania pracy na terytorium RP lub dokumenty</w:t>
      </w:r>
    </w:p>
    <w:p w14:paraId="64D47280" w14:textId="77777777" w:rsidR="002A7F5E" w:rsidRPr="002A7F5E" w:rsidRDefault="002A7F5E" w:rsidP="006656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potwierdzające wykonywanie pracy na terytorium RP (np. umowa o pracę, zgłoszenia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ZUS itp.).</w:t>
      </w:r>
    </w:p>
    <w:p w14:paraId="4D84647C" w14:textId="77777777" w:rsidR="002A7F5E" w:rsidRPr="002A7F5E" w:rsidRDefault="002A7F5E" w:rsidP="002A7F5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UWAGA! Obywatele państw trzecich przebywający w Polsce w ramach ruchu bezwizowego oraz na podstawie wiz Schengen7 nie mają możliwości skorzystania ze wsparcia.</w:t>
      </w:r>
    </w:p>
    <w:p w14:paraId="4A74CF11" w14:textId="7E389018" w:rsidR="002A7F5E" w:rsidRDefault="00A610FA" w:rsidP="006656E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sz w:val="22"/>
          <w:szCs w:val="22"/>
        </w:rPr>
        <w:t>Imigrant nieprzebywający w Polsce</w:t>
      </w:r>
    </w:p>
    <w:p w14:paraId="35E9D7CB" w14:textId="77777777" w:rsidR="002A7F5E" w:rsidRDefault="002A7F5E" w:rsidP="002A7F5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Obywatel UE/EOG/Szwajcarii:</w:t>
      </w:r>
    </w:p>
    <w:p w14:paraId="67084E4D" w14:textId="77777777" w:rsidR="002A7F5E" w:rsidRDefault="002A7F5E" w:rsidP="006656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 potwierdzający tożsamość i obywatelstwo (np. paszport, dowód tożsamości)</w:t>
      </w:r>
    </w:p>
    <w:p w14:paraId="44B0CBB8" w14:textId="77777777" w:rsidR="002A7F5E" w:rsidRDefault="002A7F5E" w:rsidP="002A7F5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</w:t>
      </w:r>
    </w:p>
    <w:p w14:paraId="4D843353" w14:textId="77777777" w:rsidR="002A7F5E" w:rsidRDefault="002A7F5E" w:rsidP="006656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Dokumenty potwierdzające zamiar wykonywania pracy w Polsce (np. umowa o pracę,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oświadczenie pracodawcy o zamiarze powierzenia wykonywania pracy) oraz</w:t>
      </w:r>
    </w:p>
    <w:p w14:paraId="63B1DD0E" w14:textId="77777777" w:rsidR="002A7F5E" w:rsidRPr="002A7F5E" w:rsidRDefault="002A7F5E" w:rsidP="006656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Zobowiązanie do podjęcia pracy w Polsce w okresie 3 miesięcy od zakończenia udziału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we wsparciu pod rygorem zwrotu kosztów udzielonego wsparcia.</w:t>
      </w:r>
    </w:p>
    <w:p w14:paraId="397A3D20" w14:textId="77777777" w:rsidR="002A7F5E" w:rsidRDefault="002A7F5E" w:rsidP="002A7F5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Obywatele państw trzecich:</w:t>
      </w:r>
    </w:p>
    <w:p w14:paraId="2187C2B4" w14:textId="77777777" w:rsidR="002A7F5E" w:rsidRDefault="002A7F5E" w:rsidP="006656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 podróży (paszport) oraz</w:t>
      </w:r>
    </w:p>
    <w:p w14:paraId="70453134" w14:textId="77777777" w:rsidR="002A7F5E" w:rsidRDefault="002A7F5E" w:rsidP="006656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Dokumenty potwierdzające zamiar przybycia do Polski oraz wykonywania pracy w Polsce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(np. wiza w celu wykonywania pracy, umowa o pracę, oświadczenie pracodawcy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zamiarze powierzenia wykonywania pracy itp.) oraz</w:t>
      </w:r>
    </w:p>
    <w:p w14:paraId="297D927A" w14:textId="77777777" w:rsidR="002A7F5E" w:rsidRPr="002A7F5E" w:rsidRDefault="002A7F5E" w:rsidP="006656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Zobowiązanie do podjęcia pracy w Polsce w okresie 3 miesięcy od zakończenia udziału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we wsparciu pod rygorem zwrotu kosztów udzielonego wsparcia.</w:t>
      </w:r>
    </w:p>
    <w:p w14:paraId="5D80D0BD" w14:textId="77777777" w:rsidR="002A7F5E" w:rsidRDefault="00A610FA" w:rsidP="006656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sz w:val="22"/>
          <w:szCs w:val="22"/>
        </w:rPr>
        <w:t>Dokumenty wymagane dla weryfikacji statusu reemigranta</w:t>
      </w:r>
    </w:p>
    <w:p w14:paraId="69017B53" w14:textId="78E50FB1" w:rsidR="002A7F5E" w:rsidRDefault="00A610FA" w:rsidP="006656E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sz w:val="22"/>
          <w:szCs w:val="22"/>
        </w:rPr>
        <w:t>Reemigrant przebywający w Polsce</w:t>
      </w:r>
    </w:p>
    <w:p w14:paraId="3A82EAD9" w14:textId="77777777" w:rsidR="002A7F5E" w:rsidRDefault="002A7F5E" w:rsidP="006656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 potwierdzający tożsamość i polskie obywatelstwo (np. dowód osobisty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paszport) oraz</w:t>
      </w:r>
    </w:p>
    <w:p w14:paraId="4B786910" w14:textId="1E5D7DE6" w:rsidR="002A7F5E" w:rsidRDefault="002A7F5E" w:rsidP="006656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Dokumenty potwierdzające fakt przebywania za granicą Polski przez nieprzerwany okres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co najmniej 6 miesięcy oraz przebywania na terenie Polski nie dłużej niż 6 miesięcy (np.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dokumenty potwierdzające wymeldowanie/zameldowanie, umowy najmu mieszkań,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rachunki opłat za media, umowy o pracę, zgłoszenia do systemów zabezpieczenia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społecznego itp.).</w:t>
      </w:r>
    </w:p>
    <w:p w14:paraId="03B397EE" w14:textId="77777777" w:rsidR="002A7F5E" w:rsidRPr="002A7F5E" w:rsidRDefault="002A7F5E" w:rsidP="002A7F5E">
      <w:pPr>
        <w:pStyle w:val="Akapitzlist"/>
        <w:autoSpaceDE w:val="0"/>
        <w:autoSpaceDN w:val="0"/>
        <w:adjustRightInd w:val="0"/>
        <w:spacing w:line="276" w:lineRule="auto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07D6CF" w14:textId="04025848" w:rsidR="00A610FA" w:rsidRPr="002A7F5E" w:rsidRDefault="00A610FA" w:rsidP="006656E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F5E">
        <w:rPr>
          <w:rFonts w:asciiTheme="minorHAnsi" w:hAnsiTheme="minorHAnsi" w:cstheme="minorHAnsi"/>
          <w:b/>
          <w:bCs/>
          <w:sz w:val="22"/>
          <w:szCs w:val="22"/>
        </w:rPr>
        <w:lastRenderedPageBreak/>
        <w:t>Reemigrant nieprzebywający w Polsce</w:t>
      </w:r>
    </w:p>
    <w:p w14:paraId="3533B376" w14:textId="77777777" w:rsidR="002A7F5E" w:rsidRDefault="00A610FA" w:rsidP="006656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 potwierdzający tożsamość i polskie obywatelstwo (dowód osobisty lub</w:t>
      </w:r>
      <w:r w:rsidR="002A7F5E"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paszport) oraz</w:t>
      </w:r>
    </w:p>
    <w:p w14:paraId="7587F368" w14:textId="5599EF5F" w:rsidR="00A610FA" w:rsidRDefault="00A610FA" w:rsidP="006656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7F5E">
        <w:rPr>
          <w:rFonts w:asciiTheme="minorHAnsi" w:hAnsiTheme="minorHAnsi" w:cstheme="minorHAnsi"/>
          <w:sz w:val="22"/>
          <w:szCs w:val="22"/>
        </w:rPr>
        <w:t>Dokumenty potwierdzające fakt przebywania za granicą Polski przez nieprzerwany okres</w:t>
      </w:r>
      <w:r w:rsidR="002A7F5E"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co najmniej 6 miesięcy (m.in. dokumenty potwierdzające wymeldowanie/zameldowanie,</w:t>
      </w:r>
      <w:r w:rsidR="002A7F5E"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umowy najmu mieszkań, rachunki opłat za media, umowy o pracę, zgłoszenia do</w:t>
      </w:r>
      <w:r w:rsidR="002A7F5E">
        <w:rPr>
          <w:rFonts w:asciiTheme="minorHAnsi" w:hAnsiTheme="minorHAnsi" w:cstheme="minorHAnsi"/>
          <w:sz w:val="22"/>
          <w:szCs w:val="22"/>
        </w:rPr>
        <w:t xml:space="preserve"> </w:t>
      </w:r>
      <w:r w:rsidRPr="002A7F5E">
        <w:rPr>
          <w:rFonts w:asciiTheme="minorHAnsi" w:hAnsiTheme="minorHAnsi" w:cstheme="minorHAnsi"/>
          <w:sz w:val="22"/>
          <w:szCs w:val="22"/>
        </w:rPr>
        <w:t>systemów zabezpieczenia społecznego itp.).</w:t>
      </w:r>
    </w:p>
    <w:p w14:paraId="0D80ED53" w14:textId="261D4C84" w:rsidR="00202B80" w:rsidRPr="00202B80" w:rsidRDefault="00202B80" w:rsidP="00202B80"/>
    <w:p w14:paraId="4D0D22BE" w14:textId="0BFAB51C" w:rsidR="00202B80" w:rsidRPr="00202B80" w:rsidRDefault="00202B80" w:rsidP="00202B80"/>
    <w:p w14:paraId="2C029DBC" w14:textId="7B69EF5D" w:rsidR="00202B80" w:rsidRPr="00202B80" w:rsidRDefault="00202B80" w:rsidP="00202B80"/>
    <w:p w14:paraId="2A10BA39" w14:textId="5EC4E4DD" w:rsidR="00202B80" w:rsidRPr="00202B80" w:rsidRDefault="00202B80" w:rsidP="00202B80"/>
    <w:p w14:paraId="428CC90D" w14:textId="2E09DE9A" w:rsidR="00202B80" w:rsidRPr="00202B80" w:rsidRDefault="00202B80" w:rsidP="00202B80"/>
    <w:p w14:paraId="4BAD7C7B" w14:textId="598D5FE9" w:rsidR="00202B80" w:rsidRPr="00202B80" w:rsidRDefault="00202B80" w:rsidP="00202B80"/>
    <w:p w14:paraId="1FA556B2" w14:textId="24FBB778" w:rsidR="00202B80" w:rsidRPr="00202B80" w:rsidRDefault="00202B80" w:rsidP="00202B80"/>
    <w:p w14:paraId="67BA3109" w14:textId="6CF81A2E" w:rsidR="00202B80" w:rsidRPr="00202B80" w:rsidRDefault="00202B80" w:rsidP="00202B80"/>
    <w:p w14:paraId="051156D8" w14:textId="053D40F6" w:rsidR="00202B80" w:rsidRPr="00202B80" w:rsidRDefault="00202B80" w:rsidP="00202B80"/>
    <w:p w14:paraId="19F1E274" w14:textId="6F8941BF" w:rsidR="00202B80" w:rsidRPr="00202B80" w:rsidRDefault="00202B80" w:rsidP="00202B80"/>
    <w:p w14:paraId="7FAC32C5" w14:textId="0C24AF79" w:rsidR="00202B80" w:rsidRPr="00202B80" w:rsidRDefault="00202B80" w:rsidP="00202B80"/>
    <w:p w14:paraId="766C6AD4" w14:textId="384B37DC" w:rsidR="00202B80" w:rsidRPr="00202B80" w:rsidRDefault="00202B80" w:rsidP="00202B80"/>
    <w:p w14:paraId="38AABBAE" w14:textId="08EEC400" w:rsidR="00202B80" w:rsidRPr="00202B80" w:rsidRDefault="00202B80" w:rsidP="00202B80"/>
    <w:p w14:paraId="4AE1F9E8" w14:textId="5A3D252D" w:rsidR="00202B80" w:rsidRPr="00202B80" w:rsidRDefault="00202B80" w:rsidP="00202B80"/>
    <w:p w14:paraId="76C81EC3" w14:textId="765122DC" w:rsidR="00202B80" w:rsidRPr="00202B80" w:rsidRDefault="00202B80" w:rsidP="00202B80"/>
    <w:p w14:paraId="21B35439" w14:textId="77B2E3BF" w:rsidR="00202B80" w:rsidRPr="00202B80" w:rsidRDefault="00202B80" w:rsidP="00202B80"/>
    <w:p w14:paraId="24D81CCF" w14:textId="11D605F2" w:rsidR="00202B80" w:rsidRPr="00202B80" w:rsidRDefault="00202B80" w:rsidP="00202B80"/>
    <w:p w14:paraId="5AAED919" w14:textId="00CB792A" w:rsidR="00202B80" w:rsidRPr="00202B80" w:rsidRDefault="00202B80" w:rsidP="00202B80"/>
    <w:p w14:paraId="18F3F503" w14:textId="620B22C5" w:rsidR="00202B80" w:rsidRPr="00202B80" w:rsidRDefault="00202B80" w:rsidP="00202B80"/>
    <w:p w14:paraId="6041CB20" w14:textId="571A6DD4" w:rsidR="00202B80" w:rsidRPr="00202B80" w:rsidRDefault="00202B80" w:rsidP="00202B80"/>
    <w:p w14:paraId="2BF44ABD" w14:textId="55E3FDA4" w:rsidR="00202B80" w:rsidRPr="00202B80" w:rsidRDefault="00202B80" w:rsidP="00202B80"/>
    <w:p w14:paraId="26865346" w14:textId="0A355DFA" w:rsidR="00202B80" w:rsidRPr="00202B80" w:rsidRDefault="00202B80" w:rsidP="00202B80"/>
    <w:p w14:paraId="3C63067A" w14:textId="3DFC5B2D" w:rsidR="00202B80" w:rsidRPr="00202B80" w:rsidRDefault="00202B80" w:rsidP="00202B80"/>
    <w:p w14:paraId="1542938F" w14:textId="36238FFE" w:rsidR="00202B80" w:rsidRPr="00202B80" w:rsidRDefault="00202B80" w:rsidP="00202B80"/>
    <w:p w14:paraId="0D57E236" w14:textId="7F8DEA69" w:rsidR="00202B80" w:rsidRPr="00202B80" w:rsidRDefault="00202B80" w:rsidP="00202B80"/>
    <w:p w14:paraId="0266B236" w14:textId="38CF8308" w:rsidR="00202B80" w:rsidRPr="00202B80" w:rsidRDefault="00202B80" w:rsidP="00202B80"/>
    <w:p w14:paraId="0BE29358" w14:textId="0E3B3B63" w:rsidR="00202B80" w:rsidRPr="00202B80" w:rsidRDefault="00202B80" w:rsidP="00202B80"/>
    <w:p w14:paraId="11620315" w14:textId="781D065B" w:rsidR="00202B80" w:rsidRPr="00202B80" w:rsidRDefault="00202B80" w:rsidP="00202B80"/>
    <w:p w14:paraId="0C89C713" w14:textId="1CA6DAAD" w:rsidR="00202B80" w:rsidRPr="00202B80" w:rsidRDefault="00202B80" w:rsidP="00202B80"/>
    <w:p w14:paraId="481FF038" w14:textId="0C4F783A" w:rsidR="00202B80" w:rsidRPr="00202B80" w:rsidRDefault="00202B80" w:rsidP="00202B80"/>
    <w:p w14:paraId="5FC4016A" w14:textId="7D77301F" w:rsidR="00202B80" w:rsidRPr="00202B80" w:rsidRDefault="00202B80" w:rsidP="00202B80"/>
    <w:p w14:paraId="607E15B0" w14:textId="6012E7AA" w:rsidR="00202B80" w:rsidRPr="00202B80" w:rsidRDefault="00202B80" w:rsidP="00202B80"/>
    <w:p w14:paraId="504E3FB8" w14:textId="64EF6350" w:rsidR="00202B80" w:rsidRPr="00202B80" w:rsidRDefault="00202B80" w:rsidP="00202B80"/>
    <w:p w14:paraId="4EC1DC5D" w14:textId="7E2FAFA0" w:rsidR="00202B80" w:rsidRPr="00202B80" w:rsidRDefault="00202B80" w:rsidP="00202B80"/>
    <w:p w14:paraId="06719726" w14:textId="4EC03065" w:rsidR="00202B80" w:rsidRPr="00202B80" w:rsidRDefault="00202B80" w:rsidP="00202B80"/>
    <w:p w14:paraId="3E0D773F" w14:textId="25A47C96" w:rsidR="00202B80" w:rsidRPr="00202B80" w:rsidRDefault="00202B80" w:rsidP="00202B80"/>
    <w:p w14:paraId="324C5205" w14:textId="34F36741" w:rsidR="00202B80" w:rsidRPr="00202B80" w:rsidRDefault="00202B80" w:rsidP="00202B80"/>
    <w:p w14:paraId="78CCEF7E" w14:textId="690CAE88" w:rsidR="00202B80" w:rsidRPr="00202B80" w:rsidRDefault="00202B80" w:rsidP="00202B80"/>
    <w:p w14:paraId="269077B1" w14:textId="0F4C8471" w:rsidR="00202B80" w:rsidRPr="00202B80" w:rsidRDefault="00202B80" w:rsidP="00202B80"/>
    <w:p w14:paraId="05818CF1" w14:textId="56089B44" w:rsidR="00202B80" w:rsidRPr="00202B80" w:rsidRDefault="00202B80" w:rsidP="00202B80"/>
    <w:p w14:paraId="233975DE" w14:textId="6E6B8A48" w:rsidR="00202B80" w:rsidRPr="00202B80" w:rsidRDefault="00202B80" w:rsidP="00202B80"/>
    <w:p w14:paraId="2EA4D4AF" w14:textId="0480000A" w:rsidR="00202B80" w:rsidRPr="00202B80" w:rsidRDefault="00202B80" w:rsidP="00202B80"/>
    <w:p w14:paraId="3D8E3788" w14:textId="13F52337" w:rsidR="00202B80" w:rsidRDefault="00202B80" w:rsidP="00202B80">
      <w:pPr>
        <w:rPr>
          <w:rFonts w:asciiTheme="minorHAnsi" w:hAnsiTheme="minorHAnsi" w:cstheme="minorHAnsi"/>
          <w:sz w:val="22"/>
          <w:szCs w:val="22"/>
        </w:rPr>
      </w:pPr>
    </w:p>
    <w:p w14:paraId="3E54C168" w14:textId="548C971C" w:rsidR="00202B80" w:rsidRPr="00202B80" w:rsidRDefault="00202B80" w:rsidP="00202B80"/>
    <w:p w14:paraId="308DEF54" w14:textId="50234168" w:rsidR="00202B80" w:rsidRPr="00202B80" w:rsidRDefault="00202B80" w:rsidP="00202B80"/>
    <w:p w14:paraId="73910F17" w14:textId="77777777" w:rsidR="00202B80" w:rsidRPr="00202B80" w:rsidRDefault="00202B80" w:rsidP="00202B80">
      <w:pPr>
        <w:jc w:val="right"/>
      </w:pPr>
    </w:p>
    <w:sectPr w:rsidR="00202B80" w:rsidRPr="00202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1EB7" w14:textId="77777777" w:rsidR="00A954EC" w:rsidRDefault="00A954EC">
      <w:r>
        <w:separator/>
      </w:r>
    </w:p>
  </w:endnote>
  <w:endnote w:type="continuationSeparator" w:id="0">
    <w:p w14:paraId="41BB5BBF" w14:textId="77777777" w:rsidR="00A954EC" w:rsidRDefault="00A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103C" w14:textId="77777777" w:rsidR="00202B80" w:rsidRDefault="00202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A695" w14:textId="5B7E31C0" w:rsidR="007F4172" w:rsidRPr="00202B80" w:rsidRDefault="007F4172" w:rsidP="006D2954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02B80">
      <w:rPr>
        <w:rFonts w:asciiTheme="minorHAnsi" w:hAnsiTheme="minorHAnsi" w:cstheme="minorHAnsi"/>
        <w:sz w:val="22"/>
        <w:szCs w:val="22"/>
      </w:rPr>
      <w:fldChar w:fldCharType="begin"/>
    </w:r>
    <w:r w:rsidRPr="00202B80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202B80">
      <w:rPr>
        <w:rFonts w:asciiTheme="minorHAnsi" w:hAnsiTheme="minorHAnsi" w:cstheme="minorHAnsi"/>
        <w:sz w:val="22"/>
        <w:szCs w:val="22"/>
      </w:rPr>
      <w:fldChar w:fldCharType="separate"/>
    </w:r>
    <w:r w:rsidR="007F2C97" w:rsidRPr="00202B80">
      <w:rPr>
        <w:rFonts w:asciiTheme="minorHAnsi" w:hAnsiTheme="minorHAnsi" w:cstheme="minorHAnsi"/>
        <w:noProof/>
        <w:sz w:val="22"/>
        <w:szCs w:val="22"/>
      </w:rPr>
      <w:t>2</w:t>
    </w:r>
    <w:r w:rsidRPr="00202B8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3C0E" w14:textId="77777777" w:rsidR="00202B80" w:rsidRDefault="00202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5BE0" w14:textId="77777777" w:rsidR="00A954EC" w:rsidRDefault="00A954EC">
      <w:r>
        <w:separator/>
      </w:r>
    </w:p>
  </w:footnote>
  <w:footnote w:type="continuationSeparator" w:id="0">
    <w:p w14:paraId="0890055A" w14:textId="77777777" w:rsidR="00A954EC" w:rsidRDefault="00A9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7F2E" w14:textId="77777777" w:rsidR="00202B80" w:rsidRDefault="00202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C292" w14:textId="77777777" w:rsidR="00202B80" w:rsidRDefault="00202B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1C0" w14:textId="543019DF" w:rsidR="002A7F5E" w:rsidRDefault="002A7F5E">
    <w:pPr>
      <w:pStyle w:val="Nagwek"/>
    </w:pPr>
    <w:r>
      <w:rPr>
        <w:noProof/>
      </w:rPr>
      <w:drawing>
        <wp:inline distT="0" distB="0" distL="0" distR="0" wp14:anchorId="009E8685" wp14:editId="7EAD3BD4">
          <wp:extent cx="6220460" cy="74549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6BE"/>
    <w:multiLevelType w:val="hybridMultilevel"/>
    <w:tmpl w:val="6E0C5C04"/>
    <w:lvl w:ilvl="0" w:tplc="5980EB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6C614C"/>
    <w:multiLevelType w:val="hybridMultilevel"/>
    <w:tmpl w:val="F5184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C501A"/>
    <w:multiLevelType w:val="hybridMultilevel"/>
    <w:tmpl w:val="879A9E32"/>
    <w:lvl w:ilvl="0" w:tplc="5980EB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6D042B"/>
    <w:multiLevelType w:val="hybridMultilevel"/>
    <w:tmpl w:val="0B0E7202"/>
    <w:lvl w:ilvl="0" w:tplc="598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3922D2"/>
    <w:multiLevelType w:val="hybridMultilevel"/>
    <w:tmpl w:val="27DA5FD6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B47A26"/>
    <w:multiLevelType w:val="hybridMultilevel"/>
    <w:tmpl w:val="40A8C226"/>
    <w:lvl w:ilvl="0" w:tplc="5980EB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10EB7"/>
    <w:rsid w:val="0001622A"/>
    <w:rsid w:val="00017528"/>
    <w:rsid w:val="0002044D"/>
    <w:rsid w:val="000226DF"/>
    <w:rsid w:val="000516D8"/>
    <w:rsid w:val="000643C3"/>
    <w:rsid w:val="000649BD"/>
    <w:rsid w:val="00067218"/>
    <w:rsid w:val="00071FC8"/>
    <w:rsid w:val="0007293C"/>
    <w:rsid w:val="00074B9C"/>
    <w:rsid w:val="00075BB1"/>
    <w:rsid w:val="00081A00"/>
    <w:rsid w:val="00082A35"/>
    <w:rsid w:val="00085F0C"/>
    <w:rsid w:val="00085FFD"/>
    <w:rsid w:val="000958EB"/>
    <w:rsid w:val="000A0FE0"/>
    <w:rsid w:val="000A2084"/>
    <w:rsid w:val="000A716F"/>
    <w:rsid w:val="000B1674"/>
    <w:rsid w:val="000B3B24"/>
    <w:rsid w:val="000C1171"/>
    <w:rsid w:val="000C3DE2"/>
    <w:rsid w:val="000C6598"/>
    <w:rsid w:val="000D2702"/>
    <w:rsid w:val="000D6A1A"/>
    <w:rsid w:val="000E0D97"/>
    <w:rsid w:val="000E4DE2"/>
    <w:rsid w:val="000F4C99"/>
    <w:rsid w:val="000F5FA5"/>
    <w:rsid w:val="00101CBE"/>
    <w:rsid w:val="00103CB1"/>
    <w:rsid w:val="00106EA3"/>
    <w:rsid w:val="00113581"/>
    <w:rsid w:val="00116DDA"/>
    <w:rsid w:val="0013148C"/>
    <w:rsid w:val="00133022"/>
    <w:rsid w:val="00133F9E"/>
    <w:rsid w:val="00134A2F"/>
    <w:rsid w:val="00137450"/>
    <w:rsid w:val="00137A96"/>
    <w:rsid w:val="00140B13"/>
    <w:rsid w:val="00141AC3"/>
    <w:rsid w:val="00141FA0"/>
    <w:rsid w:val="001604DB"/>
    <w:rsid w:val="00161BC1"/>
    <w:rsid w:val="00163872"/>
    <w:rsid w:val="001653EE"/>
    <w:rsid w:val="00171BDF"/>
    <w:rsid w:val="00172580"/>
    <w:rsid w:val="00173CAA"/>
    <w:rsid w:val="001A7D95"/>
    <w:rsid w:val="001B3659"/>
    <w:rsid w:val="001B7D0C"/>
    <w:rsid w:val="001E131E"/>
    <w:rsid w:val="001E223E"/>
    <w:rsid w:val="001E3B00"/>
    <w:rsid w:val="001F0055"/>
    <w:rsid w:val="001F27BD"/>
    <w:rsid w:val="001F3B26"/>
    <w:rsid w:val="00202B80"/>
    <w:rsid w:val="00203E65"/>
    <w:rsid w:val="00216954"/>
    <w:rsid w:val="00217F25"/>
    <w:rsid w:val="00224002"/>
    <w:rsid w:val="0022425E"/>
    <w:rsid w:val="00230D6B"/>
    <w:rsid w:val="002323C6"/>
    <w:rsid w:val="002402A8"/>
    <w:rsid w:val="00250D6D"/>
    <w:rsid w:val="0025252C"/>
    <w:rsid w:val="002546B2"/>
    <w:rsid w:val="00256760"/>
    <w:rsid w:val="00261DD0"/>
    <w:rsid w:val="00281588"/>
    <w:rsid w:val="002815BE"/>
    <w:rsid w:val="0028165D"/>
    <w:rsid w:val="00283350"/>
    <w:rsid w:val="00284477"/>
    <w:rsid w:val="0029461B"/>
    <w:rsid w:val="002A0A12"/>
    <w:rsid w:val="002A3381"/>
    <w:rsid w:val="002A7F5E"/>
    <w:rsid w:val="002B08A6"/>
    <w:rsid w:val="002B5F3F"/>
    <w:rsid w:val="002C36D9"/>
    <w:rsid w:val="002D6105"/>
    <w:rsid w:val="002E69AE"/>
    <w:rsid w:val="002E6B06"/>
    <w:rsid w:val="002E76D4"/>
    <w:rsid w:val="002F0B32"/>
    <w:rsid w:val="002F23CB"/>
    <w:rsid w:val="003007A4"/>
    <w:rsid w:val="003068C0"/>
    <w:rsid w:val="00316C0D"/>
    <w:rsid w:val="003177A9"/>
    <w:rsid w:val="00317CCE"/>
    <w:rsid w:val="00330136"/>
    <w:rsid w:val="0033518E"/>
    <w:rsid w:val="003402ED"/>
    <w:rsid w:val="00343C1A"/>
    <w:rsid w:val="0034503C"/>
    <w:rsid w:val="00360AE2"/>
    <w:rsid w:val="00361328"/>
    <w:rsid w:val="00363C12"/>
    <w:rsid w:val="0037102E"/>
    <w:rsid w:val="00372AD4"/>
    <w:rsid w:val="003748BB"/>
    <w:rsid w:val="0038160E"/>
    <w:rsid w:val="00384832"/>
    <w:rsid w:val="00384E00"/>
    <w:rsid w:val="00385B77"/>
    <w:rsid w:val="00387869"/>
    <w:rsid w:val="00391A95"/>
    <w:rsid w:val="00392AA6"/>
    <w:rsid w:val="00392EF3"/>
    <w:rsid w:val="00396847"/>
    <w:rsid w:val="003B0059"/>
    <w:rsid w:val="003B1427"/>
    <w:rsid w:val="003C0B72"/>
    <w:rsid w:val="003C2D81"/>
    <w:rsid w:val="003C3B4C"/>
    <w:rsid w:val="003D1A4D"/>
    <w:rsid w:val="003E17A5"/>
    <w:rsid w:val="003E1930"/>
    <w:rsid w:val="003E6926"/>
    <w:rsid w:val="003E7045"/>
    <w:rsid w:val="003F18A6"/>
    <w:rsid w:val="003F1C24"/>
    <w:rsid w:val="003F3FEE"/>
    <w:rsid w:val="003F592A"/>
    <w:rsid w:val="003F6494"/>
    <w:rsid w:val="00400734"/>
    <w:rsid w:val="00400A52"/>
    <w:rsid w:val="004017E8"/>
    <w:rsid w:val="00401F43"/>
    <w:rsid w:val="00402674"/>
    <w:rsid w:val="00412EA9"/>
    <w:rsid w:val="00413B16"/>
    <w:rsid w:val="00422EEA"/>
    <w:rsid w:val="00424F12"/>
    <w:rsid w:val="0043632E"/>
    <w:rsid w:val="00444A4E"/>
    <w:rsid w:val="004519DB"/>
    <w:rsid w:val="00457EC9"/>
    <w:rsid w:val="00463B8F"/>
    <w:rsid w:val="00470CF0"/>
    <w:rsid w:val="00471C8B"/>
    <w:rsid w:val="00473B6F"/>
    <w:rsid w:val="004747EB"/>
    <w:rsid w:val="004769A0"/>
    <w:rsid w:val="00481B7B"/>
    <w:rsid w:val="004862ED"/>
    <w:rsid w:val="004873FE"/>
    <w:rsid w:val="00491672"/>
    <w:rsid w:val="004976DC"/>
    <w:rsid w:val="004A0E90"/>
    <w:rsid w:val="004A1478"/>
    <w:rsid w:val="004A2E73"/>
    <w:rsid w:val="004B7F0D"/>
    <w:rsid w:val="004C1630"/>
    <w:rsid w:val="004C1E9C"/>
    <w:rsid w:val="004D57CA"/>
    <w:rsid w:val="004D74A8"/>
    <w:rsid w:val="004E149B"/>
    <w:rsid w:val="004E4C24"/>
    <w:rsid w:val="004F4B38"/>
    <w:rsid w:val="005116BC"/>
    <w:rsid w:val="00511B6E"/>
    <w:rsid w:val="00512943"/>
    <w:rsid w:val="005140F6"/>
    <w:rsid w:val="00523182"/>
    <w:rsid w:val="00530E6B"/>
    <w:rsid w:val="00531C13"/>
    <w:rsid w:val="00532CFB"/>
    <w:rsid w:val="00535AAC"/>
    <w:rsid w:val="00540AAA"/>
    <w:rsid w:val="005431A9"/>
    <w:rsid w:val="00550D79"/>
    <w:rsid w:val="00553D75"/>
    <w:rsid w:val="00556E10"/>
    <w:rsid w:val="00560D41"/>
    <w:rsid w:val="005620D4"/>
    <w:rsid w:val="0056352E"/>
    <w:rsid w:val="005710FC"/>
    <w:rsid w:val="00571E98"/>
    <w:rsid w:val="00583BDC"/>
    <w:rsid w:val="005848E4"/>
    <w:rsid w:val="005921D0"/>
    <w:rsid w:val="005A231F"/>
    <w:rsid w:val="005A4B5D"/>
    <w:rsid w:val="005B111E"/>
    <w:rsid w:val="005B2D32"/>
    <w:rsid w:val="005B3CE9"/>
    <w:rsid w:val="005C072A"/>
    <w:rsid w:val="005C2FBE"/>
    <w:rsid w:val="005C336B"/>
    <w:rsid w:val="005C404C"/>
    <w:rsid w:val="005D20B9"/>
    <w:rsid w:val="005F05CF"/>
    <w:rsid w:val="005F4A93"/>
    <w:rsid w:val="005F6203"/>
    <w:rsid w:val="0060179C"/>
    <w:rsid w:val="0060279A"/>
    <w:rsid w:val="006070D8"/>
    <w:rsid w:val="0062583C"/>
    <w:rsid w:val="0063114D"/>
    <w:rsid w:val="00631C66"/>
    <w:rsid w:val="006416FB"/>
    <w:rsid w:val="006441F6"/>
    <w:rsid w:val="00645352"/>
    <w:rsid w:val="00645AD2"/>
    <w:rsid w:val="0064669A"/>
    <w:rsid w:val="00657077"/>
    <w:rsid w:val="006656E1"/>
    <w:rsid w:val="00677008"/>
    <w:rsid w:val="00684B45"/>
    <w:rsid w:val="0069066E"/>
    <w:rsid w:val="006921A5"/>
    <w:rsid w:val="006923BA"/>
    <w:rsid w:val="00694E5F"/>
    <w:rsid w:val="006A28D6"/>
    <w:rsid w:val="006B37AD"/>
    <w:rsid w:val="006B5F11"/>
    <w:rsid w:val="006B60C9"/>
    <w:rsid w:val="006C35FD"/>
    <w:rsid w:val="006C5B0E"/>
    <w:rsid w:val="006C7213"/>
    <w:rsid w:val="006D2954"/>
    <w:rsid w:val="006E24BE"/>
    <w:rsid w:val="006E3D72"/>
    <w:rsid w:val="006E62F1"/>
    <w:rsid w:val="006E70DF"/>
    <w:rsid w:val="006F2DFC"/>
    <w:rsid w:val="006F5AB6"/>
    <w:rsid w:val="007068E0"/>
    <w:rsid w:val="007135AA"/>
    <w:rsid w:val="00724905"/>
    <w:rsid w:val="00724B25"/>
    <w:rsid w:val="00727F27"/>
    <w:rsid w:val="007422EF"/>
    <w:rsid w:val="00742F18"/>
    <w:rsid w:val="007441B0"/>
    <w:rsid w:val="00747F6B"/>
    <w:rsid w:val="0075482C"/>
    <w:rsid w:val="0075662B"/>
    <w:rsid w:val="00757C81"/>
    <w:rsid w:val="0076406A"/>
    <w:rsid w:val="00765805"/>
    <w:rsid w:val="00771D39"/>
    <w:rsid w:val="007756EA"/>
    <w:rsid w:val="007765F0"/>
    <w:rsid w:val="00776BB9"/>
    <w:rsid w:val="007770DB"/>
    <w:rsid w:val="00777640"/>
    <w:rsid w:val="00793F0C"/>
    <w:rsid w:val="007A2DB7"/>
    <w:rsid w:val="007A341C"/>
    <w:rsid w:val="007A417F"/>
    <w:rsid w:val="007A4746"/>
    <w:rsid w:val="007A7B6F"/>
    <w:rsid w:val="007A7C81"/>
    <w:rsid w:val="007A7F4D"/>
    <w:rsid w:val="007C1552"/>
    <w:rsid w:val="007C7721"/>
    <w:rsid w:val="007E1964"/>
    <w:rsid w:val="007E5B00"/>
    <w:rsid w:val="007E6F53"/>
    <w:rsid w:val="007F248E"/>
    <w:rsid w:val="007F2C97"/>
    <w:rsid w:val="007F4172"/>
    <w:rsid w:val="007F72E0"/>
    <w:rsid w:val="0081230F"/>
    <w:rsid w:val="00812907"/>
    <w:rsid w:val="0081342C"/>
    <w:rsid w:val="00815663"/>
    <w:rsid w:val="00817DBA"/>
    <w:rsid w:val="00820823"/>
    <w:rsid w:val="0082112B"/>
    <w:rsid w:val="00825031"/>
    <w:rsid w:val="00832027"/>
    <w:rsid w:val="00832C49"/>
    <w:rsid w:val="00834944"/>
    <w:rsid w:val="00844996"/>
    <w:rsid w:val="00850637"/>
    <w:rsid w:val="0085096F"/>
    <w:rsid w:val="008623E4"/>
    <w:rsid w:val="00863E92"/>
    <w:rsid w:val="00864E47"/>
    <w:rsid w:val="008717EB"/>
    <w:rsid w:val="00871893"/>
    <w:rsid w:val="00892839"/>
    <w:rsid w:val="0089782D"/>
    <w:rsid w:val="008A0D7C"/>
    <w:rsid w:val="008A694D"/>
    <w:rsid w:val="008B0F77"/>
    <w:rsid w:val="008B6BEA"/>
    <w:rsid w:val="008B6C15"/>
    <w:rsid w:val="008B6D63"/>
    <w:rsid w:val="008B7422"/>
    <w:rsid w:val="008D552A"/>
    <w:rsid w:val="008D66A3"/>
    <w:rsid w:val="008D7650"/>
    <w:rsid w:val="008E6FEB"/>
    <w:rsid w:val="00901003"/>
    <w:rsid w:val="00902646"/>
    <w:rsid w:val="00903A1E"/>
    <w:rsid w:val="00915EA2"/>
    <w:rsid w:val="00925A80"/>
    <w:rsid w:val="00926909"/>
    <w:rsid w:val="009353DB"/>
    <w:rsid w:val="0094081B"/>
    <w:rsid w:val="00942608"/>
    <w:rsid w:val="009441BA"/>
    <w:rsid w:val="009452EE"/>
    <w:rsid w:val="00951EA2"/>
    <w:rsid w:val="009530F4"/>
    <w:rsid w:val="0096465A"/>
    <w:rsid w:val="00970948"/>
    <w:rsid w:val="00970D8D"/>
    <w:rsid w:val="00975C37"/>
    <w:rsid w:val="00985BE4"/>
    <w:rsid w:val="00992440"/>
    <w:rsid w:val="0099519A"/>
    <w:rsid w:val="009A54BC"/>
    <w:rsid w:val="009D28E7"/>
    <w:rsid w:val="009D481F"/>
    <w:rsid w:val="009E4B28"/>
    <w:rsid w:val="009F25A6"/>
    <w:rsid w:val="009F3069"/>
    <w:rsid w:val="009F32C6"/>
    <w:rsid w:val="00A04B92"/>
    <w:rsid w:val="00A073E5"/>
    <w:rsid w:val="00A0796B"/>
    <w:rsid w:val="00A12338"/>
    <w:rsid w:val="00A133AB"/>
    <w:rsid w:val="00A14B62"/>
    <w:rsid w:val="00A20D60"/>
    <w:rsid w:val="00A423B6"/>
    <w:rsid w:val="00A610FA"/>
    <w:rsid w:val="00A61B4E"/>
    <w:rsid w:val="00A642ED"/>
    <w:rsid w:val="00A645C8"/>
    <w:rsid w:val="00A67948"/>
    <w:rsid w:val="00A67F61"/>
    <w:rsid w:val="00A732D3"/>
    <w:rsid w:val="00A7794B"/>
    <w:rsid w:val="00A77AFC"/>
    <w:rsid w:val="00A85A61"/>
    <w:rsid w:val="00A8651B"/>
    <w:rsid w:val="00A922CB"/>
    <w:rsid w:val="00A954EC"/>
    <w:rsid w:val="00AA070D"/>
    <w:rsid w:val="00AB3733"/>
    <w:rsid w:val="00AB5A68"/>
    <w:rsid w:val="00AC07ED"/>
    <w:rsid w:val="00AC1241"/>
    <w:rsid w:val="00AD0B05"/>
    <w:rsid w:val="00AD3979"/>
    <w:rsid w:val="00AE092D"/>
    <w:rsid w:val="00AF3617"/>
    <w:rsid w:val="00B02E51"/>
    <w:rsid w:val="00B06BD4"/>
    <w:rsid w:val="00B12464"/>
    <w:rsid w:val="00B14812"/>
    <w:rsid w:val="00B162A4"/>
    <w:rsid w:val="00B22CD0"/>
    <w:rsid w:val="00B246DB"/>
    <w:rsid w:val="00B26543"/>
    <w:rsid w:val="00B325CC"/>
    <w:rsid w:val="00B35D54"/>
    <w:rsid w:val="00B46B22"/>
    <w:rsid w:val="00B5318F"/>
    <w:rsid w:val="00B55B35"/>
    <w:rsid w:val="00B61B15"/>
    <w:rsid w:val="00B83F05"/>
    <w:rsid w:val="00B915A1"/>
    <w:rsid w:val="00BA1FCB"/>
    <w:rsid w:val="00BB4F4F"/>
    <w:rsid w:val="00BB7C53"/>
    <w:rsid w:val="00BC2C45"/>
    <w:rsid w:val="00BC2DDF"/>
    <w:rsid w:val="00BC4C73"/>
    <w:rsid w:val="00BD19DB"/>
    <w:rsid w:val="00BE1DBA"/>
    <w:rsid w:val="00BE6387"/>
    <w:rsid w:val="00BF1946"/>
    <w:rsid w:val="00BF1F57"/>
    <w:rsid w:val="00BF5EE9"/>
    <w:rsid w:val="00C04DF6"/>
    <w:rsid w:val="00C12AC7"/>
    <w:rsid w:val="00C14809"/>
    <w:rsid w:val="00C148A0"/>
    <w:rsid w:val="00C2148F"/>
    <w:rsid w:val="00C26B70"/>
    <w:rsid w:val="00C30420"/>
    <w:rsid w:val="00C33F9B"/>
    <w:rsid w:val="00C43C01"/>
    <w:rsid w:val="00C44542"/>
    <w:rsid w:val="00C44CAE"/>
    <w:rsid w:val="00C56C55"/>
    <w:rsid w:val="00C654F8"/>
    <w:rsid w:val="00C717DF"/>
    <w:rsid w:val="00C7545B"/>
    <w:rsid w:val="00C84C20"/>
    <w:rsid w:val="00C86565"/>
    <w:rsid w:val="00CA2A98"/>
    <w:rsid w:val="00CA32D8"/>
    <w:rsid w:val="00CA3F1B"/>
    <w:rsid w:val="00CA4E41"/>
    <w:rsid w:val="00CA5C53"/>
    <w:rsid w:val="00CA75DE"/>
    <w:rsid w:val="00CB253D"/>
    <w:rsid w:val="00CB6A1D"/>
    <w:rsid w:val="00CC106B"/>
    <w:rsid w:val="00CC50F4"/>
    <w:rsid w:val="00CD392E"/>
    <w:rsid w:val="00CD73CD"/>
    <w:rsid w:val="00CE5CC5"/>
    <w:rsid w:val="00CF533F"/>
    <w:rsid w:val="00CF6688"/>
    <w:rsid w:val="00CF683D"/>
    <w:rsid w:val="00D03439"/>
    <w:rsid w:val="00D138C7"/>
    <w:rsid w:val="00D2127E"/>
    <w:rsid w:val="00D22871"/>
    <w:rsid w:val="00D23C66"/>
    <w:rsid w:val="00D337A9"/>
    <w:rsid w:val="00D43AB7"/>
    <w:rsid w:val="00D52DED"/>
    <w:rsid w:val="00D574B5"/>
    <w:rsid w:val="00D60007"/>
    <w:rsid w:val="00D71774"/>
    <w:rsid w:val="00D71F28"/>
    <w:rsid w:val="00D8061B"/>
    <w:rsid w:val="00D80E6D"/>
    <w:rsid w:val="00D81B8E"/>
    <w:rsid w:val="00D82E30"/>
    <w:rsid w:val="00D8442F"/>
    <w:rsid w:val="00D87254"/>
    <w:rsid w:val="00D97EF1"/>
    <w:rsid w:val="00DA1C61"/>
    <w:rsid w:val="00DD0428"/>
    <w:rsid w:val="00DD6028"/>
    <w:rsid w:val="00DE2009"/>
    <w:rsid w:val="00DE667C"/>
    <w:rsid w:val="00DF2DEF"/>
    <w:rsid w:val="00E01C78"/>
    <w:rsid w:val="00E03BF9"/>
    <w:rsid w:val="00E04EF5"/>
    <w:rsid w:val="00E05D7D"/>
    <w:rsid w:val="00E220B6"/>
    <w:rsid w:val="00E27271"/>
    <w:rsid w:val="00E363BB"/>
    <w:rsid w:val="00E43E0A"/>
    <w:rsid w:val="00E464CC"/>
    <w:rsid w:val="00E57B80"/>
    <w:rsid w:val="00E62D28"/>
    <w:rsid w:val="00E659A8"/>
    <w:rsid w:val="00E67AD5"/>
    <w:rsid w:val="00E838D4"/>
    <w:rsid w:val="00E842D1"/>
    <w:rsid w:val="00E84BF3"/>
    <w:rsid w:val="00EA2FE5"/>
    <w:rsid w:val="00EA76A8"/>
    <w:rsid w:val="00EB2617"/>
    <w:rsid w:val="00EB3A1A"/>
    <w:rsid w:val="00EB3D71"/>
    <w:rsid w:val="00EC4279"/>
    <w:rsid w:val="00ED041A"/>
    <w:rsid w:val="00EE0A3F"/>
    <w:rsid w:val="00EF7C1C"/>
    <w:rsid w:val="00F02AD5"/>
    <w:rsid w:val="00F02BEE"/>
    <w:rsid w:val="00F1230D"/>
    <w:rsid w:val="00F13031"/>
    <w:rsid w:val="00F17E5F"/>
    <w:rsid w:val="00F26ABE"/>
    <w:rsid w:val="00F32A47"/>
    <w:rsid w:val="00F3666A"/>
    <w:rsid w:val="00F36ACE"/>
    <w:rsid w:val="00F44466"/>
    <w:rsid w:val="00F4689E"/>
    <w:rsid w:val="00F46953"/>
    <w:rsid w:val="00F47311"/>
    <w:rsid w:val="00F56913"/>
    <w:rsid w:val="00F621AA"/>
    <w:rsid w:val="00F654E1"/>
    <w:rsid w:val="00F67411"/>
    <w:rsid w:val="00F9073E"/>
    <w:rsid w:val="00F94F88"/>
    <w:rsid w:val="00FA7AC5"/>
    <w:rsid w:val="00FB0CA0"/>
    <w:rsid w:val="00FB3873"/>
    <w:rsid w:val="00FB476E"/>
    <w:rsid w:val="00FC3E18"/>
    <w:rsid w:val="00FC6180"/>
    <w:rsid w:val="00FC68F1"/>
    <w:rsid w:val="00FC6BC9"/>
    <w:rsid w:val="00FD40A0"/>
    <w:rsid w:val="00FD5A61"/>
    <w:rsid w:val="00FD7E9A"/>
    <w:rsid w:val="00FE0FEE"/>
    <w:rsid w:val="00FE1F13"/>
    <w:rsid w:val="00FF0565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F35A"/>
  <w15:chartTrackingRefBased/>
  <w15:docId w15:val="{494C3556-CB5A-49B9-9050-61D1FAF6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aliases w:val="Znak Znak,Znak"/>
    <w:basedOn w:val="Normalny"/>
    <w:link w:val="NagwekZnak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aliases w:val="Znak Znak Znak,Znak Znak1"/>
    <w:link w:val="Nagwek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F4172"/>
    <w:pPr>
      <w:ind w:left="708"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F46953"/>
    <w:rPr>
      <w:sz w:val="24"/>
      <w:szCs w:val="24"/>
    </w:rPr>
  </w:style>
  <w:style w:type="paragraph" w:customStyle="1" w:styleId="Default">
    <w:name w:val="Default"/>
    <w:uiPriority w:val="99"/>
    <w:rsid w:val="00476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B475A-867E-4F7D-B012-F2C66B2C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Marcin Zgórski</cp:lastModifiedBy>
  <cp:revision>4</cp:revision>
  <cp:lastPrinted>2020-02-14T12:11:00Z</cp:lastPrinted>
  <dcterms:created xsi:type="dcterms:W3CDTF">2021-06-21T07:42:00Z</dcterms:created>
  <dcterms:modified xsi:type="dcterms:W3CDTF">2021-06-21T13:41:00Z</dcterms:modified>
</cp:coreProperties>
</file>