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9EF4B" w14:textId="43509FA4" w:rsidR="00CA0660" w:rsidRPr="001F103C" w:rsidRDefault="001F103C" w:rsidP="001F103C">
      <w:pPr>
        <w:tabs>
          <w:tab w:val="left" w:pos="4065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p w14:paraId="398DF4E0" w14:textId="3B78E2B3" w:rsidR="00B77E2E" w:rsidRPr="00D972D6" w:rsidRDefault="00E525AD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Karta</w:t>
      </w:r>
      <w:r w:rsidR="007E55D1">
        <w:rPr>
          <w:rFonts w:cstheme="minorHAnsi"/>
          <w:b/>
          <w:sz w:val="28"/>
          <w:szCs w:val="28"/>
        </w:rPr>
        <w:t xml:space="preserve"> weryfikacyjna uzupełniających dokumentów zgłoszeniowych</w:t>
      </w:r>
      <w:r w:rsidR="0002649B">
        <w:rPr>
          <w:rFonts w:cstheme="minorHAnsi"/>
          <w:b/>
          <w:sz w:val="28"/>
          <w:szCs w:val="28"/>
        </w:rPr>
        <w:t xml:space="preserve"> </w:t>
      </w:r>
    </w:p>
    <w:p w14:paraId="15F80D0B" w14:textId="1089BCA5" w:rsidR="00034947" w:rsidRPr="00D972D6" w:rsidRDefault="00034947" w:rsidP="00CA066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972D6">
        <w:rPr>
          <w:rFonts w:cstheme="minorHAnsi"/>
          <w:b/>
          <w:sz w:val="28"/>
          <w:szCs w:val="28"/>
        </w:rPr>
        <w:t>„</w:t>
      </w:r>
      <w:r w:rsidR="00403024" w:rsidRPr="00403024">
        <w:rPr>
          <w:rFonts w:cstheme="minorHAnsi"/>
          <w:b/>
          <w:sz w:val="28"/>
          <w:szCs w:val="28"/>
        </w:rPr>
        <w:t>Kompetencje i kwalifikacje - wsparcie zielonej transformacji w powiatach świdnickim i dzierżoniowskim poprzez realizację wysokiej jakości usług rozwojowych.</w:t>
      </w:r>
      <w:r w:rsidRPr="00D972D6">
        <w:rPr>
          <w:rFonts w:cstheme="minorHAnsi"/>
          <w:b/>
          <w:sz w:val="28"/>
          <w:szCs w:val="28"/>
        </w:rPr>
        <w:t>”</w:t>
      </w:r>
    </w:p>
    <w:p w14:paraId="68192667" w14:textId="77777777" w:rsidR="004B3861" w:rsidRPr="00CA0660" w:rsidRDefault="004B3861" w:rsidP="00CA0660">
      <w:pPr>
        <w:spacing w:line="276" w:lineRule="auto"/>
        <w:rPr>
          <w:rFonts w:cstheme="minorHAnsi"/>
          <w:bCs/>
        </w:rPr>
      </w:pPr>
    </w:p>
    <w:p w14:paraId="27E31B3B" w14:textId="64348A0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Program Fundusze Europejskie dla Dolnego Śląska 2021-2027</w:t>
      </w:r>
    </w:p>
    <w:p w14:paraId="4E9869CB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Fundusz na rzecz Sprawiedliwej Transformacji</w:t>
      </w:r>
    </w:p>
    <w:p w14:paraId="481F75E6" w14:textId="72BB00B8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Priorytet 9 Fundusze Europejskie na rzecz transformacji obszarów górniczych na Dolnym Śląsku</w:t>
      </w:r>
    </w:p>
    <w:p w14:paraId="79FADAA2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Działanie 9.1 Transformacja społeczna</w:t>
      </w:r>
    </w:p>
    <w:p w14:paraId="27A27024" w14:textId="77777777" w:rsidR="00034947" w:rsidRPr="00CA0660" w:rsidRDefault="00034947" w:rsidP="00B568E7">
      <w:pPr>
        <w:spacing w:line="276" w:lineRule="auto"/>
        <w:jc w:val="center"/>
        <w:rPr>
          <w:rFonts w:cstheme="minorHAnsi"/>
          <w:bCs/>
          <w:u w:val="single"/>
        </w:rPr>
      </w:pPr>
      <w:r w:rsidRPr="00CA0660">
        <w:rPr>
          <w:rFonts w:cstheme="minorHAnsi"/>
          <w:bCs/>
        </w:rPr>
        <w:t>Typ 9.1.C Podnoszenie i doskonalenie kompetencji w zakresie zielonej transformacji</w:t>
      </w:r>
    </w:p>
    <w:p w14:paraId="1DB4CF26" w14:textId="748F49A8" w:rsidR="00B77E2E" w:rsidRDefault="00034947" w:rsidP="00B568E7">
      <w:pPr>
        <w:spacing w:line="276" w:lineRule="auto"/>
        <w:jc w:val="center"/>
        <w:rPr>
          <w:rFonts w:cstheme="minorHAnsi"/>
          <w:bCs/>
        </w:rPr>
      </w:pPr>
      <w:r w:rsidRPr="00CA0660">
        <w:rPr>
          <w:rFonts w:cstheme="minorHAnsi"/>
          <w:bCs/>
        </w:rPr>
        <w:t>Projekt nr FEDS.09.01-IP.02-000</w:t>
      </w:r>
      <w:r w:rsidR="00403024">
        <w:rPr>
          <w:rFonts w:cstheme="minorHAnsi"/>
          <w:bCs/>
        </w:rPr>
        <w:t>7</w:t>
      </w:r>
      <w:r w:rsidRPr="00CA0660">
        <w:rPr>
          <w:rFonts w:cstheme="minorHAnsi"/>
          <w:bCs/>
        </w:rPr>
        <w:t>/23</w:t>
      </w:r>
    </w:p>
    <w:tbl>
      <w:tblPr>
        <w:tblStyle w:val="Tabela-Siatka"/>
        <w:tblpPr w:leftFromText="141" w:rightFromText="141" w:vertAnchor="text" w:horzAnchor="margin" w:tblpY="16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6521"/>
      </w:tblGrid>
      <w:tr w:rsidR="001F103C" w:rsidRPr="00CA0660" w14:paraId="194610E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00A37A8" w14:textId="77777777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zgłoszeniowy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7A7A881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030606F8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3FAFF5B4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6D7271" w14:textId="103DCDFF" w:rsidR="001F103C" w:rsidRPr="00CA0660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 w:rsidRPr="00CA0660">
              <w:rPr>
                <w:rFonts w:cstheme="minorHAnsi"/>
              </w:rPr>
              <w:t>Numer rundy naboru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62D02EFE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5BCC178A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03D76798" w14:textId="77777777" w:rsidTr="001F103C">
        <w:trPr>
          <w:trHeight w:val="4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1EDE42" w14:textId="135F74F2" w:rsidR="001F103C" w:rsidRDefault="001F103C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przedsiębiorstwa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8A515F4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30480064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194193FF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  <w:tr w:rsidR="001F103C" w:rsidRPr="00CA0660" w14:paraId="581DE654" w14:textId="77777777" w:rsidTr="001F103C">
        <w:trPr>
          <w:trHeight w:val="4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FDAC058" w14:textId="68874C43" w:rsidR="001F103C" w:rsidRPr="00CA0660" w:rsidRDefault="007B3A44" w:rsidP="001F10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543D27F" w14:textId="77777777" w:rsidR="001F103C" w:rsidRDefault="001F103C" w:rsidP="001F103C">
            <w:pPr>
              <w:spacing w:line="276" w:lineRule="auto"/>
              <w:rPr>
                <w:rFonts w:cstheme="minorHAnsi"/>
              </w:rPr>
            </w:pPr>
          </w:p>
          <w:p w14:paraId="25EF27A2" w14:textId="77777777" w:rsidR="005C1405" w:rsidRDefault="005C1405" w:rsidP="001F103C">
            <w:pPr>
              <w:spacing w:line="276" w:lineRule="auto"/>
              <w:rPr>
                <w:rFonts w:cstheme="minorHAnsi"/>
              </w:rPr>
            </w:pPr>
          </w:p>
          <w:p w14:paraId="6611E8D3" w14:textId="77777777" w:rsidR="005C1405" w:rsidRPr="00CA0660" w:rsidRDefault="005C1405" w:rsidP="001F103C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45A1708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p w14:paraId="5C4CD5D9" w14:textId="77777777" w:rsidR="00B864A7" w:rsidRDefault="00B864A7" w:rsidP="001F103C">
      <w:pPr>
        <w:spacing w:line="276" w:lineRule="auto"/>
        <w:contextualSpacing/>
        <w:rPr>
          <w:rFonts w:cstheme="min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6"/>
        <w:gridCol w:w="774"/>
        <w:gridCol w:w="2438"/>
        <w:gridCol w:w="1673"/>
        <w:gridCol w:w="850"/>
        <w:gridCol w:w="431"/>
        <w:gridCol w:w="1200"/>
        <w:gridCol w:w="71"/>
        <w:gridCol w:w="283"/>
        <w:gridCol w:w="846"/>
      </w:tblGrid>
      <w:tr w:rsidR="00F5763E" w:rsidRPr="00CA0660" w14:paraId="2BA497B5" w14:textId="77777777" w:rsidTr="008E23F3">
        <w:trPr>
          <w:trHeight w:val="447"/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04E01B6" w14:textId="6CB00C30" w:rsidR="00F5763E" w:rsidRPr="00CA0660" w:rsidRDefault="00CE3766" w:rsidP="008E23F3">
            <w:pPr>
              <w:pStyle w:val="Nagwek1"/>
              <w:spacing w:before="0" w:line="276" w:lineRule="auto"/>
              <w:outlineLvl w:val="0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Cz. I </w:t>
            </w:r>
            <w:r w:rsidR="00F5763E" w:rsidRPr="00CA0660">
              <w:rPr>
                <w:rFonts w:asciiTheme="minorHAnsi" w:hAnsiTheme="minorHAnsi" w:cstheme="minorHAnsi"/>
                <w:b w:val="0"/>
                <w:szCs w:val="22"/>
              </w:rPr>
              <w:t>ZAŁĄCZNIKI</w:t>
            </w:r>
            <w:r w:rsidR="00F5763E">
              <w:rPr>
                <w:rFonts w:asciiTheme="minorHAnsi" w:hAnsiTheme="minorHAnsi" w:cstheme="minorHAnsi"/>
                <w:b w:val="0"/>
                <w:szCs w:val="22"/>
              </w:rPr>
              <w:t>:</w:t>
            </w:r>
          </w:p>
        </w:tc>
      </w:tr>
      <w:tr w:rsidR="007E55D1" w:rsidRPr="00CA0660" w14:paraId="3FA58855" w14:textId="77777777" w:rsidTr="007E55D1">
        <w:trPr>
          <w:jc w:val="center"/>
        </w:trPr>
        <w:tc>
          <w:tcPr>
            <w:tcW w:w="274" w:type="pct"/>
            <w:vMerge w:val="restart"/>
            <w:shd w:val="clear" w:color="auto" w:fill="D9D9D9" w:themeFill="background1" w:themeFillShade="D9"/>
          </w:tcPr>
          <w:p w14:paraId="455DECC6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1.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F513C73" w14:textId="77777777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Oświadczenie o wielkości przedsiębiorstwa</w:t>
            </w:r>
          </w:p>
          <w:p w14:paraId="2A88DD6C" w14:textId="703F263E" w:rsidR="007E55D1" w:rsidRPr="00CA0660" w:rsidRDefault="007E55D1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oraz w zależności od typu Przedsiębiorstwa:</w:t>
            </w:r>
          </w:p>
        </w:tc>
        <w:tc>
          <w:tcPr>
            <w:tcW w:w="1324" w:type="pct"/>
            <w:gridSpan w:val="4"/>
            <w:vAlign w:val="center"/>
          </w:tcPr>
          <w:p w14:paraId="01C59D27" w14:textId="77777777" w:rsidR="007E55D1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9293529"/>
              </w:sdtPr>
              <w:sdtEndPr/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 w:rsidRPr="00CA0660">
              <w:rPr>
                <w:rFonts w:cstheme="minorHAnsi"/>
              </w:rPr>
              <w:t>Tak</w:t>
            </w:r>
          </w:p>
          <w:p w14:paraId="155A2E0E" w14:textId="152A90C0" w:rsidR="007E55D1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2403460"/>
              </w:sdtPr>
              <w:sdtEndPr/>
              <w:sdtContent>
                <w:r w:rsidR="007E55D1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7E55D1">
              <w:rPr>
                <w:rFonts w:cstheme="minorHAnsi"/>
              </w:rPr>
              <w:t>Nie</w:t>
            </w:r>
          </w:p>
        </w:tc>
      </w:tr>
      <w:tr w:rsidR="00E72CF3" w:rsidRPr="00CA0660" w14:paraId="6A19B41C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4C6BF607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64CA3984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1. Informacje przedstawiane przez przedsiębiorstwo </w:t>
            </w:r>
            <w:r w:rsidRPr="00CA0660">
              <w:rPr>
                <w:rFonts w:cstheme="minorHAnsi"/>
                <w:bCs/>
              </w:rPr>
              <w:t>SAMODZIELNE.</w:t>
            </w:r>
          </w:p>
        </w:tc>
        <w:tc>
          <w:tcPr>
            <w:tcW w:w="701" w:type="pct"/>
            <w:gridSpan w:val="2"/>
            <w:vAlign w:val="center"/>
          </w:tcPr>
          <w:p w14:paraId="286CC71F" w14:textId="77777777" w:rsidR="00E72CF3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1228795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D0D6807" w14:textId="701FC467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6215499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465C9DAC" w14:textId="77777777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1601763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40ACB743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771F943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185564D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2. Informacje przedstawiane przez przedsiębiorstwo </w:t>
            </w:r>
            <w:r w:rsidRPr="00CA0660">
              <w:rPr>
                <w:rFonts w:cstheme="minorHAnsi"/>
                <w:bCs/>
              </w:rPr>
              <w:t>PARTNERSKIE.</w:t>
            </w:r>
          </w:p>
        </w:tc>
        <w:tc>
          <w:tcPr>
            <w:tcW w:w="701" w:type="pct"/>
            <w:gridSpan w:val="2"/>
            <w:vAlign w:val="center"/>
          </w:tcPr>
          <w:p w14:paraId="76236D84" w14:textId="77777777" w:rsidR="00E72CF3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19762478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434C7F7F" w14:textId="482D4A27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1790122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68C3F577" w14:textId="77777777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9933706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E72CF3" w:rsidRPr="00CA0660" w14:paraId="731D44AF" w14:textId="77777777" w:rsidTr="00395DA5">
        <w:trPr>
          <w:jc w:val="center"/>
        </w:trPr>
        <w:tc>
          <w:tcPr>
            <w:tcW w:w="274" w:type="pct"/>
            <w:vMerge/>
            <w:shd w:val="clear" w:color="auto" w:fill="D9D9D9" w:themeFill="background1" w:themeFillShade="D9"/>
          </w:tcPr>
          <w:p w14:paraId="3CFF67CC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3402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DCA83" w14:textId="77777777" w:rsidR="00E72CF3" w:rsidRPr="00CA0660" w:rsidRDefault="00E72CF3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ZAŁĄCZNIK 3.Informacje przedstawiane przez przedsiębiorstwo </w:t>
            </w:r>
            <w:r w:rsidRPr="00CA0660">
              <w:rPr>
                <w:rFonts w:cstheme="minorHAnsi"/>
                <w:bCs/>
              </w:rPr>
              <w:t>POWIĄZANE.</w:t>
            </w:r>
          </w:p>
        </w:tc>
        <w:tc>
          <w:tcPr>
            <w:tcW w:w="701" w:type="pct"/>
            <w:gridSpan w:val="2"/>
            <w:vAlign w:val="center"/>
          </w:tcPr>
          <w:p w14:paraId="7259FD70" w14:textId="77777777" w:rsidR="00E72CF3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0801663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Tak</w:t>
            </w:r>
          </w:p>
          <w:p w14:paraId="368ECF6B" w14:textId="015CB86A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6415259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1FB80ED2" w14:textId="77777777" w:rsidR="00E72CF3" w:rsidRPr="00CA0660" w:rsidRDefault="00FE367A" w:rsidP="00E72C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480143"/>
              </w:sdtPr>
              <w:sdtEndPr/>
              <w:sdtContent>
                <w:r w:rsidR="00E72C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E72CF3" w:rsidRPr="00CA0660">
              <w:rPr>
                <w:rFonts w:cstheme="minorHAnsi"/>
              </w:rPr>
              <w:t>Nie dotyczy</w:t>
            </w:r>
          </w:p>
        </w:tc>
      </w:tr>
      <w:tr w:rsidR="00482B2A" w:rsidRPr="00CA0660" w14:paraId="4CC58A2B" w14:textId="77777777" w:rsidTr="00482B2A">
        <w:trPr>
          <w:jc w:val="center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F76AB6" w14:textId="0F73785F" w:rsidR="00482B2A" w:rsidRDefault="00482B2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Dokumenty potwierdzające </w:t>
            </w:r>
            <w:r w:rsidR="00201620">
              <w:rPr>
                <w:rFonts w:cstheme="minorHAnsi"/>
              </w:rPr>
              <w:t>wielkość przedsiębiorstwa</w:t>
            </w:r>
          </w:p>
        </w:tc>
      </w:tr>
      <w:tr w:rsidR="00201620" w:rsidRPr="00CA0660" w14:paraId="6DD66003" w14:textId="77777777" w:rsidTr="00201620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44E0E8D5" w14:textId="77777777" w:rsidR="00201620" w:rsidRPr="00CA0660" w:rsidRDefault="00201620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2.</w:t>
            </w:r>
          </w:p>
        </w:tc>
        <w:tc>
          <w:tcPr>
            <w:tcW w:w="3402" w:type="pct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510594" w14:textId="040407AC" w:rsidR="00201620" w:rsidRPr="00CA0660" w:rsidRDefault="00201620" w:rsidP="00CF6C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Sprawozdanie GUS-06 za ostatnie 3 lata obrotowe</w:t>
            </w:r>
            <w:r w:rsidR="00192282">
              <w:rPr>
                <w:rFonts w:cstheme="minorHAnsi"/>
              </w:rPr>
              <w:t xml:space="preserve"> (o ile przedsiębiorstwo </w:t>
            </w:r>
            <w:r w:rsidR="00601D8C">
              <w:rPr>
                <w:rFonts w:cstheme="minorHAnsi"/>
              </w:rPr>
              <w:t xml:space="preserve">składa </w:t>
            </w:r>
            <w:r w:rsidR="00D17B0C">
              <w:rPr>
                <w:rFonts w:cstheme="minorHAnsi"/>
              </w:rPr>
              <w:t xml:space="preserve">takie sprawozdanie) </w:t>
            </w:r>
            <w:r>
              <w:rPr>
                <w:rFonts w:cstheme="minorHAnsi"/>
              </w:rPr>
              <w:t xml:space="preserve">lub wydruk z systemu kadrowego </w:t>
            </w:r>
            <w:r w:rsidR="00D91BAE">
              <w:rPr>
                <w:rFonts w:cstheme="minorHAnsi"/>
              </w:rPr>
              <w:t>i/</w:t>
            </w:r>
            <w:r w:rsidR="0001373D">
              <w:rPr>
                <w:rFonts w:cstheme="minorHAnsi"/>
              </w:rPr>
              <w:t xml:space="preserve">lub księgowego </w:t>
            </w:r>
            <w:r>
              <w:rPr>
                <w:rFonts w:cstheme="minorHAnsi"/>
              </w:rPr>
              <w:t xml:space="preserve">potwierdzającego ilość osób zatrudnionych </w:t>
            </w:r>
            <w:r w:rsidR="00C9310D">
              <w:rPr>
                <w:rFonts w:cstheme="minorHAnsi"/>
              </w:rPr>
              <w:t>(</w:t>
            </w:r>
            <w:r w:rsidR="0058271A">
              <w:rPr>
                <w:rFonts w:cstheme="minorHAnsi"/>
              </w:rPr>
              <w:t xml:space="preserve">tj. </w:t>
            </w:r>
            <w:r w:rsidR="00C9310D" w:rsidRPr="00C9310D">
              <w:rPr>
                <w:rFonts w:cstheme="minorHAnsi"/>
              </w:rPr>
              <w:t>liczba personelu odpowiada</w:t>
            </w:r>
            <w:r w:rsidR="0058271A">
              <w:rPr>
                <w:rFonts w:cstheme="minorHAnsi"/>
              </w:rPr>
              <w:t>jącej</w:t>
            </w:r>
            <w:r w:rsidR="00C9310D" w:rsidRPr="00C9310D">
              <w:rPr>
                <w:rFonts w:cstheme="minorHAnsi"/>
              </w:rPr>
              <w:t xml:space="preserve"> liczbie rocznych jednostek pracy </w:t>
            </w:r>
            <w:r w:rsidR="0058271A">
              <w:rPr>
                <w:rFonts w:cstheme="minorHAnsi"/>
              </w:rPr>
              <w:t>-</w:t>
            </w:r>
            <w:r w:rsidR="00C9310D" w:rsidRPr="00C9310D">
              <w:rPr>
                <w:rFonts w:cstheme="minorHAnsi"/>
              </w:rPr>
              <w:t>RJP</w:t>
            </w:r>
            <w:r w:rsidR="0058271A">
              <w:rPr>
                <w:rFonts w:cstheme="minorHAnsi"/>
              </w:rPr>
              <w:t xml:space="preserve"> -zgodnie z definicją wskazaną w </w:t>
            </w:r>
            <w:r w:rsidR="0093273E">
              <w:rPr>
                <w:rFonts w:cstheme="minorHAnsi"/>
              </w:rPr>
              <w:t>załączniku nr 8</w:t>
            </w:r>
            <w:r w:rsidR="00D97743">
              <w:rPr>
                <w:rFonts w:cstheme="minorHAnsi"/>
              </w:rPr>
              <w:t xml:space="preserve"> Regulaminu</w:t>
            </w:r>
            <w:r w:rsidR="0058271A">
              <w:rPr>
                <w:rFonts w:cstheme="minorHAnsi"/>
              </w:rPr>
              <w:t>)</w:t>
            </w:r>
            <w:r w:rsidR="00C9310D" w:rsidRPr="00C931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za ostatnie 3 lata obrotowe</w:t>
            </w:r>
            <w:r w:rsidR="00646118">
              <w:rPr>
                <w:rFonts w:cstheme="minorHAnsi"/>
              </w:rPr>
              <w:t xml:space="preserve">. </w:t>
            </w:r>
            <w:r w:rsidR="00B9047B" w:rsidRPr="001C62C4">
              <w:rPr>
                <w:rFonts w:cstheme="minorHAnsi"/>
                <w:i/>
                <w:iCs/>
              </w:rPr>
              <w:t xml:space="preserve">W </w:t>
            </w:r>
            <w:r w:rsidR="000706AD" w:rsidRPr="001C62C4">
              <w:rPr>
                <w:rFonts w:cstheme="minorHAnsi"/>
                <w:i/>
                <w:iCs/>
              </w:rPr>
              <w:t>sytuacji,</w:t>
            </w:r>
            <w:r w:rsidR="00B9047B" w:rsidRPr="001C62C4">
              <w:rPr>
                <w:rFonts w:cstheme="minorHAnsi"/>
                <w:i/>
                <w:iCs/>
              </w:rPr>
              <w:t xml:space="preserve"> gdy </w:t>
            </w:r>
            <w:r w:rsidR="001842CF" w:rsidRPr="001C62C4">
              <w:rPr>
                <w:rFonts w:cstheme="minorHAnsi"/>
                <w:i/>
                <w:iCs/>
              </w:rPr>
              <w:t xml:space="preserve">przedsiębiorca nie składa </w:t>
            </w:r>
            <w:r w:rsidR="00D619A2" w:rsidRPr="001C62C4">
              <w:rPr>
                <w:rFonts w:cstheme="minorHAnsi"/>
                <w:i/>
                <w:iCs/>
              </w:rPr>
              <w:t xml:space="preserve">sprawozdania GUS-06, a z </w:t>
            </w:r>
            <w:r w:rsidR="00D619A2" w:rsidRPr="001C62C4">
              <w:rPr>
                <w:rFonts w:cstheme="minorHAnsi"/>
                <w:i/>
                <w:iCs/>
              </w:rPr>
              <w:lastRenderedPageBreak/>
              <w:t xml:space="preserve">wydruk z systemu nie pozwala jednoznacznie określić </w:t>
            </w:r>
            <w:r w:rsidR="00EE293F" w:rsidRPr="001C62C4">
              <w:rPr>
                <w:rFonts w:cstheme="minorHAnsi"/>
                <w:i/>
                <w:iCs/>
              </w:rPr>
              <w:t xml:space="preserve">spełnienia kryterium zatrudnienia operator zastrzega sobie prawo do </w:t>
            </w:r>
            <w:r w:rsidR="001C62C4" w:rsidRPr="001C62C4">
              <w:rPr>
                <w:rFonts w:cstheme="minorHAnsi"/>
                <w:i/>
                <w:iCs/>
              </w:rPr>
              <w:t>wezwania przedsiębiorcy do złożenia dodatkowych wyjaśnień luz zaświadczeń</w:t>
            </w:r>
          </w:p>
        </w:tc>
        <w:tc>
          <w:tcPr>
            <w:tcW w:w="662" w:type="pct"/>
            <w:vAlign w:val="center"/>
          </w:tcPr>
          <w:p w14:paraId="1833E9BC" w14:textId="77777777" w:rsidR="0020162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3666668"/>
              </w:sdtPr>
              <w:sdtEndPr/>
              <w:sdtContent>
                <w:r w:rsidR="00201620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201620" w:rsidRPr="00CA0660">
              <w:rPr>
                <w:rFonts w:cstheme="minorHAnsi"/>
              </w:rPr>
              <w:t>Tak</w:t>
            </w:r>
          </w:p>
          <w:p w14:paraId="293DA2B3" w14:textId="18DB00ED" w:rsidR="0020162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61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BF414FF" w14:textId="1C0DBF3C" w:rsidR="00201620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3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2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20">
              <w:rPr>
                <w:rFonts w:cstheme="minorHAnsi"/>
              </w:rPr>
              <w:t>Nie dotyczy</w:t>
            </w:r>
          </w:p>
        </w:tc>
      </w:tr>
      <w:tr w:rsidR="00565DF3" w:rsidRPr="00CA0660" w14:paraId="4F1229B1" w14:textId="77777777" w:rsidTr="00565DF3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3041FFF3" w14:textId="7BC59BB0" w:rsidR="00565DF3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65DF3">
              <w:rPr>
                <w:rFonts w:cstheme="minorHAnsi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AE20F6C" w14:textId="77777777" w:rsidR="00565DF3" w:rsidRPr="007E55D1" w:rsidRDefault="00565DF3" w:rsidP="00CF6C5D">
            <w:pPr>
              <w:spacing w:line="240" w:lineRule="auto"/>
              <w:rPr>
                <w:rFonts w:cstheme="minorHAnsi"/>
              </w:rPr>
            </w:pPr>
            <w:r w:rsidRPr="007E55D1">
              <w:rPr>
                <w:rFonts w:cstheme="minorHAnsi"/>
              </w:rPr>
              <w:t>Dokumenty finansowe za okres 3 ostatnich zamkniętych lat obrotowych właściwe dla danej formy rozliczania przez przedsiębiorstwo (</w:t>
            </w:r>
            <w:r w:rsidRPr="007E55D1">
              <w:rPr>
                <w:rFonts w:cstheme="minorHAnsi"/>
                <w:color w:val="000000" w:themeColor="text1"/>
              </w:rPr>
              <w:t>w przypadku, gdy firma działa krócej, za okres ostatnich zamkniętych lat obrotowych</w:t>
            </w:r>
            <w:r w:rsidRPr="007E55D1">
              <w:rPr>
                <w:rFonts w:cstheme="minorHAnsi"/>
              </w:rPr>
              <w:t>):</w:t>
            </w:r>
          </w:p>
          <w:p w14:paraId="3E5E30BD" w14:textId="76A06706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  <w:color w:val="000000" w:themeColor="text1"/>
              </w:rPr>
              <w:t>- w przypadku pełnej księgowości kopie sporządzonych zgodnie z przepisami o rachunkowości sprawozdań finansowych, jeśli sprawozdania te nie są dostępne w Przeglądarce Dokumentów Finansowych KRS (</w:t>
            </w:r>
            <w:hyperlink r:id="rId8" w:history="1">
              <w:r w:rsidRPr="007E55D1">
                <w:rPr>
                  <w:rStyle w:val="Hipercze"/>
                  <w:rFonts w:cstheme="minorHAnsi"/>
                </w:rPr>
                <w:t>https://ekrs.ms.gov.pl/rdf/pd/search_df</w:t>
              </w:r>
            </w:hyperlink>
            <w:r w:rsidRPr="007E55D1">
              <w:rPr>
                <w:rFonts w:cstheme="minorHAnsi"/>
                <w:color w:val="000000" w:themeColor="text1"/>
              </w:rPr>
              <w:t>),</w:t>
            </w:r>
          </w:p>
          <w:p w14:paraId="0FE0FCAA" w14:textId="77777777" w:rsidR="00565DF3" w:rsidRPr="007E55D1" w:rsidRDefault="00565DF3" w:rsidP="00CF6C5D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uproszczonej księgowość pełny wydruk z Księgi Przychodów i Rozchodów lub PIT 36, PIT 36 L, PIT B, PIT 28, PIT 28 S, PIT 16A,</w:t>
            </w:r>
          </w:p>
          <w:p w14:paraId="6F04C792" w14:textId="04879CCC" w:rsidR="00565DF3" w:rsidRPr="005B4295" w:rsidRDefault="00565DF3" w:rsidP="00CF6C5D">
            <w:pPr>
              <w:spacing w:line="240" w:lineRule="auto"/>
              <w:rPr>
                <w:rFonts w:cstheme="minorHAnsi"/>
                <w:b/>
              </w:rPr>
            </w:pPr>
            <w:r w:rsidRPr="007E55D1">
              <w:rPr>
                <w:rFonts w:cstheme="minorHAnsi"/>
              </w:rPr>
              <w:t xml:space="preserve">- </w:t>
            </w:r>
            <w:r w:rsidRPr="007E55D1">
              <w:rPr>
                <w:rFonts w:cstheme="minorHAnsi"/>
                <w:color w:val="000000" w:themeColor="text1"/>
              </w:rPr>
              <w:t>w przypadku ryczałtu ewidencjonowanego pełny wydruk z ewidencji przychodów</w:t>
            </w:r>
          </w:p>
        </w:tc>
        <w:tc>
          <w:tcPr>
            <w:tcW w:w="662" w:type="pct"/>
            <w:vAlign w:val="center"/>
          </w:tcPr>
          <w:p w14:paraId="350BECAB" w14:textId="77777777" w:rsidR="00565DF3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1559780"/>
              </w:sdtPr>
              <w:sdtEndPr/>
              <w:sdtContent>
                <w:r w:rsidR="00565DF3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565DF3" w:rsidRPr="00CA0660">
              <w:rPr>
                <w:rFonts w:cstheme="minorHAnsi"/>
              </w:rPr>
              <w:t>Tak</w:t>
            </w:r>
            <w:r w:rsidR="00565DF3">
              <w:rPr>
                <w:rFonts w:cstheme="minorHAnsi"/>
              </w:rPr>
              <w:t xml:space="preserve"> </w:t>
            </w:r>
          </w:p>
          <w:p w14:paraId="341A0D1B" w14:textId="33BFEA5D" w:rsidR="00565DF3" w:rsidRDefault="00FE367A" w:rsidP="00565DF3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261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</w:t>
            </w:r>
          </w:p>
        </w:tc>
        <w:tc>
          <w:tcPr>
            <w:tcW w:w="662" w:type="pct"/>
            <w:gridSpan w:val="3"/>
            <w:vAlign w:val="center"/>
          </w:tcPr>
          <w:p w14:paraId="4AE50589" w14:textId="48AAA6FD" w:rsidR="00565DF3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8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5DF3">
              <w:rPr>
                <w:rFonts w:cstheme="minorHAnsi"/>
              </w:rPr>
              <w:t>Nie dotyczy</w:t>
            </w:r>
            <w:r w:rsidR="00565DF3">
              <w:rPr>
                <w:rFonts w:cstheme="minorHAnsi"/>
              </w:rPr>
              <w:br/>
            </w:r>
          </w:p>
        </w:tc>
      </w:tr>
      <w:tr w:rsidR="003E13D2" w:rsidRPr="00CA0660" w14:paraId="49CDEF71" w14:textId="77777777" w:rsidTr="003E13D2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194CF138" w14:textId="07ABA474" w:rsidR="003E13D2" w:rsidRDefault="00027BFE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t>4</w:t>
            </w:r>
            <w:r w:rsidR="003E13D2" w:rsidRPr="002F4C0A"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37CEA33F" w14:textId="3F5E57F6" w:rsidR="003E13D2" w:rsidRPr="007E55D1" w:rsidRDefault="003E13D2" w:rsidP="003E13D2">
            <w:pPr>
              <w:spacing w:line="240" w:lineRule="auto"/>
              <w:rPr>
                <w:rFonts w:cstheme="minorHAnsi"/>
              </w:rPr>
            </w:pPr>
            <w:r w:rsidRPr="002F4C0A">
              <w:t>Formularz informacji przedstawianych przy ubieganiu się o pomoc de minimis.</w:t>
            </w:r>
          </w:p>
        </w:tc>
        <w:tc>
          <w:tcPr>
            <w:tcW w:w="1324" w:type="pct"/>
            <w:gridSpan w:val="4"/>
          </w:tcPr>
          <w:p w14:paraId="6DBEEF32" w14:textId="77777777" w:rsidR="00E3023B" w:rsidRDefault="003E13D2" w:rsidP="003E13D2">
            <w:pPr>
              <w:pStyle w:val="Akapitzlist"/>
              <w:spacing w:line="276" w:lineRule="auto"/>
              <w:ind w:left="0"/>
            </w:pPr>
            <w:r w:rsidRPr="002F4C0A">
              <w:rPr>
                <w:rFonts w:ascii="Segoe UI Symbol" w:hAnsi="Segoe UI Symbol" w:cs="Segoe UI Symbol"/>
              </w:rPr>
              <w:t>☐</w:t>
            </w:r>
            <w:r w:rsidRPr="002F4C0A">
              <w:t>Tak</w:t>
            </w:r>
          </w:p>
          <w:p w14:paraId="3DAA500E" w14:textId="6C571BC9" w:rsidR="003E13D2" w:rsidRDefault="00FE367A" w:rsidP="003E13D2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id w:val="9240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23B">
              <w:t xml:space="preserve"> Nie</w:t>
            </w:r>
          </w:p>
        </w:tc>
      </w:tr>
      <w:tr w:rsidR="00CF6C5D" w:rsidRPr="00CA0660" w14:paraId="121F671A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6D64BBD" w14:textId="03A39F9F" w:rsidR="00CF6C5D" w:rsidRPr="00CA0660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F6C5D" w:rsidRPr="00CA0660">
              <w:rPr>
                <w:rFonts w:cstheme="minorHAnsi"/>
              </w:rPr>
              <w:t>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66243C5E" w14:textId="30667FD4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 xml:space="preserve">Formularz </w:t>
            </w:r>
            <w:r>
              <w:rPr>
                <w:rFonts w:cstheme="minorHAnsi"/>
              </w:rPr>
              <w:t>danych</w:t>
            </w:r>
            <w:r w:rsidRPr="00CA0660">
              <w:rPr>
                <w:rFonts w:cstheme="minorHAnsi"/>
              </w:rPr>
              <w:t xml:space="preserve"> pracownika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3F5C2277" w14:textId="77777777" w:rsidR="00CF6C5D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7868338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172CD085" w14:textId="4CA2F24A" w:rsidR="00CF6C5D" w:rsidRPr="00CA0660" w:rsidRDefault="00FE367A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8156841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2D484726" w14:textId="77777777" w:rsidR="00CF6C5D" w:rsidRPr="00CA0660" w:rsidRDefault="00CF6C5D" w:rsidP="00CF6C5D">
            <w:pPr>
              <w:spacing w:line="276" w:lineRule="auto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623" w:type="pct"/>
            <w:gridSpan w:val="2"/>
            <w:vAlign w:val="center"/>
          </w:tcPr>
          <w:p w14:paraId="48DE458F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56743179" w14:textId="77777777" w:rsidTr="00395DA5">
        <w:trPr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9C3165A" w14:textId="2B7F4080" w:rsidR="00CF6C5D" w:rsidRPr="00B87A6A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F6C5D" w:rsidRPr="00B87A6A">
              <w:rPr>
                <w:rFonts w:cstheme="minorHAnsi"/>
              </w:rPr>
              <w:t>.</w:t>
            </w:r>
          </w:p>
        </w:tc>
        <w:tc>
          <w:tcPr>
            <w:tcW w:w="1772" w:type="pct"/>
            <w:gridSpan w:val="2"/>
            <w:shd w:val="clear" w:color="auto" w:fill="D9D9D9" w:themeFill="background1" w:themeFillShade="D9"/>
          </w:tcPr>
          <w:p w14:paraId="2C3D6698" w14:textId="2F181CEE" w:rsidR="00CF6C5D" w:rsidRPr="00B87A6A" w:rsidRDefault="00CF6C5D" w:rsidP="00CF6C5D">
            <w:pPr>
              <w:spacing w:line="276" w:lineRule="auto"/>
              <w:rPr>
                <w:rFonts w:cstheme="minorHAnsi"/>
              </w:rPr>
            </w:pPr>
            <w:r w:rsidRPr="00B87A6A">
              <w:rPr>
                <w:rFonts w:cstheme="minorHAnsi"/>
              </w:rPr>
              <w:t>Karta usługi rozwojowej</w:t>
            </w:r>
            <w:r w:rsidR="00B87A6A">
              <w:rPr>
                <w:rFonts w:cstheme="minorHAnsi"/>
              </w:rPr>
              <w:t xml:space="preserve"> (tylko w </w:t>
            </w:r>
            <w:r w:rsidR="00CB5F74">
              <w:rPr>
                <w:rFonts w:cstheme="minorHAnsi"/>
              </w:rPr>
              <w:t>wypadku,</w:t>
            </w:r>
            <w:r w:rsidR="00B87A6A">
              <w:rPr>
                <w:rFonts w:cstheme="minorHAnsi"/>
              </w:rPr>
              <w:t xml:space="preserve"> gdy </w:t>
            </w:r>
            <w:r w:rsidR="001F568F" w:rsidRPr="001F568F">
              <w:rPr>
                <w:rFonts w:cstheme="minorHAnsi"/>
              </w:rPr>
              <w:t>dane uległy zmianie od czasu złożenia Formularza zgłoszeniowego</w:t>
            </w:r>
            <w:r w:rsidR="001F568F">
              <w:rPr>
                <w:rFonts w:cstheme="minorHAnsi"/>
              </w:rPr>
              <w:t>)</w:t>
            </w:r>
            <w:r w:rsidR="001F568F" w:rsidRPr="001F568F">
              <w:rPr>
                <w:rFonts w:cstheme="minorHAnsi"/>
              </w:rPr>
              <w:t>.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1420EE8B" w14:textId="77777777" w:rsidR="00CF6C5D" w:rsidRPr="00B87A6A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2525541"/>
              </w:sdtPr>
              <w:sdtEndPr/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Tak</w:t>
            </w:r>
          </w:p>
          <w:p w14:paraId="69B5D363" w14:textId="77777777" w:rsidR="00CF6C5D" w:rsidRDefault="00FE367A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4087317"/>
              </w:sdtPr>
              <w:sdtEndPr/>
              <w:sdtContent>
                <w:r w:rsidR="00CF6C5D" w:rsidRPr="00B87A6A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B87A6A">
              <w:rPr>
                <w:rFonts w:cstheme="minorHAnsi"/>
              </w:rPr>
              <w:t>Nie</w:t>
            </w:r>
          </w:p>
          <w:p w14:paraId="4A959E46" w14:textId="12C3AE3A" w:rsidR="00395DA5" w:rsidRPr="00B87A6A" w:rsidRDefault="00FE367A" w:rsidP="00CF6C5D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329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D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5DA5">
              <w:rPr>
                <w:rFonts w:cstheme="minorHAnsi"/>
              </w:rPr>
              <w:t>Nie dotyczy</w:t>
            </w:r>
          </w:p>
        </w:tc>
        <w:tc>
          <w:tcPr>
            <w:tcW w:w="1408" w:type="pct"/>
            <w:gridSpan w:val="4"/>
            <w:shd w:val="clear" w:color="auto" w:fill="D9D9D9" w:themeFill="background1" w:themeFillShade="D9"/>
          </w:tcPr>
          <w:p w14:paraId="68E5C116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B87A6A">
              <w:rPr>
                <w:rFonts w:cstheme="minorHAnsi"/>
              </w:rPr>
              <w:t>Liczba załączonych kart</w:t>
            </w:r>
          </w:p>
        </w:tc>
        <w:tc>
          <w:tcPr>
            <w:tcW w:w="623" w:type="pct"/>
            <w:gridSpan w:val="2"/>
            <w:shd w:val="clear" w:color="auto" w:fill="FFFFFF" w:themeFill="background1"/>
          </w:tcPr>
          <w:p w14:paraId="512D6B24" w14:textId="77777777" w:rsidR="00CF6C5D" w:rsidRPr="00B87A6A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  <w:tr w:rsidR="00CF6C5D" w:rsidRPr="00CA0660" w14:paraId="1BABF045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78BEE630" w14:textId="0B675936" w:rsidR="00CF6C5D" w:rsidRPr="00CA0660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4E91C449" w14:textId="77777777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Orzeczenie o niepełnosprawności lub inny dokument poświadczający posiadana niepełnosprawność pracownika (jeśli dotyczy)</w:t>
            </w:r>
          </w:p>
        </w:tc>
        <w:tc>
          <w:tcPr>
            <w:tcW w:w="701" w:type="pct"/>
            <w:gridSpan w:val="2"/>
            <w:vAlign w:val="center"/>
          </w:tcPr>
          <w:p w14:paraId="31F3951E" w14:textId="77777777" w:rsidR="00CF6C5D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395519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4924004E" w14:textId="68AC6461" w:rsidR="00CF6C5D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1324469853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052C9DBC" w14:textId="77777777" w:rsidR="00CF6C5D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48216774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  <w:color w:val="000000" w:themeColor="text1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CF6C5D" w:rsidRPr="00CA0660" w14:paraId="7EF9FEF3" w14:textId="77777777" w:rsidTr="007E55D1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2E2D38AC" w14:textId="2E5AF8BF" w:rsidR="00CF6C5D" w:rsidRPr="00CA0660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7E3DB67" w14:textId="065810CC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z urzędu skarbowego o niezaleganiu w podatkach dochodowych, VAT lub akcyzie</w:t>
            </w:r>
          </w:p>
        </w:tc>
        <w:tc>
          <w:tcPr>
            <w:tcW w:w="1324" w:type="pct"/>
            <w:gridSpan w:val="4"/>
            <w:vAlign w:val="center"/>
          </w:tcPr>
          <w:p w14:paraId="378ADF8F" w14:textId="77777777" w:rsidR="00CF6C5D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3931871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04E92340" w14:textId="65AF3AFA" w:rsidR="00CF6C5D" w:rsidRPr="0048469F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562534060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7704CADD" w14:textId="77777777" w:rsidTr="007E55D1">
        <w:trPr>
          <w:trHeight w:val="385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B6B307" w14:textId="371FD590" w:rsidR="00CF6C5D" w:rsidRPr="00CA0660" w:rsidRDefault="00027BFE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CF6C5D" w:rsidRPr="00CA066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16FEEC09" w14:textId="7B89198E" w:rsidR="00CF6C5D" w:rsidRPr="00CA0660" w:rsidRDefault="00CF6C5D" w:rsidP="00CF6C5D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CA0660">
              <w:rPr>
                <w:rFonts w:cstheme="minorHAnsi"/>
                <w:bCs/>
                <w:color w:val="000000" w:themeColor="text1"/>
              </w:rPr>
              <w:t>Zaświadczenie o niezaleganiu w opłacaniu składek ZUS</w:t>
            </w:r>
            <w:r w:rsidRPr="00CA0660">
              <w:rPr>
                <w:rStyle w:val="Odwoanieprzypisudolnego"/>
                <w:rFonts w:cstheme="minorHAnsi"/>
                <w:bCs/>
                <w:color w:val="000000" w:themeColor="text1"/>
                <w:vertAlign w:val="baseline"/>
              </w:rPr>
              <w:t xml:space="preserve"> </w:t>
            </w:r>
          </w:p>
        </w:tc>
        <w:tc>
          <w:tcPr>
            <w:tcW w:w="1324" w:type="pct"/>
            <w:gridSpan w:val="4"/>
            <w:vAlign w:val="center"/>
          </w:tcPr>
          <w:p w14:paraId="6F39198B" w14:textId="77777777" w:rsidR="00CF6C5D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9718129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E68D6C9" w14:textId="7C95E799" w:rsidR="00CF6C5D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</w:rPr>
                <w:id w:val="-1823961192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</w:tr>
      <w:tr w:rsidR="00CF6C5D" w:rsidRPr="00CA0660" w14:paraId="2E7EF25D" w14:textId="77777777" w:rsidTr="00395DA5">
        <w:trPr>
          <w:trHeight w:val="66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0DE76511" w14:textId="45B8486B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C7007">
              <w:rPr>
                <w:rFonts w:cstheme="minorHAnsi"/>
              </w:rPr>
              <w:t>0</w:t>
            </w:r>
            <w:r w:rsidRPr="00CA0660">
              <w:rPr>
                <w:rFonts w:cstheme="minorHAnsi"/>
              </w:rPr>
              <w:t>.</w:t>
            </w:r>
          </w:p>
        </w:tc>
        <w:tc>
          <w:tcPr>
            <w:tcW w:w="3402" w:type="pct"/>
            <w:gridSpan w:val="5"/>
            <w:shd w:val="clear" w:color="auto" w:fill="D9D9D9" w:themeFill="background1" w:themeFillShade="D9"/>
          </w:tcPr>
          <w:p w14:paraId="011CFC7F" w14:textId="7BAB3B95" w:rsidR="00CF6C5D" w:rsidRPr="00CA0660" w:rsidRDefault="00CF6C5D" w:rsidP="00CF6C5D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Pełnomocnictwo, jeżeli upoważnienie do podpisania dokumentów lub oświadczeń w imieniu danego Przedsiębiorstwa wynika z udzielonego określonej osobie pełnomocnictwa (</w:t>
            </w:r>
            <w:r w:rsidR="00881F47">
              <w:rPr>
                <w:rFonts w:cstheme="minorHAnsi"/>
                <w:bCs/>
              </w:rPr>
              <w:t xml:space="preserve">Przykładowy wzór Pełnomocnictwa </w:t>
            </w:r>
            <w:r>
              <w:rPr>
                <w:rFonts w:cstheme="minorHAnsi"/>
                <w:bCs/>
              </w:rPr>
              <w:t xml:space="preserve">Załącznik nr </w:t>
            </w:r>
            <w:r w:rsidR="00D02FE7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 do Regulaminu)</w:t>
            </w:r>
          </w:p>
        </w:tc>
        <w:tc>
          <w:tcPr>
            <w:tcW w:w="701" w:type="pct"/>
            <w:gridSpan w:val="2"/>
            <w:vAlign w:val="center"/>
          </w:tcPr>
          <w:p w14:paraId="531BEF6A" w14:textId="77777777" w:rsidR="00CF6C5D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9238691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Tak</w:t>
            </w:r>
          </w:p>
          <w:p w14:paraId="500F33E8" w14:textId="71BC8A53" w:rsidR="00CF6C5D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8205697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>
              <w:rPr>
                <w:rFonts w:cstheme="minorHAnsi"/>
              </w:rPr>
              <w:t>Nie</w:t>
            </w:r>
          </w:p>
        </w:tc>
        <w:tc>
          <w:tcPr>
            <w:tcW w:w="623" w:type="pct"/>
            <w:gridSpan w:val="2"/>
            <w:vAlign w:val="center"/>
          </w:tcPr>
          <w:p w14:paraId="724725B8" w14:textId="77777777" w:rsidR="00CF6C5D" w:rsidRPr="00CA0660" w:rsidRDefault="00FE367A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763285"/>
              </w:sdtPr>
              <w:sdtEndPr/>
              <w:sdtContent>
                <w:r w:rsidR="00CF6C5D" w:rsidRPr="00CA0660">
                  <w:rPr>
                    <w:rFonts w:eastAsia="MS Gothic" w:hAnsi="Segoe UI Symbol" w:cstheme="minorHAnsi"/>
                  </w:rPr>
                  <w:t>☐</w:t>
                </w:r>
              </w:sdtContent>
            </w:sdt>
            <w:r w:rsidR="00CF6C5D" w:rsidRPr="00CA0660">
              <w:rPr>
                <w:rFonts w:cstheme="minorHAnsi"/>
              </w:rPr>
              <w:t>Nie dotyczy</w:t>
            </w:r>
          </w:p>
        </w:tc>
      </w:tr>
      <w:tr w:rsidR="00CF6C5D" w:rsidRPr="00CA0660" w14:paraId="43A229DF" w14:textId="77777777" w:rsidTr="007E55D1">
        <w:trPr>
          <w:trHeight w:val="2806"/>
          <w:jc w:val="center"/>
        </w:trPr>
        <w:tc>
          <w:tcPr>
            <w:tcW w:w="274" w:type="pct"/>
            <w:shd w:val="clear" w:color="auto" w:fill="D9D9D9" w:themeFill="background1" w:themeFillShade="D9"/>
          </w:tcPr>
          <w:p w14:paraId="5724B0A0" w14:textId="4525287B" w:rsidR="00CF6C5D" w:rsidRPr="00CA0660" w:rsidRDefault="00CF6C5D" w:rsidP="00027BFE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lastRenderedPageBreak/>
              <w:t>1</w:t>
            </w:r>
            <w:r w:rsidR="00027BFE">
              <w:rPr>
                <w:rFonts w:cstheme="minorHAnsi"/>
              </w:rPr>
              <w:t>1</w:t>
            </w:r>
            <w:bookmarkStart w:id="0" w:name="_GoBack"/>
            <w:bookmarkEnd w:id="0"/>
            <w:r w:rsidRPr="00CA0660">
              <w:rPr>
                <w:rFonts w:cstheme="minorHAnsi"/>
              </w:rPr>
              <w:t>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F815445" w14:textId="55A6464F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  <w:bCs/>
              </w:rPr>
              <w:t>Inn</w:t>
            </w:r>
            <w:r>
              <w:rPr>
                <w:rFonts w:cstheme="minorHAnsi"/>
                <w:bCs/>
              </w:rPr>
              <w:t>e</w:t>
            </w:r>
            <w:r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  <w:tc>
          <w:tcPr>
            <w:tcW w:w="2737" w:type="pct"/>
            <w:gridSpan w:val="3"/>
            <w:shd w:val="clear" w:color="auto" w:fill="auto"/>
          </w:tcPr>
          <w:p w14:paraId="6F8A8AA5" w14:textId="77777777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  <w:tc>
          <w:tcPr>
            <w:tcW w:w="1095" w:type="pct"/>
            <w:gridSpan w:val="4"/>
            <w:shd w:val="clear" w:color="auto" w:fill="D9D9D9" w:themeFill="background1" w:themeFillShade="D9"/>
          </w:tcPr>
          <w:p w14:paraId="30F5C2E5" w14:textId="6811ACE0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CA0660">
              <w:rPr>
                <w:rFonts w:cstheme="minorHAnsi"/>
              </w:rPr>
              <w:t>Liczba załączonych dokumentów</w:t>
            </w:r>
          </w:p>
        </w:tc>
        <w:tc>
          <w:tcPr>
            <w:tcW w:w="467" w:type="pct"/>
            <w:shd w:val="clear" w:color="auto" w:fill="auto"/>
          </w:tcPr>
          <w:p w14:paraId="3598D7F9" w14:textId="7FF906A8" w:rsidR="00CF6C5D" w:rsidRPr="00CA0660" w:rsidRDefault="00CF6C5D" w:rsidP="00CF6C5D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</w:p>
        </w:tc>
      </w:tr>
    </w:tbl>
    <w:p w14:paraId="5EA20AE7" w14:textId="77777777" w:rsidR="001F103C" w:rsidRDefault="001F103C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C0" w14:paraId="387AEEF2" w14:textId="77777777" w:rsidTr="00BE71C0">
        <w:tc>
          <w:tcPr>
            <w:tcW w:w="9062" w:type="dxa"/>
            <w:shd w:val="clear" w:color="auto" w:fill="D9D9D9" w:themeFill="background1" w:themeFillShade="D9"/>
          </w:tcPr>
          <w:p w14:paraId="5CF4DACE" w14:textId="2567E5C9" w:rsidR="00BE71C0" w:rsidRDefault="00BE71C0" w:rsidP="00F5763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Uwagi do złożonych dokumentów (o ile dotyczy)</w:t>
            </w:r>
          </w:p>
        </w:tc>
      </w:tr>
      <w:tr w:rsidR="00BE71C0" w14:paraId="73591B79" w14:textId="77777777" w:rsidTr="00BE71C0">
        <w:tc>
          <w:tcPr>
            <w:tcW w:w="9062" w:type="dxa"/>
          </w:tcPr>
          <w:p w14:paraId="453B5141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  <w:p w14:paraId="5F2D9925" w14:textId="77777777" w:rsidR="00BE71C0" w:rsidRDefault="00BE71C0" w:rsidP="00F5763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7B0ED30" w14:textId="77777777" w:rsidR="00BE71C0" w:rsidRDefault="00BE71C0" w:rsidP="00F5763E">
      <w:pPr>
        <w:spacing w:line="276" w:lineRule="auto"/>
        <w:rPr>
          <w:rFonts w:cstheme="minorHAnsi"/>
        </w:rPr>
      </w:pPr>
    </w:p>
    <w:p w14:paraId="0CAE98F0" w14:textId="77777777" w:rsidR="00BE71C0" w:rsidRDefault="00BE71C0" w:rsidP="00F5763E">
      <w:pPr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766" w14:paraId="2E266DAD" w14:textId="77777777" w:rsidTr="00CE3766">
        <w:tc>
          <w:tcPr>
            <w:tcW w:w="9062" w:type="dxa"/>
            <w:shd w:val="clear" w:color="auto" w:fill="D9D9D9" w:themeFill="background1" w:themeFillShade="D9"/>
          </w:tcPr>
          <w:p w14:paraId="32E24965" w14:textId="6EE89C99" w:rsidR="00CE3766" w:rsidRDefault="00CE3766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Cz. II – </w:t>
            </w:r>
            <w:r w:rsidR="006A1AA2">
              <w:rPr>
                <w:rFonts w:cstheme="minorHAnsi"/>
              </w:rPr>
              <w:t>Uzupełnienie/poprawa dokumentów</w:t>
            </w:r>
          </w:p>
        </w:tc>
      </w:tr>
      <w:tr w:rsidR="00083F59" w14:paraId="23B1A499" w14:textId="77777777" w:rsidTr="00083F59">
        <w:tc>
          <w:tcPr>
            <w:tcW w:w="9062" w:type="dxa"/>
          </w:tcPr>
          <w:p w14:paraId="19041EE0" w14:textId="69DE5556" w:rsidR="00083F59" w:rsidRDefault="00164E51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Czy w wyniku weryfikacji należy wezwać </w:t>
            </w:r>
            <w:r w:rsidR="00575A34">
              <w:rPr>
                <w:rFonts w:cstheme="minorHAnsi"/>
              </w:rPr>
              <w:t>przedsiębiorcę</w:t>
            </w:r>
            <w:r>
              <w:rPr>
                <w:rFonts w:cstheme="minorHAnsi"/>
              </w:rPr>
              <w:t xml:space="preserve"> do uzupełnienia braków</w:t>
            </w:r>
            <w:r w:rsidR="00C622B1">
              <w:rPr>
                <w:rFonts w:cstheme="minorHAnsi"/>
              </w:rPr>
              <w:t>/poprawy błędów/złożenia dodatkowy wyjaśnień lub dokumentów?</w:t>
            </w:r>
          </w:p>
          <w:p w14:paraId="5F0C16DA" w14:textId="04EEEAAE" w:rsidR="00C622B1" w:rsidRPr="00083F59" w:rsidRDefault="006A1AA2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807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22B1">
              <w:rPr>
                <w:rFonts w:cstheme="minorHAnsi"/>
              </w:rPr>
              <w:t>NIE</w:t>
            </w:r>
            <w:r>
              <w:rPr>
                <w:rFonts w:cstheme="minorHAnsi"/>
              </w:rPr>
              <w:t xml:space="preserve"> – należy </w:t>
            </w:r>
            <w:r w:rsidR="0014297D">
              <w:rPr>
                <w:rFonts w:cstheme="minorHAnsi"/>
              </w:rPr>
              <w:t>przejść</w:t>
            </w:r>
            <w:r>
              <w:rPr>
                <w:rFonts w:cstheme="minorHAnsi"/>
              </w:rPr>
              <w:t xml:space="preserve"> do części III</w:t>
            </w:r>
          </w:p>
          <w:p w14:paraId="4F5B29F3" w14:textId="6F2412AB" w:rsidR="00083F59" w:rsidRDefault="00FE367A" w:rsidP="006A1AA2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7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C1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A1AA2">
              <w:rPr>
                <w:rFonts w:cstheme="minorHAnsi"/>
              </w:rPr>
              <w:t>TAK</w:t>
            </w:r>
            <w:r w:rsidR="005C6C14">
              <w:rPr>
                <w:rFonts w:cstheme="minorHAnsi"/>
              </w:rPr>
              <w:t xml:space="preserve">- należy </w:t>
            </w:r>
            <w:r w:rsidR="00BC1ED1">
              <w:rPr>
                <w:rFonts w:cstheme="minorHAnsi"/>
              </w:rPr>
              <w:t>wskazać zakres błędów/</w:t>
            </w:r>
            <w:r w:rsidR="005C6C14">
              <w:rPr>
                <w:rFonts w:cstheme="minorHAnsi"/>
              </w:rPr>
              <w:t>b</w:t>
            </w:r>
            <w:r w:rsidR="00BC1ED1">
              <w:rPr>
                <w:rFonts w:cstheme="minorHAnsi"/>
              </w:rPr>
              <w:t>raków/wymaganych wyjaśnień</w:t>
            </w:r>
            <w:r w:rsidR="005C6C14">
              <w:rPr>
                <w:rFonts w:cstheme="minorHAnsi"/>
              </w:rPr>
              <w:t xml:space="preserve"> lub dokumentów:</w:t>
            </w:r>
          </w:p>
          <w:p w14:paraId="3E9B9443" w14:textId="658ADCE6" w:rsidR="0014297D" w:rsidRPr="00083F59" w:rsidRDefault="0014297D" w:rsidP="006A1AA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97695B" w14:textId="3F1C37EC" w:rsidR="00083F59" w:rsidRDefault="00083F59" w:rsidP="00083F59">
            <w:pPr>
              <w:spacing w:line="276" w:lineRule="auto"/>
              <w:rPr>
                <w:rFonts w:cstheme="minorHAnsi"/>
              </w:rPr>
            </w:pPr>
          </w:p>
        </w:tc>
      </w:tr>
      <w:tr w:rsidR="00EE0E19" w14:paraId="4302BCF3" w14:textId="77777777" w:rsidTr="00083F59">
        <w:tc>
          <w:tcPr>
            <w:tcW w:w="9062" w:type="dxa"/>
          </w:tcPr>
          <w:p w14:paraId="5D9C40D5" w14:textId="6EAB5698" w:rsidR="00EE0E19" w:rsidRDefault="00EE0E19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Jeżeli zaznaczono odpowiedź</w:t>
            </w:r>
            <w:r w:rsidR="00F75657">
              <w:rPr>
                <w:rFonts w:cstheme="minorHAnsi"/>
              </w:rPr>
              <w:t xml:space="preserve"> TAK</w:t>
            </w:r>
            <w:r>
              <w:rPr>
                <w:rFonts w:cstheme="minorHAnsi"/>
              </w:rPr>
              <w:t xml:space="preserve">, to czy </w:t>
            </w:r>
            <w:r w:rsidR="00F75657">
              <w:rPr>
                <w:rFonts w:cstheme="minorHAnsi"/>
              </w:rPr>
              <w:t xml:space="preserve">przedsiębiorca uzupełnił </w:t>
            </w:r>
            <w:r w:rsidR="00BE71C0">
              <w:rPr>
                <w:rFonts w:cstheme="minorHAnsi"/>
              </w:rPr>
              <w:t xml:space="preserve">prawidłowo </w:t>
            </w:r>
            <w:r w:rsidR="00D510B9">
              <w:rPr>
                <w:rFonts w:cstheme="minorHAnsi"/>
              </w:rPr>
              <w:t xml:space="preserve">dokumentację </w:t>
            </w:r>
            <w:r w:rsidR="0087682B">
              <w:rPr>
                <w:rFonts w:cstheme="minorHAnsi"/>
              </w:rPr>
              <w:t xml:space="preserve">zgłoszeniową lub przedstawił stosowne wyjaśnienia </w:t>
            </w:r>
            <w:r w:rsidR="00D510B9">
              <w:rPr>
                <w:rFonts w:cstheme="minorHAnsi"/>
              </w:rPr>
              <w:t>w wymaganym terminie?</w:t>
            </w:r>
          </w:p>
          <w:p w14:paraId="08CE7C7D" w14:textId="3E748C41" w:rsidR="00BE71C0" w:rsidRDefault="00FE367A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06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TAK</w:t>
            </w:r>
          </w:p>
          <w:p w14:paraId="06E3BD82" w14:textId="77777777" w:rsidR="00D510B9" w:rsidRDefault="00FE367A" w:rsidP="00083F5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11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E4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7E48">
              <w:rPr>
                <w:rFonts w:cstheme="minorHAnsi"/>
              </w:rPr>
              <w:t xml:space="preserve"> NIE (uzasadnić)…………………………………………………………………………………………………………………………..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</w:t>
            </w:r>
          </w:p>
          <w:p w14:paraId="018AC05F" w14:textId="183D34A3" w:rsidR="00E27E48" w:rsidRDefault="00E27E48" w:rsidP="00083F5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Dodatkowe uwagi (o ile dotyczy):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5ADEA6" w14:textId="77777777" w:rsidR="00083F59" w:rsidRPr="00083F59" w:rsidRDefault="00083F59" w:rsidP="00083F59">
      <w:pPr>
        <w:spacing w:line="276" w:lineRule="auto"/>
        <w:rPr>
          <w:rFonts w:cstheme="minorHAnsi"/>
        </w:rPr>
      </w:pPr>
    </w:p>
    <w:p w14:paraId="0ABAC68B" w14:textId="54EF3127" w:rsidR="007B3A44" w:rsidRPr="006968EE" w:rsidRDefault="007B3A44" w:rsidP="007B3A44">
      <w:pPr>
        <w:spacing w:line="276" w:lineRule="auto"/>
        <w:contextualSpacing/>
        <w:rPr>
          <w:rFonts w:cstheme="minorHAnsi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4"/>
      </w:tblGrid>
      <w:tr w:rsidR="007B3A44" w:rsidRPr="006968EE" w14:paraId="67FE60E9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A5F6FD4" w14:textId="0C5B579E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t xml:space="preserve">Data </w:t>
            </w:r>
            <w:r>
              <w:rPr>
                <w:rFonts w:cstheme="minorHAnsi"/>
              </w:rPr>
              <w:t>weryfikacji</w:t>
            </w:r>
            <w:r w:rsidR="00CE2EEF">
              <w:rPr>
                <w:rFonts w:cstheme="minorHAnsi"/>
              </w:rPr>
              <w:t xml:space="preserve"> (w wypadku poprawy dokumentacji należy wskazać dwie daty)</w:t>
            </w:r>
          </w:p>
        </w:tc>
        <w:tc>
          <w:tcPr>
            <w:tcW w:w="4684" w:type="dxa"/>
          </w:tcPr>
          <w:p w14:paraId="7A51EDBB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41A1758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172B1F" w:rsidRPr="006968EE" w14:paraId="44ABEDFC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37D4F7F9" w14:textId="7571E8DF" w:rsidR="00172B1F" w:rsidRDefault="00172B1F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Ostateczna decyzja w zakresie weryfikacji dokumentacji </w:t>
            </w:r>
          </w:p>
        </w:tc>
        <w:tc>
          <w:tcPr>
            <w:tcW w:w="4684" w:type="dxa"/>
          </w:tcPr>
          <w:p w14:paraId="0039CE4C" w14:textId="02185BF4" w:rsidR="00172B1F" w:rsidRDefault="00FE367A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98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 xml:space="preserve">POZYTYWNA   </w:t>
            </w:r>
            <w:sdt>
              <w:sdtPr>
                <w:rPr>
                  <w:rFonts w:cstheme="minorHAnsi"/>
                </w:rPr>
                <w:id w:val="-1646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B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B1F">
              <w:rPr>
                <w:rFonts w:cstheme="minorHAnsi"/>
              </w:rPr>
              <w:t>NEGATYWNA</w:t>
            </w:r>
          </w:p>
        </w:tc>
      </w:tr>
      <w:tr w:rsidR="007B3A44" w:rsidRPr="006968EE" w14:paraId="7248258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24D8B199" w14:textId="4CC9C8F1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Imię i nazwisko osoby dokonującej weryfikacji</w:t>
            </w:r>
            <w:r w:rsidRPr="006968EE">
              <w:rPr>
                <w:rFonts w:cstheme="minorHAnsi"/>
              </w:rPr>
              <w:t xml:space="preserve"> </w:t>
            </w:r>
          </w:p>
        </w:tc>
        <w:tc>
          <w:tcPr>
            <w:tcW w:w="4684" w:type="dxa"/>
          </w:tcPr>
          <w:p w14:paraId="28220417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  <w:p w14:paraId="3C03A11A" w14:textId="77777777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7B3A44" w:rsidRPr="006968EE" w14:paraId="3240F321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54D3B581" w14:textId="2985A7AB" w:rsidR="007B3A44" w:rsidRPr="006968EE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6968EE">
              <w:rPr>
                <w:rFonts w:cstheme="minorHAnsi"/>
              </w:rPr>
              <w:lastRenderedPageBreak/>
              <w:t xml:space="preserve">Podpis osoby </w:t>
            </w:r>
            <w:r>
              <w:rPr>
                <w:rFonts w:cstheme="minorHAnsi"/>
              </w:rPr>
              <w:t>dokonującej weryfikacji</w:t>
            </w:r>
          </w:p>
        </w:tc>
        <w:tc>
          <w:tcPr>
            <w:tcW w:w="4684" w:type="dxa"/>
          </w:tcPr>
          <w:p w14:paraId="58E70894" w14:textId="77777777" w:rsidR="007B3A44" w:rsidRDefault="007B3A44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  <w:tr w:rsidR="00CB1983" w:rsidRPr="006968EE" w14:paraId="1C1E8E5E" w14:textId="77777777" w:rsidTr="00172B1F">
        <w:trPr>
          <w:trHeight w:val="560"/>
        </w:trPr>
        <w:tc>
          <w:tcPr>
            <w:tcW w:w="4248" w:type="dxa"/>
            <w:vAlign w:val="center"/>
          </w:tcPr>
          <w:p w14:paraId="6FEF0935" w14:textId="405AA9B7" w:rsidR="00CB1983" w:rsidRPr="006968EE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Data ostatecznego zatwierdzenia/odrzucenia </w:t>
            </w:r>
            <w:r w:rsidR="00172B1F">
              <w:rPr>
                <w:rFonts w:cstheme="minorHAnsi"/>
              </w:rPr>
              <w:t>dokumentacji zgłoszeniowej</w:t>
            </w:r>
          </w:p>
        </w:tc>
        <w:tc>
          <w:tcPr>
            <w:tcW w:w="4684" w:type="dxa"/>
          </w:tcPr>
          <w:p w14:paraId="40411710" w14:textId="77777777" w:rsidR="00CB1983" w:rsidRDefault="00CB1983" w:rsidP="008E23F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3C87C03D" w14:textId="77777777" w:rsidR="005F4EF2" w:rsidRDefault="005F4EF2" w:rsidP="00F5763E">
      <w:pPr>
        <w:spacing w:line="276" w:lineRule="auto"/>
        <w:rPr>
          <w:rFonts w:cstheme="minorHAnsi"/>
        </w:rPr>
      </w:pPr>
    </w:p>
    <w:p w14:paraId="03DDE04D" w14:textId="77777777" w:rsidR="00970CA5" w:rsidRDefault="00970CA5" w:rsidP="00F5763E">
      <w:pPr>
        <w:spacing w:line="276" w:lineRule="auto"/>
        <w:rPr>
          <w:rFonts w:cstheme="minorHAnsi"/>
        </w:rPr>
      </w:pPr>
    </w:p>
    <w:p w14:paraId="625BECCB" w14:textId="77777777" w:rsidR="00315736" w:rsidRDefault="00315736" w:rsidP="00F5763E">
      <w:pPr>
        <w:spacing w:line="276" w:lineRule="auto"/>
        <w:rPr>
          <w:rFonts w:cstheme="minorHAnsi"/>
        </w:rPr>
      </w:pPr>
    </w:p>
    <w:p w14:paraId="70FE2536" w14:textId="1CF2FF0F" w:rsidR="007F111F" w:rsidRPr="007F111F" w:rsidRDefault="007F111F" w:rsidP="007F111F">
      <w:pPr>
        <w:spacing w:after="160" w:line="259" w:lineRule="auto"/>
        <w:rPr>
          <w:rFonts w:cstheme="minorHAnsi"/>
          <w:sz w:val="28"/>
          <w:szCs w:val="28"/>
        </w:rPr>
      </w:pPr>
      <w:r w:rsidRPr="007F111F">
        <w:rPr>
          <w:rFonts w:cstheme="minorHAnsi"/>
          <w:sz w:val="28"/>
          <w:szCs w:val="28"/>
        </w:rPr>
        <w:t>Decyzja o przyjęciu przedsiębiorstwa do projektu</w:t>
      </w:r>
      <w:r w:rsidR="000D0A72">
        <w:rPr>
          <w:rFonts w:cstheme="minorHAnsi"/>
          <w:sz w:val="28"/>
          <w:szCs w:val="28"/>
        </w:rPr>
        <w:t xml:space="preserve"> i podpisaniu umowy</w:t>
      </w:r>
      <w:r w:rsidRPr="007F111F">
        <w:rPr>
          <w:rFonts w:cstheme="minorHAnsi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72B1F" w:rsidRPr="007F111F" w14:paraId="31127EDB" w14:textId="77777777" w:rsidTr="00264E2A">
        <w:tc>
          <w:tcPr>
            <w:tcW w:w="3020" w:type="dxa"/>
          </w:tcPr>
          <w:p w14:paraId="60E68525" w14:textId="77777777" w:rsidR="007F111F" w:rsidRPr="007F111F" w:rsidRDefault="007F111F" w:rsidP="007F111F">
            <w:pPr>
              <w:spacing w:after="160" w:line="259" w:lineRule="auto"/>
            </w:pPr>
            <w:r w:rsidRPr="007F111F">
              <w:t>Przedsiębiorstwo przyjęte do projektu</w:t>
            </w:r>
          </w:p>
        </w:tc>
        <w:tc>
          <w:tcPr>
            <w:tcW w:w="6042" w:type="dxa"/>
          </w:tcPr>
          <w:p w14:paraId="068ED874" w14:textId="2475BADB" w:rsidR="007F111F" w:rsidRPr="007F111F" w:rsidRDefault="007F111F" w:rsidP="007F111F">
            <w:pPr>
              <w:spacing w:after="160" w:line="259" w:lineRule="auto"/>
            </w:pP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tak                                </w:t>
            </w:r>
            <w:r w:rsidRPr="007F111F">
              <w:rPr>
                <w:rFonts w:ascii="Segoe UI Symbol" w:hAnsi="Segoe UI Symbol" w:cs="Segoe UI Symbol"/>
              </w:rPr>
              <w:t>☐</w:t>
            </w:r>
            <w:r w:rsidRPr="007F111F">
              <w:rPr>
                <w:rFonts w:cstheme="minorHAnsi"/>
              </w:rPr>
              <w:t xml:space="preserve"> Nie</w:t>
            </w:r>
          </w:p>
        </w:tc>
      </w:tr>
    </w:tbl>
    <w:p w14:paraId="09F372A2" w14:textId="77777777" w:rsidR="000D0A72" w:rsidRDefault="000D0A72" w:rsidP="007F111F">
      <w:pPr>
        <w:spacing w:after="160" w:line="259" w:lineRule="auto"/>
      </w:pPr>
    </w:p>
    <w:p w14:paraId="2D99718D" w14:textId="312F9853" w:rsidR="007F111F" w:rsidRPr="007F111F" w:rsidRDefault="007F111F" w:rsidP="007F111F">
      <w:pPr>
        <w:spacing w:after="160" w:line="259" w:lineRule="auto"/>
      </w:pPr>
      <w:r w:rsidRPr="007F111F">
        <w:t>Jeśli TAK - oświadczenie Operatora/Partnera projektu.</w:t>
      </w:r>
    </w:p>
    <w:p w14:paraId="72A5E777" w14:textId="77777777" w:rsidR="007F111F" w:rsidRPr="007F111F" w:rsidRDefault="007F111F" w:rsidP="007F111F">
      <w:pPr>
        <w:spacing w:after="160" w:line="259" w:lineRule="auto"/>
      </w:pPr>
    </w:p>
    <w:p w14:paraId="61ADB7BD" w14:textId="5B817975" w:rsidR="007F111F" w:rsidRPr="007F111F" w:rsidRDefault="007F111F" w:rsidP="007F111F">
      <w:pPr>
        <w:spacing w:after="160" w:line="259" w:lineRule="auto"/>
      </w:pPr>
      <w:r w:rsidRPr="007F111F">
        <w:t>……………………………………</w:t>
      </w:r>
      <w:r w:rsidR="000D0A72">
        <w:t xml:space="preserve"> </w:t>
      </w:r>
      <w:r w:rsidRPr="007F111F">
        <w:t>(nazwa Operatora/Partnera), tj. Podmiot przyznający dofinansowanie oświadcza, że:</w:t>
      </w:r>
    </w:p>
    <w:p w14:paraId="606EC312" w14:textId="77777777" w:rsidR="007F111F" w:rsidRPr="007F111F" w:rsidRDefault="007F111F" w:rsidP="007F111F">
      <w:pPr>
        <w:spacing w:after="160" w:line="259" w:lineRule="auto"/>
      </w:pPr>
    </w:p>
    <w:p w14:paraId="143E7B95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>Zweryfikowano, że Dostawcy usług rozwojowych, na które przyznano dofinansowanie nie są Operatorami lub Partnerami w którymkolwiek Regionalnym Programie lub FERS.</w:t>
      </w:r>
    </w:p>
    <w:p w14:paraId="3C17C823" w14:textId="77777777" w:rsidR="007F111F" w:rsidRPr="007F111F" w:rsidRDefault="007F111F" w:rsidP="007F111F">
      <w:pPr>
        <w:numPr>
          <w:ilvl w:val="0"/>
          <w:numId w:val="32"/>
        </w:numPr>
        <w:spacing w:after="160" w:line="259" w:lineRule="auto"/>
        <w:contextualSpacing/>
      </w:pPr>
      <w:r w:rsidRPr="007F111F">
        <w:t xml:space="preserve">Nie jest powiązany kapitałowo lub osobowo z Dostawcami usług rozwojowych w tym:   </w:t>
      </w:r>
    </w:p>
    <w:p w14:paraId="7765CBB7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udziałów w spółce jako wspólnik spółki cywilnej lub spółki osobowej, którą jest/są wykonawcy usługi w BUR,</w:t>
      </w:r>
    </w:p>
    <w:p w14:paraId="174525FE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posiada co najmniej 10% udziałów lub akcji spółki, którą jest/są wykonawcy w BUR,</w:t>
      </w:r>
    </w:p>
    <w:p w14:paraId="52CF3426" w14:textId="77777777" w:rsidR="007F111F" w:rsidRPr="007F111F" w:rsidRDefault="007F111F" w:rsidP="007F111F">
      <w:pPr>
        <w:spacing w:after="160" w:line="276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pełni funkcji członka organu nadzorczego lub zarządzającego, prokurenta lub pełnomocnika u wykonawcy/ów usługi rozwojowej,</w:t>
      </w:r>
    </w:p>
    <w:p w14:paraId="72107C74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- nie pozostaje w stosunku prawnym lub faktycznym, który może budzić uzasadnione wątpliwości co do bezstronności pomiędzy ………………………….(nazwa Operatora/Partnera), a wykonawcą/</w:t>
      </w:r>
      <w:proofErr w:type="spellStart"/>
      <w:r w:rsidRPr="007F111F">
        <w:rPr>
          <w:rFonts w:cstheme="minorHAnsi"/>
          <w:bCs/>
        </w:rPr>
        <w:t>cami</w:t>
      </w:r>
      <w:proofErr w:type="spellEnd"/>
      <w:r w:rsidRPr="007F111F">
        <w:rPr>
          <w:rFonts w:cstheme="minorHAnsi"/>
          <w:bCs/>
        </w:rPr>
        <w:t xml:space="preserve"> usługi rozwojowej, w szczególności nie pozostaje w związku małżeńskim , w stosunku pokrewieństwa lub powinowactwa w linii prostej, pokrewieństwa lub powinowactwa w linii bocznej lub w stosunku przysposobienia, opieki lub kurateli z wykonawcą/</w:t>
      </w:r>
      <w:proofErr w:type="spellStart"/>
      <w:r w:rsidRPr="007F111F">
        <w:rPr>
          <w:rFonts w:cstheme="minorHAnsi"/>
          <w:bCs/>
        </w:rPr>
        <w:t>ami</w:t>
      </w:r>
      <w:proofErr w:type="spellEnd"/>
      <w:r w:rsidRPr="007F111F">
        <w:rPr>
          <w:rFonts w:cstheme="minorHAnsi"/>
          <w:bCs/>
        </w:rPr>
        <w:t xml:space="preserve"> usługi w BUR.</w:t>
      </w:r>
    </w:p>
    <w:p w14:paraId="7D83687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354CC1CE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5CB3C471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783FD43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1D97E7DB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67A6816A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</w:p>
    <w:p w14:paraId="79BFBCEF" w14:textId="77777777" w:rsidR="007F111F" w:rsidRPr="007F111F" w:rsidRDefault="007F111F" w:rsidP="007F111F">
      <w:pPr>
        <w:spacing w:after="160" w:line="259" w:lineRule="auto"/>
        <w:ind w:left="720"/>
        <w:contextualSpacing/>
        <w:rPr>
          <w:rFonts w:cstheme="minorHAnsi"/>
          <w:bCs/>
        </w:rPr>
      </w:pPr>
      <w:r w:rsidRPr="007F111F">
        <w:rPr>
          <w:rFonts w:cstheme="minorHAnsi"/>
          <w:bCs/>
        </w:rPr>
        <w:t>……………………………………………..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…………………………………………………..</w:t>
      </w:r>
    </w:p>
    <w:p w14:paraId="4BC01F93" w14:textId="77777777" w:rsidR="007F111F" w:rsidRPr="007F111F" w:rsidRDefault="007F111F" w:rsidP="007F111F">
      <w:pPr>
        <w:spacing w:after="160" w:line="259" w:lineRule="auto"/>
        <w:ind w:left="720"/>
        <w:contextualSpacing/>
      </w:pPr>
      <w:r w:rsidRPr="007F111F">
        <w:rPr>
          <w:rFonts w:cstheme="minorHAnsi"/>
          <w:bCs/>
        </w:rPr>
        <w:t>Miejscowość i data</w:t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</w:r>
      <w:r w:rsidRPr="007F111F">
        <w:rPr>
          <w:rFonts w:cstheme="minorHAnsi"/>
          <w:bCs/>
        </w:rPr>
        <w:tab/>
        <w:t>podpis osoby upoważnionej Operatora/Partnera</w:t>
      </w:r>
    </w:p>
    <w:p w14:paraId="1444C95A" w14:textId="31610BA5" w:rsidR="00315736" w:rsidRPr="00172B1F" w:rsidRDefault="00315736" w:rsidP="00F5763E">
      <w:pPr>
        <w:spacing w:line="276" w:lineRule="auto"/>
        <w:rPr>
          <w:rFonts w:cstheme="minorHAnsi"/>
        </w:rPr>
      </w:pPr>
    </w:p>
    <w:sectPr w:rsidR="00315736" w:rsidRPr="00172B1F" w:rsidSect="001F103C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F15A0" w14:textId="77777777" w:rsidR="00FE367A" w:rsidRDefault="00FE367A" w:rsidP="00B77E2E">
      <w:pPr>
        <w:spacing w:line="240" w:lineRule="auto"/>
      </w:pPr>
      <w:r>
        <w:separator/>
      </w:r>
    </w:p>
  </w:endnote>
  <w:endnote w:type="continuationSeparator" w:id="0">
    <w:p w14:paraId="06005BCF" w14:textId="77777777" w:rsidR="00FE367A" w:rsidRDefault="00FE367A" w:rsidP="00B7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0A05" w14:textId="77777777" w:rsidR="00FE367A" w:rsidRDefault="00FE367A" w:rsidP="00B77E2E">
      <w:pPr>
        <w:spacing w:line="240" w:lineRule="auto"/>
      </w:pPr>
      <w:r>
        <w:separator/>
      </w:r>
    </w:p>
  </w:footnote>
  <w:footnote w:type="continuationSeparator" w:id="0">
    <w:p w14:paraId="20D14C7C" w14:textId="77777777" w:rsidR="00FE367A" w:rsidRDefault="00FE367A" w:rsidP="00B77E2E">
      <w:pPr>
        <w:spacing w:line="240" w:lineRule="auto"/>
      </w:pPr>
      <w:r>
        <w:continuationSeparator/>
      </w:r>
    </w:p>
  </w:footnote>
  <w:footnote w:id="1">
    <w:p w14:paraId="66E429ED" w14:textId="0A6D8659" w:rsidR="00CF6C5D" w:rsidRDefault="00CF6C5D" w:rsidP="007E55D1">
      <w:pPr>
        <w:pStyle w:val="Tekstprzypisudolnego"/>
        <w:jc w:val="both"/>
      </w:pPr>
      <w:r>
        <w:rPr>
          <w:rStyle w:val="Odwoanieprzypisudolnego"/>
        </w:rPr>
        <w:footnoteRef/>
      </w:r>
      <w:r>
        <w:t>W przypadku przedłożenia dokumentów innych niż wskazane w punktach 1-1</w:t>
      </w:r>
      <w:r w:rsidR="001E5824">
        <w:t>1</w:t>
      </w:r>
      <w:r>
        <w:t xml:space="preserve"> należy wpisać nazwę dokumentu oraz liczbę załączonych dokumentów, w przypadku nie</w:t>
      </w:r>
      <w:r w:rsidR="001E5824">
        <w:t xml:space="preserve"> </w:t>
      </w:r>
      <w:r>
        <w:t>złożenia dodatkowych dokumentów należy wpisać „NIE DOTYCZY”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2C87" w14:textId="38EA5292" w:rsidR="001F103C" w:rsidRPr="001F103C" w:rsidRDefault="001F103C" w:rsidP="001F103C">
    <w:pPr>
      <w:pStyle w:val="Nagwek"/>
    </w:pPr>
    <w:r w:rsidRPr="00CA0660">
      <w:rPr>
        <w:noProof/>
        <w:lang w:eastAsia="pl-PL"/>
      </w:rPr>
      <w:drawing>
        <wp:inline distT="0" distB="0" distL="0" distR="0" wp14:anchorId="106E8388" wp14:editId="0645EAE2">
          <wp:extent cx="5760720" cy="7931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DS-czarnobialy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98D"/>
    <w:multiLevelType w:val="hybridMultilevel"/>
    <w:tmpl w:val="E7565C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7F4F"/>
    <w:multiLevelType w:val="hybridMultilevel"/>
    <w:tmpl w:val="BFAEFD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3AFA"/>
    <w:multiLevelType w:val="hybridMultilevel"/>
    <w:tmpl w:val="A976B90C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3289"/>
    <w:multiLevelType w:val="hybridMultilevel"/>
    <w:tmpl w:val="EA242CF6"/>
    <w:lvl w:ilvl="0" w:tplc="1E7CE5CE">
      <w:start w:val="10"/>
      <w:numFmt w:val="bullet"/>
      <w:lvlText w:val="-"/>
      <w:lvlJc w:val="left"/>
      <w:pPr>
        <w:ind w:left="481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4" w15:restartNumberingAfterBreak="0">
    <w:nsid w:val="152F6DCF"/>
    <w:multiLevelType w:val="hybridMultilevel"/>
    <w:tmpl w:val="D5B284F4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651"/>
    <w:multiLevelType w:val="hybridMultilevel"/>
    <w:tmpl w:val="8F3C8C6E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1333"/>
    <w:multiLevelType w:val="hybridMultilevel"/>
    <w:tmpl w:val="64021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75EDC"/>
    <w:multiLevelType w:val="hybridMultilevel"/>
    <w:tmpl w:val="EEF849E0"/>
    <w:lvl w:ilvl="0" w:tplc="1E7CE5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4A0E"/>
    <w:multiLevelType w:val="hybridMultilevel"/>
    <w:tmpl w:val="603A08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7FB"/>
    <w:multiLevelType w:val="hybridMultilevel"/>
    <w:tmpl w:val="4ABCA728"/>
    <w:lvl w:ilvl="0" w:tplc="25EAC9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F4E"/>
    <w:multiLevelType w:val="hybridMultilevel"/>
    <w:tmpl w:val="9A8092CC"/>
    <w:lvl w:ilvl="0" w:tplc="3C62DC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9217C"/>
    <w:multiLevelType w:val="hybridMultilevel"/>
    <w:tmpl w:val="EAC651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4855"/>
    <w:multiLevelType w:val="hybridMultilevel"/>
    <w:tmpl w:val="CA6C3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84D6C"/>
    <w:multiLevelType w:val="hybridMultilevel"/>
    <w:tmpl w:val="BFAEF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00E88"/>
    <w:multiLevelType w:val="hybridMultilevel"/>
    <w:tmpl w:val="4A54EB34"/>
    <w:lvl w:ilvl="0" w:tplc="333AC48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641AE"/>
    <w:multiLevelType w:val="hybridMultilevel"/>
    <w:tmpl w:val="F60E2C58"/>
    <w:lvl w:ilvl="0" w:tplc="1E7CE5CE">
      <w:start w:val="10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9272814"/>
    <w:multiLevelType w:val="hybridMultilevel"/>
    <w:tmpl w:val="7C621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60ED1"/>
    <w:multiLevelType w:val="hybridMultilevel"/>
    <w:tmpl w:val="369A1B00"/>
    <w:lvl w:ilvl="0" w:tplc="1E7CE5CE">
      <w:start w:val="1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4E6E1BBB"/>
    <w:multiLevelType w:val="hybridMultilevel"/>
    <w:tmpl w:val="883269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17"/>
    <w:multiLevelType w:val="hybridMultilevel"/>
    <w:tmpl w:val="D9F65F7C"/>
    <w:lvl w:ilvl="0" w:tplc="DC0A2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9280D"/>
    <w:multiLevelType w:val="hybridMultilevel"/>
    <w:tmpl w:val="BC129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DE08E9"/>
    <w:multiLevelType w:val="hybridMultilevel"/>
    <w:tmpl w:val="2654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680E"/>
    <w:multiLevelType w:val="hybridMultilevel"/>
    <w:tmpl w:val="0DD27CC6"/>
    <w:lvl w:ilvl="0" w:tplc="7E4E1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E3C06"/>
    <w:multiLevelType w:val="hybridMultilevel"/>
    <w:tmpl w:val="C9728E50"/>
    <w:lvl w:ilvl="0" w:tplc="04F0D2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A1FAA"/>
    <w:multiLevelType w:val="hybridMultilevel"/>
    <w:tmpl w:val="DC44B308"/>
    <w:lvl w:ilvl="0" w:tplc="F2B01004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9" w15:restartNumberingAfterBreak="0">
    <w:nsid w:val="7BCD3F08"/>
    <w:multiLevelType w:val="hybridMultilevel"/>
    <w:tmpl w:val="F8F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0A87"/>
    <w:multiLevelType w:val="hybridMultilevel"/>
    <w:tmpl w:val="A79ED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0405"/>
    <w:multiLevelType w:val="hybridMultilevel"/>
    <w:tmpl w:val="D2FE00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1"/>
  </w:num>
  <w:num w:numId="5">
    <w:abstractNumId w:val="26"/>
  </w:num>
  <w:num w:numId="6">
    <w:abstractNumId w:val="25"/>
  </w:num>
  <w:num w:numId="7">
    <w:abstractNumId w:val="8"/>
  </w:num>
  <w:num w:numId="8">
    <w:abstractNumId w:val="22"/>
  </w:num>
  <w:num w:numId="9">
    <w:abstractNumId w:val="2"/>
  </w:num>
  <w:num w:numId="10">
    <w:abstractNumId w:val="5"/>
  </w:num>
  <w:num w:numId="11">
    <w:abstractNumId w:val="18"/>
  </w:num>
  <w:num w:numId="12">
    <w:abstractNumId w:val="4"/>
  </w:num>
  <w:num w:numId="13">
    <w:abstractNumId w:val="7"/>
  </w:num>
  <w:num w:numId="14">
    <w:abstractNumId w:val="17"/>
  </w:num>
  <w:num w:numId="15">
    <w:abstractNumId w:val="19"/>
  </w:num>
  <w:num w:numId="16">
    <w:abstractNumId w:val="3"/>
  </w:num>
  <w:num w:numId="17">
    <w:abstractNumId w:val="10"/>
  </w:num>
  <w:num w:numId="18">
    <w:abstractNumId w:val="0"/>
  </w:num>
  <w:num w:numId="19">
    <w:abstractNumId w:val="24"/>
  </w:num>
  <w:num w:numId="20">
    <w:abstractNumId w:val="6"/>
  </w:num>
  <w:num w:numId="21">
    <w:abstractNumId w:val="9"/>
  </w:num>
  <w:num w:numId="22">
    <w:abstractNumId w:val="14"/>
  </w:num>
  <w:num w:numId="23">
    <w:abstractNumId w:val="1"/>
  </w:num>
  <w:num w:numId="24">
    <w:abstractNumId w:val="27"/>
  </w:num>
  <w:num w:numId="25">
    <w:abstractNumId w:val="15"/>
  </w:num>
  <w:num w:numId="26">
    <w:abstractNumId w:val="29"/>
  </w:num>
  <w:num w:numId="27">
    <w:abstractNumId w:val="20"/>
  </w:num>
  <w:num w:numId="28">
    <w:abstractNumId w:val="12"/>
  </w:num>
  <w:num w:numId="29">
    <w:abstractNumId w:val="23"/>
  </w:num>
  <w:num w:numId="30">
    <w:abstractNumId w:val="28"/>
  </w:num>
  <w:num w:numId="31">
    <w:abstractNumId w:val="31"/>
  </w:num>
  <w:num w:numId="32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BB"/>
    <w:rsid w:val="000063C3"/>
    <w:rsid w:val="0001373D"/>
    <w:rsid w:val="00024A54"/>
    <w:rsid w:val="00024C92"/>
    <w:rsid w:val="0002649B"/>
    <w:rsid w:val="00027074"/>
    <w:rsid w:val="00027B98"/>
    <w:rsid w:val="00027BFE"/>
    <w:rsid w:val="0003122A"/>
    <w:rsid w:val="00033060"/>
    <w:rsid w:val="00034947"/>
    <w:rsid w:val="000373C6"/>
    <w:rsid w:val="0004527C"/>
    <w:rsid w:val="000631BB"/>
    <w:rsid w:val="00063B90"/>
    <w:rsid w:val="000706AD"/>
    <w:rsid w:val="00073EDC"/>
    <w:rsid w:val="00083F59"/>
    <w:rsid w:val="000848DC"/>
    <w:rsid w:val="000943F6"/>
    <w:rsid w:val="00095889"/>
    <w:rsid w:val="0009689F"/>
    <w:rsid w:val="000A0010"/>
    <w:rsid w:val="000C010E"/>
    <w:rsid w:val="000D0A72"/>
    <w:rsid w:val="001043EA"/>
    <w:rsid w:val="00125F47"/>
    <w:rsid w:val="001344B8"/>
    <w:rsid w:val="00137163"/>
    <w:rsid w:val="0014297D"/>
    <w:rsid w:val="00143BEC"/>
    <w:rsid w:val="001474DD"/>
    <w:rsid w:val="00147885"/>
    <w:rsid w:val="00164E51"/>
    <w:rsid w:val="00172B1F"/>
    <w:rsid w:val="001749E8"/>
    <w:rsid w:val="00175584"/>
    <w:rsid w:val="00180679"/>
    <w:rsid w:val="001842CF"/>
    <w:rsid w:val="00192282"/>
    <w:rsid w:val="00196BCD"/>
    <w:rsid w:val="001A2968"/>
    <w:rsid w:val="001C0155"/>
    <w:rsid w:val="001C62C4"/>
    <w:rsid w:val="001D30CC"/>
    <w:rsid w:val="001D3583"/>
    <w:rsid w:val="001D4CFF"/>
    <w:rsid w:val="001E1C9D"/>
    <w:rsid w:val="001E5824"/>
    <w:rsid w:val="001F103C"/>
    <w:rsid w:val="001F568F"/>
    <w:rsid w:val="001F74AE"/>
    <w:rsid w:val="0020047C"/>
    <w:rsid w:val="00201620"/>
    <w:rsid w:val="002022D8"/>
    <w:rsid w:val="00204918"/>
    <w:rsid w:val="00205E4B"/>
    <w:rsid w:val="0022681F"/>
    <w:rsid w:val="00230481"/>
    <w:rsid w:val="002728F0"/>
    <w:rsid w:val="002752EB"/>
    <w:rsid w:val="0027734A"/>
    <w:rsid w:val="00287658"/>
    <w:rsid w:val="00297A50"/>
    <w:rsid w:val="002A41CD"/>
    <w:rsid w:val="002A7DBF"/>
    <w:rsid w:val="002B520A"/>
    <w:rsid w:val="002B5562"/>
    <w:rsid w:val="002C2BA8"/>
    <w:rsid w:val="002C5D53"/>
    <w:rsid w:val="002D543F"/>
    <w:rsid w:val="00315736"/>
    <w:rsid w:val="00320D66"/>
    <w:rsid w:val="00323D50"/>
    <w:rsid w:val="0033235B"/>
    <w:rsid w:val="0033243B"/>
    <w:rsid w:val="00335361"/>
    <w:rsid w:val="00335607"/>
    <w:rsid w:val="00337CA7"/>
    <w:rsid w:val="0034444C"/>
    <w:rsid w:val="003529C9"/>
    <w:rsid w:val="00357A75"/>
    <w:rsid w:val="00372902"/>
    <w:rsid w:val="00372FC7"/>
    <w:rsid w:val="0037640C"/>
    <w:rsid w:val="003825A2"/>
    <w:rsid w:val="00392C9E"/>
    <w:rsid w:val="003933F9"/>
    <w:rsid w:val="00395DA5"/>
    <w:rsid w:val="003A2A64"/>
    <w:rsid w:val="003B1E2B"/>
    <w:rsid w:val="003C4B77"/>
    <w:rsid w:val="003E13D2"/>
    <w:rsid w:val="003E22B6"/>
    <w:rsid w:val="003F3997"/>
    <w:rsid w:val="00403024"/>
    <w:rsid w:val="00421DE8"/>
    <w:rsid w:val="00421EB9"/>
    <w:rsid w:val="00430AB9"/>
    <w:rsid w:val="00443D5E"/>
    <w:rsid w:val="00476ADC"/>
    <w:rsid w:val="00476C24"/>
    <w:rsid w:val="00481610"/>
    <w:rsid w:val="00482B2A"/>
    <w:rsid w:val="0048469F"/>
    <w:rsid w:val="004857A9"/>
    <w:rsid w:val="0049023F"/>
    <w:rsid w:val="00495459"/>
    <w:rsid w:val="004A172F"/>
    <w:rsid w:val="004A6627"/>
    <w:rsid w:val="004B3395"/>
    <w:rsid w:val="004B3861"/>
    <w:rsid w:val="004C01E3"/>
    <w:rsid w:val="004C5256"/>
    <w:rsid w:val="004E3C33"/>
    <w:rsid w:val="004F3EB7"/>
    <w:rsid w:val="0051787F"/>
    <w:rsid w:val="00520B91"/>
    <w:rsid w:val="005232E8"/>
    <w:rsid w:val="005275AF"/>
    <w:rsid w:val="00531143"/>
    <w:rsid w:val="00542C8A"/>
    <w:rsid w:val="00553DF3"/>
    <w:rsid w:val="005629BE"/>
    <w:rsid w:val="00565DF3"/>
    <w:rsid w:val="00575A34"/>
    <w:rsid w:val="00575BDD"/>
    <w:rsid w:val="0058271A"/>
    <w:rsid w:val="00590F1E"/>
    <w:rsid w:val="00592FF6"/>
    <w:rsid w:val="00594682"/>
    <w:rsid w:val="005A7945"/>
    <w:rsid w:val="005C1405"/>
    <w:rsid w:val="005C2633"/>
    <w:rsid w:val="005C6569"/>
    <w:rsid w:val="005C6C14"/>
    <w:rsid w:val="005C6FC2"/>
    <w:rsid w:val="005F2138"/>
    <w:rsid w:val="005F4EF2"/>
    <w:rsid w:val="006018B6"/>
    <w:rsid w:val="00601D8C"/>
    <w:rsid w:val="006109B7"/>
    <w:rsid w:val="00611CA4"/>
    <w:rsid w:val="00613EA7"/>
    <w:rsid w:val="00614284"/>
    <w:rsid w:val="006169C4"/>
    <w:rsid w:val="006245E4"/>
    <w:rsid w:val="00627B6B"/>
    <w:rsid w:val="00631259"/>
    <w:rsid w:val="00641916"/>
    <w:rsid w:val="00646118"/>
    <w:rsid w:val="00657186"/>
    <w:rsid w:val="00661279"/>
    <w:rsid w:val="006701D3"/>
    <w:rsid w:val="00673D3C"/>
    <w:rsid w:val="00690FCF"/>
    <w:rsid w:val="006A1AA2"/>
    <w:rsid w:val="006A2719"/>
    <w:rsid w:val="006A7266"/>
    <w:rsid w:val="006C51CF"/>
    <w:rsid w:val="006D07A6"/>
    <w:rsid w:val="006E1BAA"/>
    <w:rsid w:val="006E4203"/>
    <w:rsid w:val="006E46A7"/>
    <w:rsid w:val="006E4F5D"/>
    <w:rsid w:val="006F309F"/>
    <w:rsid w:val="006F31ED"/>
    <w:rsid w:val="007025D8"/>
    <w:rsid w:val="00711AB8"/>
    <w:rsid w:val="00713B4D"/>
    <w:rsid w:val="007142B6"/>
    <w:rsid w:val="00715DEA"/>
    <w:rsid w:val="00732ACC"/>
    <w:rsid w:val="007350A4"/>
    <w:rsid w:val="007429E7"/>
    <w:rsid w:val="00744CEF"/>
    <w:rsid w:val="007522B4"/>
    <w:rsid w:val="00755F5E"/>
    <w:rsid w:val="0076654E"/>
    <w:rsid w:val="00774977"/>
    <w:rsid w:val="00796E1E"/>
    <w:rsid w:val="007A3406"/>
    <w:rsid w:val="007A7267"/>
    <w:rsid w:val="007B3A44"/>
    <w:rsid w:val="007B55DB"/>
    <w:rsid w:val="007E55D1"/>
    <w:rsid w:val="007E6A09"/>
    <w:rsid w:val="007F111F"/>
    <w:rsid w:val="007F140A"/>
    <w:rsid w:val="007F6B0A"/>
    <w:rsid w:val="007F7E03"/>
    <w:rsid w:val="00812EAA"/>
    <w:rsid w:val="008143ED"/>
    <w:rsid w:val="00824BAF"/>
    <w:rsid w:val="008271D4"/>
    <w:rsid w:val="0084028E"/>
    <w:rsid w:val="00845B75"/>
    <w:rsid w:val="008547CC"/>
    <w:rsid w:val="0087682B"/>
    <w:rsid w:val="00881329"/>
    <w:rsid w:val="00881E08"/>
    <w:rsid w:val="00881F47"/>
    <w:rsid w:val="008828E5"/>
    <w:rsid w:val="00887591"/>
    <w:rsid w:val="00895046"/>
    <w:rsid w:val="008A3D7A"/>
    <w:rsid w:val="008B465B"/>
    <w:rsid w:val="008B603B"/>
    <w:rsid w:val="008B652D"/>
    <w:rsid w:val="008B75ED"/>
    <w:rsid w:val="008D2F4E"/>
    <w:rsid w:val="00905AC1"/>
    <w:rsid w:val="00914E0B"/>
    <w:rsid w:val="00922A49"/>
    <w:rsid w:val="0093273E"/>
    <w:rsid w:val="0093587B"/>
    <w:rsid w:val="009571DA"/>
    <w:rsid w:val="009610F2"/>
    <w:rsid w:val="00962F28"/>
    <w:rsid w:val="00965FD2"/>
    <w:rsid w:val="00970CA5"/>
    <w:rsid w:val="00975562"/>
    <w:rsid w:val="009772C9"/>
    <w:rsid w:val="00985027"/>
    <w:rsid w:val="009B2B28"/>
    <w:rsid w:val="009C51F3"/>
    <w:rsid w:val="009D2DBB"/>
    <w:rsid w:val="009D7ABB"/>
    <w:rsid w:val="009E704D"/>
    <w:rsid w:val="009F6207"/>
    <w:rsid w:val="009F6592"/>
    <w:rsid w:val="00A0155F"/>
    <w:rsid w:val="00A12140"/>
    <w:rsid w:val="00A12A66"/>
    <w:rsid w:val="00A269A1"/>
    <w:rsid w:val="00A54FA8"/>
    <w:rsid w:val="00A66804"/>
    <w:rsid w:val="00AA121F"/>
    <w:rsid w:val="00AA1A2C"/>
    <w:rsid w:val="00AC1BA8"/>
    <w:rsid w:val="00AC7832"/>
    <w:rsid w:val="00AD5CC3"/>
    <w:rsid w:val="00AE2814"/>
    <w:rsid w:val="00AE4098"/>
    <w:rsid w:val="00AE4A8C"/>
    <w:rsid w:val="00AE6D6C"/>
    <w:rsid w:val="00AE7A5D"/>
    <w:rsid w:val="00AF11B5"/>
    <w:rsid w:val="00AF3EEA"/>
    <w:rsid w:val="00B0523D"/>
    <w:rsid w:val="00B22239"/>
    <w:rsid w:val="00B377B2"/>
    <w:rsid w:val="00B410E9"/>
    <w:rsid w:val="00B51DC0"/>
    <w:rsid w:val="00B52854"/>
    <w:rsid w:val="00B5348F"/>
    <w:rsid w:val="00B547D1"/>
    <w:rsid w:val="00B568E7"/>
    <w:rsid w:val="00B625E2"/>
    <w:rsid w:val="00B64231"/>
    <w:rsid w:val="00B77E2E"/>
    <w:rsid w:val="00B80CA6"/>
    <w:rsid w:val="00B80E54"/>
    <w:rsid w:val="00B83AE5"/>
    <w:rsid w:val="00B864A7"/>
    <w:rsid w:val="00B87A6A"/>
    <w:rsid w:val="00B9047B"/>
    <w:rsid w:val="00B940D7"/>
    <w:rsid w:val="00BA1429"/>
    <w:rsid w:val="00BB6717"/>
    <w:rsid w:val="00BC1ED1"/>
    <w:rsid w:val="00BC7127"/>
    <w:rsid w:val="00BE71C0"/>
    <w:rsid w:val="00BF02D2"/>
    <w:rsid w:val="00BF55F5"/>
    <w:rsid w:val="00C22DBB"/>
    <w:rsid w:val="00C22E99"/>
    <w:rsid w:val="00C25829"/>
    <w:rsid w:val="00C370D2"/>
    <w:rsid w:val="00C50F9A"/>
    <w:rsid w:val="00C51D3F"/>
    <w:rsid w:val="00C56B32"/>
    <w:rsid w:val="00C622B1"/>
    <w:rsid w:val="00C66764"/>
    <w:rsid w:val="00C73B6F"/>
    <w:rsid w:val="00C74590"/>
    <w:rsid w:val="00C81F1D"/>
    <w:rsid w:val="00C9310D"/>
    <w:rsid w:val="00CA0660"/>
    <w:rsid w:val="00CB1983"/>
    <w:rsid w:val="00CB5F74"/>
    <w:rsid w:val="00CB6528"/>
    <w:rsid w:val="00CB6DB5"/>
    <w:rsid w:val="00CD281A"/>
    <w:rsid w:val="00CE2EEF"/>
    <w:rsid w:val="00CE3766"/>
    <w:rsid w:val="00CE3F12"/>
    <w:rsid w:val="00CE4DCA"/>
    <w:rsid w:val="00CF1661"/>
    <w:rsid w:val="00CF6C5D"/>
    <w:rsid w:val="00D00511"/>
    <w:rsid w:val="00D02FE7"/>
    <w:rsid w:val="00D04BFE"/>
    <w:rsid w:val="00D06830"/>
    <w:rsid w:val="00D17B0C"/>
    <w:rsid w:val="00D2439C"/>
    <w:rsid w:val="00D45CFC"/>
    <w:rsid w:val="00D510B9"/>
    <w:rsid w:val="00D5315F"/>
    <w:rsid w:val="00D53AF2"/>
    <w:rsid w:val="00D619A2"/>
    <w:rsid w:val="00D6505D"/>
    <w:rsid w:val="00D660C4"/>
    <w:rsid w:val="00D834CD"/>
    <w:rsid w:val="00D87231"/>
    <w:rsid w:val="00D874E4"/>
    <w:rsid w:val="00D91BAE"/>
    <w:rsid w:val="00D972D6"/>
    <w:rsid w:val="00D97743"/>
    <w:rsid w:val="00DA439C"/>
    <w:rsid w:val="00DA6A53"/>
    <w:rsid w:val="00DA7270"/>
    <w:rsid w:val="00DC7007"/>
    <w:rsid w:val="00DC7CF3"/>
    <w:rsid w:val="00DD4B5B"/>
    <w:rsid w:val="00DD5C85"/>
    <w:rsid w:val="00DE16DA"/>
    <w:rsid w:val="00DF2FC5"/>
    <w:rsid w:val="00DF4562"/>
    <w:rsid w:val="00E11114"/>
    <w:rsid w:val="00E155A8"/>
    <w:rsid w:val="00E27E48"/>
    <w:rsid w:val="00E3023B"/>
    <w:rsid w:val="00E33AE5"/>
    <w:rsid w:val="00E347B2"/>
    <w:rsid w:val="00E35EDF"/>
    <w:rsid w:val="00E525AD"/>
    <w:rsid w:val="00E54705"/>
    <w:rsid w:val="00E66310"/>
    <w:rsid w:val="00E72CF3"/>
    <w:rsid w:val="00E84E3E"/>
    <w:rsid w:val="00E93F67"/>
    <w:rsid w:val="00E96CC7"/>
    <w:rsid w:val="00ED036A"/>
    <w:rsid w:val="00EE0E19"/>
    <w:rsid w:val="00EE22E7"/>
    <w:rsid w:val="00EE293F"/>
    <w:rsid w:val="00F03304"/>
    <w:rsid w:val="00F07AF5"/>
    <w:rsid w:val="00F411E9"/>
    <w:rsid w:val="00F5763E"/>
    <w:rsid w:val="00F6119B"/>
    <w:rsid w:val="00F65A28"/>
    <w:rsid w:val="00F74A12"/>
    <w:rsid w:val="00F74CA0"/>
    <w:rsid w:val="00F75657"/>
    <w:rsid w:val="00F75D95"/>
    <w:rsid w:val="00F84E84"/>
    <w:rsid w:val="00F90545"/>
    <w:rsid w:val="00FA0456"/>
    <w:rsid w:val="00FC6AE3"/>
    <w:rsid w:val="00FD70F0"/>
    <w:rsid w:val="00FE367A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D846"/>
  <w15:docId w15:val="{330A4ECD-1091-4742-A3D3-A9C0AA9C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C92"/>
    <w:pPr>
      <w:spacing w:after="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7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4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4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77E2E"/>
  </w:style>
  <w:style w:type="paragraph" w:styleId="Stopka">
    <w:name w:val="footer"/>
    <w:basedOn w:val="Normalny"/>
    <w:link w:val="StopkaZnak"/>
    <w:uiPriority w:val="99"/>
    <w:unhideWhenUsed/>
    <w:rsid w:val="00B77E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2E"/>
  </w:style>
  <w:style w:type="paragraph" w:styleId="Tytu">
    <w:name w:val="Title"/>
    <w:basedOn w:val="Normalny"/>
    <w:next w:val="Normalny"/>
    <w:link w:val="TytuZnak"/>
    <w:uiPriority w:val="10"/>
    <w:qFormat/>
    <w:rsid w:val="00B7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E2E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E2E"/>
    <w:rPr>
      <w:rFonts w:eastAsiaTheme="minorEastAsia"/>
      <w:color w:val="000000" w:themeColor="text1"/>
      <w:spacing w:val="15"/>
      <w:sz w:val="28"/>
    </w:rPr>
  </w:style>
  <w:style w:type="table" w:styleId="Tabela-Siatka">
    <w:name w:val="Table Grid"/>
    <w:basedOn w:val="Standardowy"/>
    <w:uiPriority w:val="59"/>
    <w:rsid w:val="00B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7E2E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B77E2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C73B6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C73B6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qFormat/>
    <w:rsid w:val="00C73B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2968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F2FC5"/>
  </w:style>
  <w:style w:type="character" w:styleId="Tytuksiki">
    <w:name w:val="Book Title"/>
    <w:basedOn w:val="Domylnaczcionkaakapitu"/>
    <w:uiPriority w:val="33"/>
    <w:qFormat/>
    <w:rsid w:val="005C6FC2"/>
    <w:rPr>
      <w:b/>
      <w:bCs/>
      <w:i w:val="0"/>
      <w:iCs/>
      <w:spacing w:val="5"/>
    </w:rPr>
  </w:style>
  <w:style w:type="character" w:customStyle="1" w:styleId="Znakiprzypiswdolnych">
    <w:name w:val="Znaki przypisów dolnych"/>
    <w:rsid w:val="006E4F5D"/>
    <w:rPr>
      <w:vertAlign w:val="superscript"/>
    </w:rPr>
  </w:style>
  <w:style w:type="paragraph" w:customStyle="1" w:styleId="Default">
    <w:name w:val="Default"/>
    <w:rsid w:val="00BF55F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F55F5"/>
    <w:rPr>
      <w:i/>
      <w:iCs/>
    </w:rPr>
  </w:style>
  <w:style w:type="character" w:customStyle="1" w:styleId="FontStyle38">
    <w:name w:val="Font Style38"/>
    <w:uiPriority w:val="99"/>
    <w:rsid w:val="00BF55F5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476ADC"/>
  </w:style>
  <w:style w:type="character" w:styleId="UyteHipercze">
    <w:name w:val="FollowedHyperlink"/>
    <w:basedOn w:val="Domylnaczcionkaakapitu"/>
    <w:uiPriority w:val="99"/>
    <w:semiHidden/>
    <w:unhideWhenUsed/>
    <w:rsid w:val="006C51CF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48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67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7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76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9B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9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9B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C140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C1405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rdf/pd/search_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809C-AD34-4C08-8BE0-793FB8CD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katarzyna.jakubas</dc:creator>
  <cp:lastModifiedBy>M</cp:lastModifiedBy>
  <cp:revision>83</cp:revision>
  <dcterms:created xsi:type="dcterms:W3CDTF">2024-07-11T11:35:00Z</dcterms:created>
  <dcterms:modified xsi:type="dcterms:W3CDTF">2024-10-29T08:10:00Z</dcterms:modified>
</cp:coreProperties>
</file>