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FA8" w:rsidRPr="005439D8" w:rsidRDefault="00352FA8" w:rsidP="005439D8">
      <w:pPr>
        <w:pStyle w:val="Tekstpodstawowy"/>
        <w:ind w:left="36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w:drawing>
          <wp:inline distT="0" distB="0" distL="0" distR="0" wp14:anchorId="6B377FFC" wp14:editId="4B35CFAC">
            <wp:extent cx="5756564" cy="789709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Y MON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564" cy="78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49C" w:rsidRDefault="005439D8" w:rsidP="00C6214D">
      <w:pPr>
        <w:pStyle w:val="Tekstpodstawowy"/>
        <w:ind w:left="141" w:right="162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W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celu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wykonania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obowiązku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nałożonego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art.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13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i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14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RODO,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związku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art.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88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ustawy wdrożeniowej, informujemy o zasadach przetwarzania Państwa danych osobowych:</w:t>
      </w:r>
    </w:p>
    <w:p w:rsidR="005439D8" w:rsidRPr="00676F85" w:rsidRDefault="005439D8" w:rsidP="00C6214D">
      <w:pPr>
        <w:pStyle w:val="Tekstpodstawowy"/>
        <w:ind w:left="141" w:right="162"/>
        <w:jc w:val="both"/>
        <w:rPr>
          <w:rFonts w:asciiTheme="minorHAnsi" w:hAnsiTheme="minorHAnsi" w:cstheme="minorHAnsi"/>
          <w:sz w:val="20"/>
          <w:szCs w:val="20"/>
        </w:rPr>
      </w:pPr>
    </w:p>
    <w:p w:rsidR="0026649C" w:rsidRPr="00676F85" w:rsidRDefault="005439D8" w:rsidP="00C6214D">
      <w:pPr>
        <w:pStyle w:val="Nagwek1"/>
        <w:numPr>
          <w:ilvl w:val="0"/>
          <w:numId w:val="3"/>
        </w:numPr>
        <w:tabs>
          <w:tab w:val="left" w:pos="1221"/>
        </w:tabs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pacing w:val="-2"/>
          <w:sz w:val="20"/>
          <w:szCs w:val="20"/>
        </w:rPr>
        <w:t>Administrator</w:t>
      </w:r>
    </w:p>
    <w:p w:rsidR="0026649C" w:rsidRPr="00676F85" w:rsidRDefault="005439D8" w:rsidP="00C6214D">
      <w:pPr>
        <w:pStyle w:val="Tekstpodstawowy"/>
        <w:ind w:left="141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Odrębnym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administratorem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Państwa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danych</w:t>
      </w:r>
      <w:r w:rsidRPr="00676F8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zakresie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koordynacji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zadań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EFS+</w:t>
      </w:r>
      <w:r w:rsidRPr="00676F8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>jest:</w:t>
      </w:r>
    </w:p>
    <w:p w:rsidR="0026649C" w:rsidRPr="00676F85" w:rsidRDefault="005439D8" w:rsidP="00C6214D">
      <w:pPr>
        <w:pStyle w:val="Akapitzlist"/>
        <w:numPr>
          <w:ilvl w:val="1"/>
          <w:numId w:val="3"/>
        </w:numPr>
        <w:tabs>
          <w:tab w:val="left" w:pos="705"/>
          <w:tab w:val="left" w:pos="707"/>
        </w:tabs>
        <w:ind w:right="591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Minister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właściwy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do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spraw</w:t>
      </w:r>
      <w:r w:rsidRPr="00676F8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rozwoju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regionalnego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siedzibą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przy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ul.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Wspólnej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2/4,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 xml:space="preserve">00-926 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>Warszawa.</w:t>
      </w:r>
    </w:p>
    <w:p w:rsidR="00676F85" w:rsidRPr="00676F85" w:rsidRDefault="00676F85" w:rsidP="00C6214D">
      <w:pPr>
        <w:pStyle w:val="Akapitzlist"/>
        <w:tabs>
          <w:tab w:val="left" w:pos="705"/>
          <w:tab w:val="left" w:pos="707"/>
        </w:tabs>
        <w:ind w:left="707" w:right="591" w:firstLine="0"/>
        <w:jc w:val="both"/>
        <w:rPr>
          <w:rFonts w:asciiTheme="minorHAnsi" w:hAnsiTheme="minorHAnsi" w:cstheme="minorHAnsi"/>
          <w:sz w:val="20"/>
          <w:szCs w:val="20"/>
        </w:rPr>
      </w:pPr>
    </w:p>
    <w:p w:rsidR="0026649C" w:rsidRPr="00676F85" w:rsidRDefault="005439D8" w:rsidP="00C6214D">
      <w:pPr>
        <w:pStyle w:val="Nagwek1"/>
        <w:numPr>
          <w:ilvl w:val="0"/>
          <w:numId w:val="3"/>
        </w:numPr>
        <w:tabs>
          <w:tab w:val="left" w:pos="1221"/>
        </w:tabs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Cel</w:t>
      </w:r>
      <w:r w:rsidRPr="00676F8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przetwarzania</w:t>
      </w:r>
      <w:r w:rsidRPr="00676F8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>danych</w:t>
      </w:r>
    </w:p>
    <w:p w:rsidR="0026649C" w:rsidRPr="00676F85" w:rsidRDefault="005439D8" w:rsidP="00C6214D">
      <w:pPr>
        <w:ind w:left="141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Dane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osobowe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są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przetwarzane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przez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ministra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właściwego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b/>
          <w:sz w:val="20"/>
          <w:szCs w:val="20"/>
        </w:rPr>
        <w:t>do</w:t>
      </w:r>
      <w:r w:rsidRPr="00676F85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b/>
          <w:sz w:val="20"/>
          <w:szCs w:val="20"/>
        </w:rPr>
        <w:t>spraw</w:t>
      </w:r>
      <w:r w:rsidRPr="00676F85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b/>
          <w:sz w:val="20"/>
          <w:szCs w:val="20"/>
        </w:rPr>
        <w:t>rozwoju</w:t>
      </w:r>
      <w:r w:rsidRPr="00676F85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b/>
          <w:sz w:val="20"/>
          <w:szCs w:val="20"/>
        </w:rPr>
        <w:t>regionalnego</w:t>
      </w:r>
      <w:r w:rsidRPr="00676F85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10"/>
          <w:sz w:val="20"/>
          <w:szCs w:val="20"/>
        </w:rPr>
        <w:t>w</w:t>
      </w:r>
      <w:r w:rsidR="00C6214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bookmarkStart w:id="0" w:name="_GoBack"/>
      <w:bookmarkEnd w:id="0"/>
      <w:r w:rsidRPr="00676F85">
        <w:rPr>
          <w:rFonts w:asciiTheme="minorHAnsi" w:hAnsiTheme="minorHAnsi" w:cstheme="minorHAnsi"/>
          <w:sz w:val="20"/>
          <w:szCs w:val="20"/>
        </w:rPr>
        <w:t>związku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koordynacją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zadań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związanych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EFS+,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szczególności w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celu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>monitorowania,</w:t>
      </w:r>
      <w:r w:rsidR="00C6214D">
        <w:rPr>
          <w:rFonts w:asciiTheme="minorHAnsi" w:hAnsiTheme="minorHAnsi" w:cstheme="minorHAnsi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sprawozdawczości,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komunikacji,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publikacji,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ewaluacji,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zarządzania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finansowego,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weryfikacji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i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audytów oraz do celów określania kwalifikowalności uczestników.</w:t>
      </w:r>
      <w:r w:rsidR="00C6214D">
        <w:rPr>
          <w:rFonts w:asciiTheme="minorHAnsi" w:hAnsiTheme="minorHAnsi" w:cstheme="minorHAnsi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Podanie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danych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jest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obowiązkowe do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realizacji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wyżej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wymienionego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celu.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Odmowa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ich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podania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jest równoznaczna z brakiem możliwości podjęcia stosownych działań.</w:t>
      </w:r>
    </w:p>
    <w:p w:rsidR="0026649C" w:rsidRPr="00676F85" w:rsidRDefault="0026649C" w:rsidP="00C6214D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6649C" w:rsidRPr="00676F85" w:rsidRDefault="005439D8" w:rsidP="00C6214D">
      <w:pPr>
        <w:pStyle w:val="Nagwek1"/>
        <w:numPr>
          <w:ilvl w:val="0"/>
          <w:numId w:val="3"/>
        </w:numPr>
        <w:tabs>
          <w:tab w:val="left" w:pos="1221"/>
        </w:tabs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Podstawa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>przetwarzania</w:t>
      </w:r>
    </w:p>
    <w:p w:rsidR="0026649C" w:rsidRPr="00676F85" w:rsidRDefault="005439D8" w:rsidP="00C6214D">
      <w:pPr>
        <w:pStyle w:val="Tekstpodstawowy"/>
        <w:ind w:left="141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Państwa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dane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osobowe</w:t>
      </w:r>
      <w:r w:rsidRPr="00676F8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przetwarzane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są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związku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tym,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że:</w:t>
      </w:r>
    </w:p>
    <w:p w:rsidR="0026649C" w:rsidRPr="00676F85" w:rsidRDefault="005439D8" w:rsidP="00C6214D">
      <w:pPr>
        <w:pStyle w:val="Akapitzlist"/>
        <w:numPr>
          <w:ilvl w:val="1"/>
          <w:numId w:val="3"/>
        </w:numPr>
        <w:tabs>
          <w:tab w:val="left" w:pos="706"/>
        </w:tabs>
        <w:ind w:left="706" w:hanging="282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Zobowiązuje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nas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do</w:t>
      </w:r>
      <w:r w:rsidRPr="00676F8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tego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b/>
          <w:sz w:val="20"/>
          <w:szCs w:val="20"/>
        </w:rPr>
        <w:t>prawo</w:t>
      </w:r>
      <w:r w:rsidRPr="00676F85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(art.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6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ust.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1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lit.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c,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art.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9</w:t>
      </w:r>
      <w:r w:rsidRPr="00676F8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ust.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2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lit.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g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oraz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art.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10</w:t>
      </w:r>
      <w:r w:rsidRPr="00676F85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>RODO):</w:t>
      </w:r>
    </w:p>
    <w:p w:rsidR="0026649C" w:rsidRPr="00676F85" w:rsidRDefault="005439D8" w:rsidP="00C6214D">
      <w:pPr>
        <w:pStyle w:val="Akapitzlist"/>
        <w:numPr>
          <w:ilvl w:val="2"/>
          <w:numId w:val="3"/>
        </w:numPr>
        <w:tabs>
          <w:tab w:val="left" w:pos="993"/>
        </w:tabs>
        <w:ind w:right="446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rozporządzenie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Parlamentu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Europejskiego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i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Rady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(UE)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nr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2021/1060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24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czerwca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2021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r. ustanawiającego wspólne przepisy dotyczące Europejskiego Funduszu Rozwoju</w:t>
      </w:r>
    </w:p>
    <w:p w:rsidR="0026649C" w:rsidRPr="00676F85" w:rsidRDefault="005439D8" w:rsidP="00C6214D">
      <w:pPr>
        <w:pStyle w:val="Tekstpodstawowy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Regionalnego,</w:t>
      </w:r>
      <w:r w:rsidRPr="00676F8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Europejskiego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Funduszu</w:t>
      </w:r>
      <w:r w:rsidRPr="00676F8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Społecznego</w:t>
      </w:r>
      <w:r w:rsidRPr="00676F8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Plus,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Funduszu</w:t>
      </w:r>
      <w:r w:rsidRPr="00676F8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Spójności,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Funduszu</w:t>
      </w:r>
      <w:r w:rsidRPr="00676F8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>na</w:t>
      </w:r>
    </w:p>
    <w:p w:rsidR="0026649C" w:rsidRPr="00676F85" w:rsidRDefault="005439D8" w:rsidP="00C6214D">
      <w:pPr>
        <w:pStyle w:val="Tekstpodstawowy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rzecz</w:t>
      </w:r>
      <w:r w:rsidRPr="00676F8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Sprawiedliwej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Transformacji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i</w:t>
      </w:r>
      <w:r w:rsidRPr="00676F8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Europejskiego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Funduszu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Morskiego,</w:t>
      </w:r>
      <w:r w:rsidRPr="00676F8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>Rybackiego</w:t>
      </w:r>
    </w:p>
    <w:p w:rsidR="0026649C" w:rsidRPr="00676F85" w:rsidRDefault="005439D8" w:rsidP="00C6214D">
      <w:pPr>
        <w:pStyle w:val="Tekstpodstawowy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i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Akwakultury,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a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także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przepisy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finansowe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na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potrzeby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tych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funduszy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oraz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na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>potrzeby</w:t>
      </w:r>
    </w:p>
    <w:p w:rsidR="0026649C" w:rsidRPr="00676F85" w:rsidRDefault="005439D8" w:rsidP="00C6214D">
      <w:pPr>
        <w:pStyle w:val="Tekstpodstawowy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Funduszu</w:t>
      </w:r>
      <w:r w:rsidRPr="00676F8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Azylu,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Migracji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i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Integracji,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Funduszu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Bezpieczeństwa</w:t>
      </w:r>
      <w:r w:rsidRPr="00676F8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>Wewnętrznego</w:t>
      </w:r>
    </w:p>
    <w:p w:rsidR="0026649C" w:rsidRPr="00676F85" w:rsidRDefault="005439D8" w:rsidP="00C6214D">
      <w:pPr>
        <w:pStyle w:val="Tekstpodstawowy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i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Instrumentu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Wsparcia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Finansowego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na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rzecz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Zarządzania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Granicami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i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Polityki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>Wizowej,</w:t>
      </w:r>
    </w:p>
    <w:p w:rsidR="0026649C" w:rsidRPr="00676F85" w:rsidRDefault="005439D8" w:rsidP="00C6214D">
      <w:pPr>
        <w:pStyle w:val="Akapitzlist"/>
        <w:numPr>
          <w:ilvl w:val="2"/>
          <w:numId w:val="3"/>
        </w:numPr>
        <w:tabs>
          <w:tab w:val="left" w:pos="993"/>
        </w:tabs>
        <w:ind w:right="251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rozporządzenie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Parlamentu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Europejskiego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i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Rady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(UE)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2021/1057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dnia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24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czerwca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2021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 xml:space="preserve">r. ustanawiające Europejski Fundusz Społeczny Plus (EFS+) oraz uchylające rozporządzenie (UE) nr 1296/2013 (Dz. Urz. UE L 231 z 30.06.2021, str. 21, z </w:t>
      </w:r>
      <w:proofErr w:type="spellStart"/>
      <w:r w:rsidRPr="00676F85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676F85">
        <w:rPr>
          <w:rFonts w:asciiTheme="minorHAnsi" w:hAnsiTheme="minorHAnsi" w:cstheme="minorHAnsi"/>
          <w:sz w:val="20"/>
          <w:szCs w:val="20"/>
        </w:rPr>
        <w:t>. zm.),</w:t>
      </w:r>
    </w:p>
    <w:p w:rsidR="0026649C" w:rsidRPr="00676F85" w:rsidRDefault="005439D8" w:rsidP="00C6214D">
      <w:pPr>
        <w:pStyle w:val="Akapitzlist"/>
        <w:numPr>
          <w:ilvl w:val="2"/>
          <w:numId w:val="3"/>
        </w:numPr>
        <w:tabs>
          <w:tab w:val="left" w:pos="992"/>
        </w:tabs>
        <w:ind w:left="992" w:hanging="285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ustawa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dnia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28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kwietnia</w:t>
      </w:r>
      <w:r w:rsidRPr="00676F8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2022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r.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zasadach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realizacji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zadań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finansowanych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ze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>środków</w:t>
      </w:r>
    </w:p>
    <w:p w:rsidR="0026649C" w:rsidRPr="00676F85" w:rsidRDefault="005439D8" w:rsidP="00C6214D">
      <w:pPr>
        <w:pStyle w:val="Tekstpodstawowy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europejskich</w:t>
      </w:r>
      <w:r w:rsidRPr="00676F8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</w:t>
      </w:r>
      <w:r w:rsidRPr="00676F8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perspektywie</w:t>
      </w:r>
      <w:r w:rsidRPr="00676F8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finansowej</w:t>
      </w:r>
      <w:r w:rsidRPr="00676F8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2021-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>2027,</w:t>
      </w:r>
    </w:p>
    <w:p w:rsidR="0026649C" w:rsidRPr="00676F85" w:rsidRDefault="005439D8" w:rsidP="00C6214D">
      <w:pPr>
        <w:pStyle w:val="Akapitzlist"/>
        <w:numPr>
          <w:ilvl w:val="2"/>
          <w:numId w:val="3"/>
        </w:numPr>
        <w:tabs>
          <w:tab w:val="left" w:pos="992"/>
        </w:tabs>
        <w:ind w:left="992" w:hanging="285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ustawa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dnia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27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sierpnia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2009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r.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finansach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publicznych.</w:t>
      </w:r>
    </w:p>
    <w:p w:rsidR="0026649C" w:rsidRPr="00676F85" w:rsidRDefault="0026649C" w:rsidP="00C6214D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676F85" w:rsidRPr="00676F85" w:rsidRDefault="00676F85" w:rsidP="00C6214D">
      <w:pPr>
        <w:pStyle w:val="Nagwek1"/>
        <w:numPr>
          <w:ilvl w:val="0"/>
          <w:numId w:val="3"/>
        </w:numPr>
        <w:tabs>
          <w:tab w:val="left" w:pos="1221"/>
        </w:tabs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Rodzaje</w:t>
      </w:r>
      <w:r w:rsidRPr="00676F8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przetwarzanych</w:t>
      </w:r>
      <w:r w:rsidRPr="00676F8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>danych</w:t>
      </w:r>
    </w:p>
    <w:p w:rsidR="00676F85" w:rsidRPr="00676F85" w:rsidRDefault="00676F85" w:rsidP="00C6214D">
      <w:pPr>
        <w:pStyle w:val="Tekstpodstawowy"/>
        <w:ind w:left="141" w:right="162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W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zależności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od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wykonywanego</w:t>
      </w:r>
      <w:r w:rsidRPr="00676F8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zadania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obrębie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realizowanego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celu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możemy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przetwarzać następujące rodzaje Państwa danych:</w:t>
      </w:r>
    </w:p>
    <w:p w:rsidR="00676F85" w:rsidRPr="00676F85" w:rsidRDefault="00676F85" w:rsidP="00C6214D">
      <w:pPr>
        <w:pStyle w:val="Akapitzlist"/>
        <w:numPr>
          <w:ilvl w:val="0"/>
          <w:numId w:val="2"/>
        </w:numPr>
        <w:tabs>
          <w:tab w:val="left" w:pos="369"/>
        </w:tabs>
        <w:ind w:right="439" w:firstLine="0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dane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identyfikujące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osoby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fizyczne,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takie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jak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imię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i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nazwisko,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adres,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adres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poczty</w:t>
      </w:r>
      <w:r w:rsidRPr="00676F8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elektronicznej, firma i adres, login, numer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telefonu, numer faksu, numer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Powszechnego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Elektronicznego Systemu Ewidencji Ludności (PESEL), numer identyfikacji podatkowej (NIP), numer w krajowym rejestrze urzędowym podmiotów gospodarki narodowej (REGON) lub inne identyfikatory funkcjonujące w danym państwie,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forma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prawna</w:t>
      </w:r>
      <w:r w:rsidRPr="00676F8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prowadzonej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działalności,</w:t>
      </w:r>
      <w:r w:rsidRPr="00676F8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forma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własności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mienia</w:t>
      </w:r>
      <w:r w:rsidRPr="00676F8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tej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osoby,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płeć, wiek, wykształcenie, identyfikatory internetowe;</w:t>
      </w:r>
    </w:p>
    <w:p w:rsidR="00676F85" w:rsidRPr="00676F85" w:rsidRDefault="00676F85" w:rsidP="00C6214D">
      <w:pPr>
        <w:pStyle w:val="Akapitzlist"/>
        <w:numPr>
          <w:ilvl w:val="0"/>
          <w:numId w:val="2"/>
        </w:numPr>
        <w:tabs>
          <w:tab w:val="left" w:pos="369"/>
        </w:tabs>
        <w:ind w:right="162" w:firstLine="0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dane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związane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zakresem</w:t>
      </w:r>
      <w:r w:rsidRPr="00676F8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uczestnictwa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osób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fizycznych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</w:t>
      </w:r>
      <w:r w:rsidRPr="00676F8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projekcie,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niewymienione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</w:t>
      </w:r>
      <w:r w:rsidRPr="00676F8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pkt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1,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takie jak wymiar czasu pracy, stanowisko, kwota wynagrodzenia, obywatelstwo, obszar według stopnia urbanizacji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(DEGURBA),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status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mieszkaniowy,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data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rozpoczęcia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udziału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projekcie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lub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wsparciu,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data zakończenia udziału w projekcie lub wsparciu, status na rynku pracy, data założenia działalności gospodarczej, forma i okres za-angażowania w projekcie, planowana data zakończenia edukacji w placówce edukacyjnej, w której skorzystano ze wsparcia;</w:t>
      </w:r>
    </w:p>
    <w:p w:rsidR="00676F85" w:rsidRPr="00676F85" w:rsidRDefault="00676F85" w:rsidP="00C6214D">
      <w:pPr>
        <w:pStyle w:val="Akapitzlist"/>
        <w:numPr>
          <w:ilvl w:val="0"/>
          <w:numId w:val="2"/>
        </w:numPr>
        <w:tabs>
          <w:tab w:val="left" w:pos="369"/>
        </w:tabs>
        <w:ind w:right="270" w:firstLine="0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dane osób fizycznych niewymienione w pkt 1, które widnieją na dokumentach potwierdzających kwalifikowalność wydatków, w tym kwota wynagrodzenia, numer rachunku bankowego, oraz dane dotyczące</w:t>
      </w:r>
      <w:r w:rsidRPr="00676F8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szczególnych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potrzeb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osób,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</w:t>
      </w:r>
      <w:r w:rsidRPr="00676F8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których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mowa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</w:t>
      </w:r>
      <w:r w:rsidRPr="00676F8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art.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2</w:t>
      </w:r>
      <w:r w:rsidRPr="00676F8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pkt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3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ustawy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dnia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19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lipca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2019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r.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</w:t>
      </w:r>
    </w:p>
    <w:p w:rsidR="00676F85" w:rsidRPr="00676F85" w:rsidRDefault="00676F85" w:rsidP="00C6214D">
      <w:pPr>
        <w:pStyle w:val="Tekstpodstawowy"/>
        <w:ind w:left="141" w:right="193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zapewnianiu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dostępności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osobom</w:t>
      </w:r>
      <w:r w:rsidRPr="00676F8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ze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szczególnymi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potrzebami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(Dz.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U.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2020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r.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poz.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1062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oraz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 2022 r. poz. 975 i 1079).</w:t>
      </w:r>
    </w:p>
    <w:p w:rsidR="00676F85" w:rsidRPr="00676F85" w:rsidRDefault="00676F85" w:rsidP="00C6214D">
      <w:pPr>
        <w:pStyle w:val="Akapitzlist"/>
        <w:numPr>
          <w:ilvl w:val="0"/>
          <w:numId w:val="2"/>
        </w:numPr>
        <w:tabs>
          <w:tab w:val="left" w:pos="367"/>
        </w:tabs>
        <w:ind w:right="150" w:firstLine="0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Dane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dotyczące</w:t>
      </w:r>
      <w:r w:rsidRPr="00676F8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pochodzenia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rasowego</w:t>
      </w:r>
      <w:r w:rsidRPr="00676F8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lub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etnicznego</w:t>
      </w:r>
      <w:r w:rsidRPr="00676F8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lub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zdrowia,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</w:t>
      </w:r>
      <w:r w:rsidRPr="00676F8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których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mowa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</w:t>
      </w:r>
      <w:r w:rsidRPr="00676F8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art.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9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RODO oraz dane dotyczące terminu zakończenia odbywania kary pozbawienia wolności przez osoby skazane, o których mowa w art. 10 tego rozporządzenia, odnoszące się do osób otrzymujących wsparcie z EFS+.</w:t>
      </w:r>
    </w:p>
    <w:p w:rsidR="0026649C" w:rsidRPr="00676F85" w:rsidRDefault="005439D8" w:rsidP="00C6214D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34F641" wp14:editId="22D80736">
                <wp:simplePos x="0" y="0"/>
                <wp:positionH relativeFrom="page">
                  <wp:posOffset>899464</wp:posOffset>
                </wp:positionH>
                <wp:positionV relativeFrom="paragraph">
                  <wp:posOffset>201130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70.823997pt;margin-top:15.837046pt;width:144.020pt;height:.71997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6649C" w:rsidRPr="00676F85" w:rsidRDefault="005439D8" w:rsidP="00C6214D">
      <w:pPr>
        <w:ind w:left="141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position w:val="5"/>
          <w:sz w:val="20"/>
          <w:szCs w:val="20"/>
        </w:rPr>
        <w:t>1</w:t>
      </w:r>
      <w:r w:rsidRPr="00676F85">
        <w:rPr>
          <w:rFonts w:asciiTheme="minorHAnsi" w:hAnsiTheme="minorHAnsi" w:cstheme="minorHAnsi"/>
          <w:spacing w:val="7"/>
          <w:position w:val="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Dotyczy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wyłącznie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projektów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aktywizujących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osoby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odbywające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karę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pozbawienia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>wolności.</w:t>
      </w:r>
    </w:p>
    <w:p w:rsidR="0026649C" w:rsidRPr="00676F85" w:rsidRDefault="0026649C" w:rsidP="00C6214D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  <w:sectPr w:rsidR="0026649C" w:rsidRPr="00676F85" w:rsidSect="00352FA8">
          <w:type w:val="continuous"/>
          <w:pgSz w:w="11910" w:h="16840"/>
          <w:pgMar w:top="284" w:right="1276" w:bottom="284" w:left="1276" w:header="709" w:footer="709" w:gutter="0"/>
          <w:cols w:space="708"/>
        </w:sectPr>
      </w:pPr>
    </w:p>
    <w:p w:rsidR="0026649C" w:rsidRPr="00676F85" w:rsidRDefault="005439D8" w:rsidP="00C6214D">
      <w:pPr>
        <w:pStyle w:val="Nagwek1"/>
        <w:numPr>
          <w:ilvl w:val="0"/>
          <w:numId w:val="3"/>
        </w:numPr>
        <w:tabs>
          <w:tab w:val="left" w:pos="1221"/>
        </w:tabs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lastRenderedPageBreak/>
        <w:t>Sposób</w:t>
      </w:r>
      <w:r w:rsidRPr="00676F8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pozyskiwania</w:t>
      </w:r>
      <w:r w:rsidRPr="00676F8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>danych</w:t>
      </w:r>
    </w:p>
    <w:p w:rsidR="0026649C" w:rsidRDefault="005439D8" w:rsidP="00C6214D">
      <w:pPr>
        <w:pStyle w:val="Tekstpodstawowy"/>
        <w:ind w:left="141" w:right="162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Dane pozyskujemy bezpośrednio od osób, których one dotyczą, albo od instytucji i podmiotów zaangażowanych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realizację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Programów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współfinansowanych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EFS+,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tym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szczególności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od wnioskodawców, beneficjentów, partnerów.</w:t>
      </w:r>
    </w:p>
    <w:p w:rsidR="00676F85" w:rsidRPr="00676F85" w:rsidRDefault="00676F85" w:rsidP="00C6214D">
      <w:pPr>
        <w:pStyle w:val="Tekstpodstawowy"/>
        <w:ind w:left="141" w:right="162"/>
        <w:jc w:val="both"/>
        <w:rPr>
          <w:rFonts w:asciiTheme="minorHAnsi" w:hAnsiTheme="minorHAnsi" w:cstheme="minorHAnsi"/>
          <w:sz w:val="20"/>
          <w:szCs w:val="20"/>
        </w:rPr>
      </w:pPr>
    </w:p>
    <w:p w:rsidR="0026649C" w:rsidRPr="00676F85" w:rsidRDefault="005439D8" w:rsidP="00C6214D">
      <w:pPr>
        <w:pStyle w:val="Nagwek1"/>
        <w:numPr>
          <w:ilvl w:val="0"/>
          <w:numId w:val="3"/>
        </w:numPr>
        <w:tabs>
          <w:tab w:val="left" w:pos="1221"/>
        </w:tabs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Dostęp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do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danych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osobowych</w:t>
      </w:r>
    </w:p>
    <w:p w:rsidR="0026649C" w:rsidRPr="00676F85" w:rsidRDefault="005439D8" w:rsidP="00C6214D">
      <w:pPr>
        <w:pStyle w:val="Tekstpodstawowy"/>
        <w:ind w:left="141" w:right="162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Dostęp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do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Państwa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danych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osobowych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mają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pracownicy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administratora.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Ponadto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Państwa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dane osobowe mogą być powierzane lub udostępniane:</w:t>
      </w:r>
    </w:p>
    <w:p w:rsidR="0026649C" w:rsidRPr="00676F85" w:rsidRDefault="005439D8" w:rsidP="00C6214D">
      <w:pPr>
        <w:pStyle w:val="Akapitzlist"/>
        <w:numPr>
          <w:ilvl w:val="1"/>
          <w:numId w:val="3"/>
        </w:numPr>
        <w:tabs>
          <w:tab w:val="left" w:pos="706"/>
        </w:tabs>
        <w:ind w:left="706" w:hanging="282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podmiotom,</w:t>
      </w:r>
      <w:r w:rsidRPr="00676F8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którym</w:t>
      </w:r>
      <w:r w:rsidRPr="00676F8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zleciliśmy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wykonywanie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zadań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</w:t>
      </w:r>
      <w:r w:rsidRPr="00676F8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związku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koordynacją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zadań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>związanych</w:t>
      </w:r>
    </w:p>
    <w:p w:rsidR="0026649C" w:rsidRPr="00676F85" w:rsidRDefault="005439D8" w:rsidP="00C6214D">
      <w:pPr>
        <w:pStyle w:val="Tekstpodstawowy"/>
        <w:ind w:left="707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z</w:t>
      </w:r>
      <w:r w:rsidRPr="00676F8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>EFS+,</w:t>
      </w:r>
    </w:p>
    <w:p w:rsidR="0026649C" w:rsidRPr="00676F85" w:rsidRDefault="005439D8" w:rsidP="00C6214D">
      <w:pPr>
        <w:pStyle w:val="Akapitzlist"/>
        <w:numPr>
          <w:ilvl w:val="1"/>
          <w:numId w:val="3"/>
        </w:numPr>
        <w:tabs>
          <w:tab w:val="left" w:pos="706"/>
        </w:tabs>
        <w:ind w:left="706" w:hanging="282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organom</w:t>
      </w:r>
      <w:r w:rsidRPr="00676F8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Komisji</w:t>
      </w:r>
      <w:r w:rsidRPr="00676F8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Europejskiej,</w:t>
      </w:r>
      <w:r w:rsidRPr="00676F8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ministrowi</w:t>
      </w:r>
      <w:r w:rsidRPr="00676F8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właściwemu</w:t>
      </w:r>
      <w:r w:rsidRPr="00676F8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do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spraw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finansów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>publicznych,</w:t>
      </w:r>
    </w:p>
    <w:p w:rsidR="0026649C" w:rsidRPr="00676F85" w:rsidRDefault="005439D8" w:rsidP="00C6214D">
      <w:pPr>
        <w:pStyle w:val="Akapitzlist"/>
        <w:numPr>
          <w:ilvl w:val="1"/>
          <w:numId w:val="3"/>
        </w:numPr>
        <w:tabs>
          <w:tab w:val="left" w:pos="705"/>
          <w:tab w:val="left" w:pos="707"/>
        </w:tabs>
        <w:ind w:right="1101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podmiotom,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które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wykonują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dla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nas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usługi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związane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obsługą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i</w:t>
      </w:r>
      <w:r w:rsidRPr="00676F8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rozwojem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systemów teleinformatycznych, a także zapewnieniem łączności, np. dostawcom rozwiązań IT</w:t>
      </w:r>
    </w:p>
    <w:p w:rsidR="0026649C" w:rsidRPr="00676F85" w:rsidRDefault="005439D8" w:rsidP="00C6214D">
      <w:pPr>
        <w:pStyle w:val="Tekstpodstawowy"/>
        <w:ind w:left="707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i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operatorom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telekomunikacyjnym.</w:t>
      </w:r>
    </w:p>
    <w:p w:rsidR="0026649C" w:rsidRPr="00676F85" w:rsidRDefault="0026649C" w:rsidP="00C6214D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6649C" w:rsidRPr="00676F85" w:rsidRDefault="005439D8" w:rsidP="00C6214D">
      <w:pPr>
        <w:pStyle w:val="Nagwek1"/>
        <w:numPr>
          <w:ilvl w:val="0"/>
          <w:numId w:val="3"/>
        </w:numPr>
        <w:tabs>
          <w:tab w:val="left" w:pos="1221"/>
        </w:tabs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Okres</w:t>
      </w:r>
      <w:r w:rsidRPr="00676F8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przechowywania</w:t>
      </w:r>
      <w:r w:rsidRPr="00676F8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>danych</w:t>
      </w:r>
    </w:p>
    <w:p w:rsidR="0026649C" w:rsidRPr="00676F85" w:rsidRDefault="005439D8" w:rsidP="00C6214D">
      <w:pPr>
        <w:pStyle w:val="Tekstpodstawowy"/>
        <w:ind w:left="141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Będziemy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przechowywać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Państwa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dane</w:t>
      </w:r>
      <w:r w:rsidRPr="00676F8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osobowe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przez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okres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niezbędny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do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realizacji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>celów</w:t>
      </w:r>
    </w:p>
    <w:p w:rsidR="0026649C" w:rsidRDefault="005439D8" w:rsidP="00C6214D">
      <w:pPr>
        <w:pStyle w:val="Tekstpodstawowy"/>
        <w:ind w:left="141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określonych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punkcie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II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oraz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zgodnie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przepisami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narodowym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zasobie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archiwalnym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i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>archiwach.</w:t>
      </w:r>
    </w:p>
    <w:p w:rsidR="00676F85" w:rsidRPr="00676F85" w:rsidRDefault="00676F85" w:rsidP="00C6214D">
      <w:pPr>
        <w:pStyle w:val="Tekstpodstawowy"/>
        <w:ind w:left="141"/>
        <w:jc w:val="both"/>
        <w:rPr>
          <w:rFonts w:asciiTheme="minorHAnsi" w:hAnsiTheme="minorHAnsi" w:cstheme="minorHAnsi"/>
          <w:sz w:val="20"/>
          <w:szCs w:val="20"/>
        </w:rPr>
      </w:pPr>
    </w:p>
    <w:p w:rsidR="0026649C" w:rsidRPr="00676F85" w:rsidRDefault="005439D8" w:rsidP="00C6214D">
      <w:pPr>
        <w:pStyle w:val="Nagwek1"/>
        <w:numPr>
          <w:ilvl w:val="0"/>
          <w:numId w:val="3"/>
        </w:numPr>
        <w:tabs>
          <w:tab w:val="left" w:pos="1221"/>
        </w:tabs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Prawa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osób,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których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dane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>dotyczą</w:t>
      </w:r>
    </w:p>
    <w:p w:rsidR="0026649C" w:rsidRPr="00676F85" w:rsidRDefault="005439D8" w:rsidP="00C6214D">
      <w:pPr>
        <w:pStyle w:val="Tekstpodstawowy"/>
        <w:ind w:left="141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Przysługują</w:t>
      </w:r>
      <w:r w:rsidRPr="00676F8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Państwu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następujące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>prawa:</w:t>
      </w:r>
    </w:p>
    <w:p w:rsidR="0026649C" w:rsidRPr="00676F85" w:rsidRDefault="005439D8" w:rsidP="00C6214D">
      <w:pPr>
        <w:pStyle w:val="Akapitzlist"/>
        <w:numPr>
          <w:ilvl w:val="1"/>
          <w:numId w:val="3"/>
        </w:numPr>
        <w:tabs>
          <w:tab w:val="left" w:pos="859"/>
        </w:tabs>
        <w:ind w:left="859" w:hanging="358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prawo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dostępu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do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swoich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danych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oraz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otrzymania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ich</w:t>
      </w:r>
      <w:r w:rsidRPr="00676F8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kopii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(art.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15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>RODO),</w:t>
      </w:r>
    </w:p>
    <w:p w:rsidR="0026649C" w:rsidRPr="00676F85" w:rsidRDefault="005439D8" w:rsidP="00C6214D">
      <w:pPr>
        <w:pStyle w:val="Akapitzlist"/>
        <w:numPr>
          <w:ilvl w:val="1"/>
          <w:numId w:val="3"/>
        </w:numPr>
        <w:tabs>
          <w:tab w:val="left" w:pos="859"/>
        </w:tabs>
        <w:ind w:left="859" w:hanging="358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prawo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do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sprostowania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swoich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danych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(art.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16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>RODO),</w:t>
      </w:r>
    </w:p>
    <w:p w:rsidR="0026649C" w:rsidRPr="00676F85" w:rsidRDefault="005439D8" w:rsidP="00C6214D">
      <w:pPr>
        <w:pStyle w:val="Akapitzlist"/>
        <w:numPr>
          <w:ilvl w:val="1"/>
          <w:numId w:val="3"/>
        </w:numPr>
        <w:tabs>
          <w:tab w:val="left" w:pos="859"/>
        </w:tabs>
        <w:ind w:left="859" w:hanging="358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prawo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do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usunięcia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swoich</w:t>
      </w:r>
      <w:r w:rsidRPr="00676F8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danych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(art.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17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RODO) -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jeśli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nie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zaistniały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okoliczności,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>których</w:t>
      </w:r>
    </w:p>
    <w:p w:rsidR="0026649C" w:rsidRPr="00676F85" w:rsidRDefault="005439D8" w:rsidP="00C6214D">
      <w:pPr>
        <w:pStyle w:val="Tekstpodstawowy"/>
        <w:ind w:left="861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mowa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</w:t>
      </w:r>
      <w:r w:rsidRPr="00676F8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art.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17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ust.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3</w:t>
      </w:r>
      <w:r w:rsidRPr="00676F8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>RODO,</w:t>
      </w:r>
    </w:p>
    <w:p w:rsidR="0026649C" w:rsidRPr="00676F85" w:rsidRDefault="005439D8" w:rsidP="00C6214D">
      <w:pPr>
        <w:pStyle w:val="Akapitzlist"/>
        <w:numPr>
          <w:ilvl w:val="1"/>
          <w:numId w:val="3"/>
        </w:numPr>
        <w:tabs>
          <w:tab w:val="left" w:pos="859"/>
        </w:tabs>
        <w:ind w:left="859" w:hanging="358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prawo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do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żądania</w:t>
      </w:r>
      <w:r w:rsidRPr="00676F8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od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administratora</w:t>
      </w:r>
      <w:r w:rsidRPr="00676F8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ograniczenia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przetwarzania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swoich</w:t>
      </w:r>
      <w:r w:rsidRPr="00676F8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danych</w:t>
      </w:r>
      <w:r w:rsidRPr="00676F8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(art.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18</w:t>
      </w:r>
    </w:p>
    <w:p w:rsidR="0026649C" w:rsidRPr="00676F85" w:rsidRDefault="005439D8" w:rsidP="00C6214D">
      <w:pPr>
        <w:pStyle w:val="Tekstpodstawowy"/>
        <w:ind w:left="861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pacing w:val="-2"/>
          <w:sz w:val="20"/>
          <w:szCs w:val="20"/>
        </w:rPr>
        <w:t>RODO),</w:t>
      </w:r>
    </w:p>
    <w:p w:rsidR="0026649C" w:rsidRDefault="005439D8" w:rsidP="00C6214D">
      <w:pPr>
        <w:pStyle w:val="Akapitzlist"/>
        <w:numPr>
          <w:ilvl w:val="1"/>
          <w:numId w:val="3"/>
        </w:numPr>
        <w:tabs>
          <w:tab w:val="left" w:pos="859"/>
          <w:tab w:val="left" w:pos="861"/>
        </w:tabs>
        <w:ind w:left="861" w:right="521" w:hanging="360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prawo wniesienia skargi do organu nadzorczego</w:t>
      </w:r>
      <w:r w:rsidRPr="00676F85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Prezesa Urzędu Ochrony Danych Osobowych (art. 77 RODO) - w przypadku, gdy osoba uzna, iż przetwarzanie jej danych osobowych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narusza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przepisy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RODO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lub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inne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krajowe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przepisy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regulujące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kwestię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ochrony danych osobowych, obowiązujące w Polsce.</w:t>
      </w:r>
    </w:p>
    <w:p w:rsidR="00676F85" w:rsidRPr="00676F85" w:rsidRDefault="00676F85" w:rsidP="00C6214D">
      <w:pPr>
        <w:pStyle w:val="Akapitzlist"/>
        <w:tabs>
          <w:tab w:val="left" w:pos="859"/>
          <w:tab w:val="left" w:pos="861"/>
        </w:tabs>
        <w:ind w:left="861" w:right="521" w:firstLine="0"/>
        <w:jc w:val="both"/>
        <w:rPr>
          <w:rFonts w:asciiTheme="minorHAnsi" w:hAnsiTheme="minorHAnsi" w:cstheme="minorHAnsi"/>
          <w:sz w:val="20"/>
          <w:szCs w:val="20"/>
        </w:rPr>
      </w:pPr>
    </w:p>
    <w:p w:rsidR="0026649C" w:rsidRPr="00676F85" w:rsidRDefault="005439D8" w:rsidP="00C6214D">
      <w:pPr>
        <w:pStyle w:val="Nagwek1"/>
        <w:numPr>
          <w:ilvl w:val="0"/>
          <w:numId w:val="3"/>
        </w:numPr>
        <w:tabs>
          <w:tab w:val="left" w:pos="1221"/>
        </w:tabs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Zautomatyzowane</w:t>
      </w:r>
      <w:r w:rsidRPr="00676F85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podejmowanie</w:t>
      </w:r>
      <w:r w:rsidRPr="00676F85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>decyzji</w:t>
      </w:r>
    </w:p>
    <w:p w:rsidR="0026649C" w:rsidRDefault="005439D8" w:rsidP="00C6214D">
      <w:pPr>
        <w:pStyle w:val="Tekstpodstawowy"/>
        <w:ind w:left="141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Dane</w:t>
      </w:r>
      <w:r w:rsidRPr="00676F8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osobowe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nie</w:t>
      </w:r>
      <w:r w:rsidRPr="00676F8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będą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podlegały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zautomatyzowanemu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podejmowaniu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decyzji,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tym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>profilowaniu.</w:t>
      </w:r>
    </w:p>
    <w:p w:rsidR="00676F85" w:rsidRPr="00676F85" w:rsidRDefault="00676F85" w:rsidP="00C6214D">
      <w:pPr>
        <w:pStyle w:val="Tekstpodstawowy"/>
        <w:ind w:left="141"/>
        <w:jc w:val="both"/>
        <w:rPr>
          <w:rFonts w:asciiTheme="minorHAnsi" w:hAnsiTheme="minorHAnsi" w:cstheme="minorHAnsi"/>
          <w:sz w:val="20"/>
          <w:szCs w:val="20"/>
        </w:rPr>
      </w:pPr>
    </w:p>
    <w:p w:rsidR="0026649C" w:rsidRPr="00676F85" w:rsidRDefault="005439D8" w:rsidP="00C6214D">
      <w:pPr>
        <w:pStyle w:val="Nagwek1"/>
        <w:numPr>
          <w:ilvl w:val="0"/>
          <w:numId w:val="3"/>
        </w:numPr>
        <w:tabs>
          <w:tab w:val="left" w:pos="1221"/>
        </w:tabs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Przekazywanie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danych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do</w:t>
      </w:r>
      <w:r w:rsidRPr="00676F8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państwa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>trzeciego</w:t>
      </w:r>
    </w:p>
    <w:p w:rsidR="0026649C" w:rsidRDefault="005439D8" w:rsidP="00C6214D">
      <w:pPr>
        <w:pStyle w:val="Tekstpodstawowy"/>
        <w:ind w:left="141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Państwa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dane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osobowe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nie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będą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przekazywane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do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państwa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>trzeciego.</w:t>
      </w:r>
    </w:p>
    <w:p w:rsidR="00676F85" w:rsidRPr="00676F85" w:rsidRDefault="00676F85" w:rsidP="00C6214D">
      <w:pPr>
        <w:pStyle w:val="Tekstpodstawowy"/>
        <w:ind w:left="141"/>
        <w:jc w:val="both"/>
        <w:rPr>
          <w:rFonts w:asciiTheme="minorHAnsi" w:hAnsiTheme="minorHAnsi" w:cstheme="minorHAnsi"/>
          <w:sz w:val="20"/>
          <w:szCs w:val="20"/>
        </w:rPr>
      </w:pPr>
    </w:p>
    <w:p w:rsidR="0026649C" w:rsidRPr="00676F85" w:rsidRDefault="005439D8" w:rsidP="00C6214D">
      <w:pPr>
        <w:pStyle w:val="Nagwek1"/>
        <w:numPr>
          <w:ilvl w:val="0"/>
          <w:numId w:val="3"/>
        </w:numPr>
        <w:tabs>
          <w:tab w:val="left" w:pos="1221"/>
        </w:tabs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Kontakt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administratorem</w:t>
      </w:r>
      <w:r w:rsidRPr="00676F8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danych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i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Inspektorem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Ochrony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>Danych</w:t>
      </w:r>
    </w:p>
    <w:p w:rsidR="0026649C" w:rsidRPr="00676F85" w:rsidRDefault="005439D8" w:rsidP="00C6214D">
      <w:pPr>
        <w:pStyle w:val="Tekstpodstawowy"/>
        <w:ind w:left="141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Jeśli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mają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Państwo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pytania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dotyczące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przetwarzania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przez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ministra</w:t>
      </w:r>
      <w:r w:rsidRPr="00676F8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właściwego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do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spraw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>rozwoju</w:t>
      </w:r>
    </w:p>
    <w:p w:rsidR="0026649C" w:rsidRPr="00676F85" w:rsidRDefault="005439D8" w:rsidP="00C6214D">
      <w:pPr>
        <w:pStyle w:val="Tekstpodstawowy"/>
        <w:ind w:left="141" w:right="162"/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regionalnego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danych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osobowych,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prosimy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kontaktować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się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z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Inspektorem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Ochrony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Danych</w:t>
      </w:r>
      <w:r w:rsidRPr="00676F8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(IOD)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 następujący sposób:</w:t>
      </w:r>
    </w:p>
    <w:p w:rsidR="0026649C" w:rsidRPr="00676F85" w:rsidRDefault="005439D8" w:rsidP="00C6214D">
      <w:pPr>
        <w:pStyle w:val="Akapitzlist"/>
        <w:numPr>
          <w:ilvl w:val="0"/>
          <w:numId w:val="1"/>
        </w:numPr>
        <w:tabs>
          <w:tab w:val="left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pocztą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tradycyjną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(ul.</w:t>
      </w:r>
      <w:r w:rsidRPr="00676F8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Wspólna</w:t>
      </w:r>
      <w:r w:rsidRPr="00676F8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2/4,</w:t>
      </w:r>
      <w:r w:rsidRPr="00676F8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00-926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>Warszawa),</w:t>
      </w:r>
    </w:p>
    <w:p w:rsidR="0026649C" w:rsidRPr="00676F85" w:rsidRDefault="005439D8" w:rsidP="00C6214D">
      <w:pPr>
        <w:pStyle w:val="Akapitzlist"/>
        <w:numPr>
          <w:ilvl w:val="0"/>
          <w:numId w:val="1"/>
        </w:numPr>
        <w:tabs>
          <w:tab w:val="left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76F85">
        <w:rPr>
          <w:rFonts w:asciiTheme="minorHAnsi" w:hAnsiTheme="minorHAnsi" w:cstheme="minorHAnsi"/>
          <w:sz w:val="20"/>
          <w:szCs w:val="20"/>
        </w:rPr>
        <w:t>elektronicznie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(adres</w:t>
      </w:r>
      <w:r w:rsidRPr="00676F8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76F85">
        <w:rPr>
          <w:rFonts w:asciiTheme="minorHAnsi" w:hAnsiTheme="minorHAnsi" w:cstheme="minorHAnsi"/>
          <w:sz w:val="20"/>
          <w:szCs w:val="20"/>
        </w:rPr>
        <w:t>e-mail:</w:t>
      </w:r>
      <w:r w:rsidRPr="00676F8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hyperlink r:id="rId7">
        <w:r w:rsidRPr="00676F85">
          <w:rPr>
            <w:rFonts w:asciiTheme="minorHAnsi" w:hAnsiTheme="minorHAnsi" w:cstheme="minorHAnsi"/>
            <w:i/>
            <w:color w:val="0000FF"/>
            <w:spacing w:val="-2"/>
            <w:sz w:val="20"/>
            <w:szCs w:val="20"/>
            <w:u w:val="single" w:color="0000FF"/>
          </w:rPr>
          <w:t>IOD@mfipr.gov.pl</w:t>
        </w:r>
      </w:hyperlink>
      <w:r w:rsidRPr="00676F85">
        <w:rPr>
          <w:rFonts w:asciiTheme="minorHAnsi" w:hAnsiTheme="minorHAnsi" w:cstheme="minorHAnsi"/>
          <w:spacing w:val="-2"/>
          <w:sz w:val="20"/>
          <w:szCs w:val="20"/>
        </w:rPr>
        <w:t>).</w:t>
      </w:r>
    </w:p>
    <w:sectPr w:rsidR="0026649C" w:rsidRPr="00676F85">
      <w:pgSz w:w="11910" w:h="16840"/>
      <w:pgMar w:top="13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706F6"/>
    <w:multiLevelType w:val="hybridMultilevel"/>
    <w:tmpl w:val="6B1EC678"/>
    <w:lvl w:ilvl="0" w:tplc="6DEA308C">
      <w:start w:val="1"/>
      <w:numFmt w:val="decimal"/>
      <w:lvlText w:val="%1)"/>
      <w:lvlJc w:val="left"/>
      <w:pPr>
        <w:ind w:left="141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EBEFF8A">
      <w:numFmt w:val="bullet"/>
      <w:lvlText w:val="•"/>
      <w:lvlJc w:val="left"/>
      <w:pPr>
        <w:ind w:left="1061" w:hanging="231"/>
      </w:pPr>
      <w:rPr>
        <w:rFonts w:hint="default"/>
        <w:lang w:val="pl-PL" w:eastAsia="en-US" w:bidi="ar-SA"/>
      </w:rPr>
    </w:lvl>
    <w:lvl w:ilvl="2" w:tplc="F60E2AF6">
      <w:numFmt w:val="bullet"/>
      <w:lvlText w:val="•"/>
      <w:lvlJc w:val="left"/>
      <w:pPr>
        <w:ind w:left="1983" w:hanging="231"/>
      </w:pPr>
      <w:rPr>
        <w:rFonts w:hint="default"/>
        <w:lang w:val="pl-PL" w:eastAsia="en-US" w:bidi="ar-SA"/>
      </w:rPr>
    </w:lvl>
    <w:lvl w:ilvl="3" w:tplc="6BBC6CA2">
      <w:numFmt w:val="bullet"/>
      <w:lvlText w:val="•"/>
      <w:lvlJc w:val="left"/>
      <w:pPr>
        <w:ind w:left="2904" w:hanging="231"/>
      </w:pPr>
      <w:rPr>
        <w:rFonts w:hint="default"/>
        <w:lang w:val="pl-PL" w:eastAsia="en-US" w:bidi="ar-SA"/>
      </w:rPr>
    </w:lvl>
    <w:lvl w:ilvl="4" w:tplc="1CF4459C">
      <w:numFmt w:val="bullet"/>
      <w:lvlText w:val="•"/>
      <w:lvlJc w:val="left"/>
      <w:pPr>
        <w:ind w:left="3826" w:hanging="231"/>
      </w:pPr>
      <w:rPr>
        <w:rFonts w:hint="default"/>
        <w:lang w:val="pl-PL" w:eastAsia="en-US" w:bidi="ar-SA"/>
      </w:rPr>
    </w:lvl>
    <w:lvl w:ilvl="5" w:tplc="CECAAFAC">
      <w:numFmt w:val="bullet"/>
      <w:lvlText w:val="•"/>
      <w:lvlJc w:val="left"/>
      <w:pPr>
        <w:ind w:left="4748" w:hanging="231"/>
      </w:pPr>
      <w:rPr>
        <w:rFonts w:hint="default"/>
        <w:lang w:val="pl-PL" w:eastAsia="en-US" w:bidi="ar-SA"/>
      </w:rPr>
    </w:lvl>
    <w:lvl w:ilvl="6" w:tplc="E5C40F28">
      <w:numFmt w:val="bullet"/>
      <w:lvlText w:val="•"/>
      <w:lvlJc w:val="left"/>
      <w:pPr>
        <w:ind w:left="5669" w:hanging="231"/>
      </w:pPr>
      <w:rPr>
        <w:rFonts w:hint="default"/>
        <w:lang w:val="pl-PL" w:eastAsia="en-US" w:bidi="ar-SA"/>
      </w:rPr>
    </w:lvl>
    <w:lvl w:ilvl="7" w:tplc="CF7EB8FC">
      <w:numFmt w:val="bullet"/>
      <w:lvlText w:val="•"/>
      <w:lvlJc w:val="left"/>
      <w:pPr>
        <w:ind w:left="6591" w:hanging="231"/>
      </w:pPr>
      <w:rPr>
        <w:rFonts w:hint="default"/>
        <w:lang w:val="pl-PL" w:eastAsia="en-US" w:bidi="ar-SA"/>
      </w:rPr>
    </w:lvl>
    <w:lvl w:ilvl="8" w:tplc="4CFCD1E4">
      <w:numFmt w:val="bullet"/>
      <w:lvlText w:val="•"/>
      <w:lvlJc w:val="left"/>
      <w:pPr>
        <w:ind w:left="7513" w:hanging="231"/>
      </w:pPr>
      <w:rPr>
        <w:rFonts w:hint="default"/>
        <w:lang w:val="pl-PL" w:eastAsia="en-US" w:bidi="ar-SA"/>
      </w:rPr>
    </w:lvl>
  </w:abstractNum>
  <w:abstractNum w:abstractNumId="1">
    <w:nsid w:val="55724E67"/>
    <w:multiLevelType w:val="hybridMultilevel"/>
    <w:tmpl w:val="F9025D70"/>
    <w:lvl w:ilvl="0" w:tplc="1340F720">
      <w:numFmt w:val="bullet"/>
      <w:lvlText w:val=""/>
      <w:lvlJc w:val="left"/>
      <w:pPr>
        <w:ind w:left="9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DA68B74">
      <w:numFmt w:val="bullet"/>
      <w:lvlText w:val="•"/>
      <w:lvlJc w:val="left"/>
      <w:pPr>
        <w:ind w:left="1835" w:hanging="360"/>
      </w:pPr>
      <w:rPr>
        <w:rFonts w:hint="default"/>
        <w:lang w:val="pl-PL" w:eastAsia="en-US" w:bidi="ar-SA"/>
      </w:rPr>
    </w:lvl>
    <w:lvl w:ilvl="2" w:tplc="5FCECA5C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B2C48910">
      <w:numFmt w:val="bullet"/>
      <w:lvlText w:val="•"/>
      <w:lvlJc w:val="left"/>
      <w:pPr>
        <w:ind w:left="3506" w:hanging="360"/>
      </w:pPr>
      <w:rPr>
        <w:rFonts w:hint="default"/>
        <w:lang w:val="pl-PL" w:eastAsia="en-US" w:bidi="ar-SA"/>
      </w:rPr>
    </w:lvl>
    <w:lvl w:ilvl="4" w:tplc="96DE3462">
      <w:numFmt w:val="bullet"/>
      <w:lvlText w:val="•"/>
      <w:lvlJc w:val="left"/>
      <w:pPr>
        <w:ind w:left="4342" w:hanging="360"/>
      </w:pPr>
      <w:rPr>
        <w:rFonts w:hint="default"/>
        <w:lang w:val="pl-PL" w:eastAsia="en-US" w:bidi="ar-SA"/>
      </w:rPr>
    </w:lvl>
    <w:lvl w:ilvl="5" w:tplc="FD4E29F2">
      <w:numFmt w:val="bullet"/>
      <w:lvlText w:val="•"/>
      <w:lvlJc w:val="left"/>
      <w:pPr>
        <w:ind w:left="5178" w:hanging="360"/>
      </w:pPr>
      <w:rPr>
        <w:rFonts w:hint="default"/>
        <w:lang w:val="pl-PL" w:eastAsia="en-US" w:bidi="ar-SA"/>
      </w:rPr>
    </w:lvl>
    <w:lvl w:ilvl="6" w:tplc="72685DDC">
      <w:numFmt w:val="bullet"/>
      <w:lvlText w:val="•"/>
      <w:lvlJc w:val="left"/>
      <w:pPr>
        <w:ind w:left="6013" w:hanging="360"/>
      </w:pPr>
      <w:rPr>
        <w:rFonts w:hint="default"/>
        <w:lang w:val="pl-PL" w:eastAsia="en-US" w:bidi="ar-SA"/>
      </w:rPr>
    </w:lvl>
    <w:lvl w:ilvl="7" w:tplc="5A3AC64A">
      <w:numFmt w:val="bullet"/>
      <w:lvlText w:val="•"/>
      <w:lvlJc w:val="left"/>
      <w:pPr>
        <w:ind w:left="6849" w:hanging="360"/>
      </w:pPr>
      <w:rPr>
        <w:rFonts w:hint="default"/>
        <w:lang w:val="pl-PL" w:eastAsia="en-US" w:bidi="ar-SA"/>
      </w:rPr>
    </w:lvl>
    <w:lvl w:ilvl="8" w:tplc="93EC3D22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2">
    <w:nsid w:val="55BE2462"/>
    <w:multiLevelType w:val="hybridMultilevel"/>
    <w:tmpl w:val="F244C530"/>
    <w:lvl w:ilvl="0" w:tplc="5652F594">
      <w:start w:val="1"/>
      <w:numFmt w:val="upperRoman"/>
      <w:lvlText w:val="%1."/>
      <w:lvlJc w:val="left"/>
      <w:pPr>
        <w:ind w:left="1221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28648E2">
      <w:start w:val="1"/>
      <w:numFmt w:val="decimal"/>
      <w:lvlText w:val="%2."/>
      <w:lvlJc w:val="left"/>
      <w:pPr>
        <w:ind w:left="707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8866182">
      <w:numFmt w:val="bullet"/>
      <w:lvlText w:val=""/>
      <w:lvlJc w:val="left"/>
      <w:pPr>
        <w:ind w:left="993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1FD8E2A0">
      <w:numFmt w:val="bullet"/>
      <w:lvlText w:val="•"/>
      <w:lvlJc w:val="left"/>
      <w:pPr>
        <w:ind w:left="1220" w:hanging="286"/>
      </w:pPr>
      <w:rPr>
        <w:rFonts w:hint="default"/>
        <w:lang w:val="pl-PL" w:eastAsia="en-US" w:bidi="ar-SA"/>
      </w:rPr>
    </w:lvl>
    <w:lvl w:ilvl="4" w:tplc="A0F8FD16">
      <w:numFmt w:val="bullet"/>
      <w:lvlText w:val="•"/>
      <w:lvlJc w:val="left"/>
      <w:pPr>
        <w:ind w:left="2382" w:hanging="286"/>
      </w:pPr>
      <w:rPr>
        <w:rFonts w:hint="default"/>
        <w:lang w:val="pl-PL" w:eastAsia="en-US" w:bidi="ar-SA"/>
      </w:rPr>
    </w:lvl>
    <w:lvl w:ilvl="5" w:tplc="00DE9FC2">
      <w:numFmt w:val="bullet"/>
      <w:lvlText w:val="•"/>
      <w:lvlJc w:val="left"/>
      <w:pPr>
        <w:ind w:left="3544" w:hanging="286"/>
      </w:pPr>
      <w:rPr>
        <w:rFonts w:hint="default"/>
        <w:lang w:val="pl-PL" w:eastAsia="en-US" w:bidi="ar-SA"/>
      </w:rPr>
    </w:lvl>
    <w:lvl w:ilvl="6" w:tplc="731EB510">
      <w:numFmt w:val="bullet"/>
      <w:lvlText w:val="•"/>
      <w:lvlJc w:val="left"/>
      <w:pPr>
        <w:ind w:left="4707" w:hanging="286"/>
      </w:pPr>
      <w:rPr>
        <w:rFonts w:hint="default"/>
        <w:lang w:val="pl-PL" w:eastAsia="en-US" w:bidi="ar-SA"/>
      </w:rPr>
    </w:lvl>
    <w:lvl w:ilvl="7" w:tplc="A0A6ACE0">
      <w:numFmt w:val="bullet"/>
      <w:lvlText w:val="•"/>
      <w:lvlJc w:val="left"/>
      <w:pPr>
        <w:ind w:left="5869" w:hanging="286"/>
      </w:pPr>
      <w:rPr>
        <w:rFonts w:hint="default"/>
        <w:lang w:val="pl-PL" w:eastAsia="en-US" w:bidi="ar-SA"/>
      </w:rPr>
    </w:lvl>
    <w:lvl w:ilvl="8" w:tplc="8242A71E">
      <w:numFmt w:val="bullet"/>
      <w:lvlText w:val="•"/>
      <w:lvlJc w:val="left"/>
      <w:pPr>
        <w:ind w:left="7031" w:hanging="286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649C"/>
    <w:rsid w:val="001677AA"/>
    <w:rsid w:val="0026649C"/>
    <w:rsid w:val="00352FA8"/>
    <w:rsid w:val="005439D8"/>
    <w:rsid w:val="00676F85"/>
    <w:rsid w:val="007E6F19"/>
    <w:rsid w:val="00875B78"/>
    <w:rsid w:val="00C6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241"/>
      <w:ind w:left="1221" w:hanging="72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221" w:hanging="72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875B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B78"/>
    <w:rPr>
      <w:rFonts w:ascii="Tahoma" w:eastAsia="Calibri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241"/>
      <w:ind w:left="1221" w:hanging="72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221" w:hanging="72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875B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B78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mfi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914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Sowińska Anna</dc:creator>
  <cp:lastModifiedBy>Marcin</cp:lastModifiedBy>
  <cp:revision>5</cp:revision>
  <cp:lastPrinted>2025-08-19T07:28:00Z</cp:lastPrinted>
  <dcterms:created xsi:type="dcterms:W3CDTF">2025-08-19T06:26:00Z</dcterms:created>
  <dcterms:modified xsi:type="dcterms:W3CDTF">2025-08-19T07:30:00Z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LTSC</vt:lpwstr>
  </property>
</Properties>
</file>