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85AA" w14:textId="77777777" w:rsidR="003E2BBF" w:rsidRDefault="003E2BBF">
      <w:pPr>
        <w:rPr>
          <w:rFonts w:ascii="Calibri" w:eastAsia="Calibri" w:hAnsi="Calibri" w:cs="Calibri"/>
          <w:i/>
          <w:sz w:val="12"/>
          <w:szCs w:val="12"/>
        </w:rPr>
      </w:pPr>
    </w:p>
    <w:p w14:paraId="7D499010" w14:textId="32C538FF" w:rsidR="003E2BBF" w:rsidRDefault="008B4115" w:rsidP="00445EF5">
      <w:pPr>
        <w:rPr>
          <w:rFonts w:ascii="Calibri" w:eastAsia="Calibri" w:hAnsi="Calibri" w:cs="Calibri"/>
          <w:i/>
          <w:lang w:val="uk-UA"/>
        </w:rPr>
      </w:pPr>
      <w:r w:rsidRPr="006D6BD5">
        <w:rPr>
          <w:rFonts w:ascii="Calibri" w:eastAsia="Calibri" w:hAnsi="Calibri" w:cs="Calibri"/>
          <w:i/>
        </w:rPr>
        <w:t>Załącznik nr 1 do Regulaminu projek</w:t>
      </w:r>
      <w:r w:rsidR="00445EF5">
        <w:rPr>
          <w:rFonts w:ascii="Calibri" w:eastAsia="Calibri" w:hAnsi="Calibri" w:cs="Calibri"/>
          <w:i/>
        </w:rPr>
        <w:t>tu</w:t>
      </w:r>
      <w:r w:rsidRPr="006D6BD5">
        <w:rPr>
          <w:rFonts w:ascii="Calibri" w:eastAsia="Calibri" w:hAnsi="Calibri" w:cs="Calibri"/>
          <w:i/>
        </w:rPr>
        <w:t xml:space="preserve"> </w:t>
      </w:r>
      <w:r w:rsidR="000D3675" w:rsidRPr="009E104C">
        <w:rPr>
          <w:rFonts w:asciiTheme="minorHAnsi" w:hAnsiTheme="minorHAnsi" w:cstheme="minorHAnsi"/>
          <w:i/>
        </w:rPr>
        <w:t>Twoje nowe perspektywy</w:t>
      </w:r>
    </w:p>
    <w:p w14:paraId="0A28B6B1" w14:textId="77777777" w:rsidR="003E2BBF" w:rsidRPr="00D93513" w:rsidRDefault="003E2BBF">
      <w:pPr>
        <w:jc w:val="center"/>
        <w:rPr>
          <w:rFonts w:ascii="Calibri" w:eastAsia="Calibri" w:hAnsi="Calibri" w:cs="Calibri"/>
          <w:sz w:val="12"/>
          <w:szCs w:val="12"/>
          <w:lang w:val="uk-UA"/>
        </w:rPr>
      </w:pPr>
    </w:p>
    <w:p w14:paraId="7075D495" w14:textId="3D57DF95" w:rsidR="00A95B08" w:rsidRPr="000D3675" w:rsidRDefault="008B4115" w:rsidP="000D3675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FORMULARZ</w:t>
      </w:r>
      <w:r w:rsidRPr="00A95B08">
        <w:rPr>
          <w:rFonts w:ascii="Calibri" w:eastAsia="Calibri" w:hAnsi="Calibri" w:cs="Calibri"/>
          <w:b/>
          <w:sz w:val="40"/>
          <w:szCs w:val="40"/>
          <w:lang w:val="uk-UA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REKRUTACYJNY</w:t>
      </w:r>
    </w:p>
    <w:tbl>
      <w:tblPr>
        <w:tblStyle w:val="a"/>
        <w:tblW w:w="9949" w:type="dxa"/>
        <w:tblInd w:w="239" w:type="dxa"/>
        <w:tblLayout w:type="fixed"/>
        <w:tblLook w:val="0000" w:firstRow="0" w:lastRow="0" w:firstColumn="0" w:lastColumn="0" w:noHBand="0" w:noVBand="0"/>
      </w:tblPr>
      <w:tblGrid>
        <w:gridCol w:w="3980"/>
        <w:gridCol w:w="3402"/>
        <w:gridCol w:w="2567"/>
      </w:tblGrid>
      <w:tr w:rsidR="003E2BBF" w:rsidRPr="000D3675" w14:paraId="2AF41649" w14:textId="77777777"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26BB81" w14:textId="47CAA609" w:rsidR="00052434" w:rsidRPr="000D3675" w:rsidRDefault="008B4115" w:rsidP="000D367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Informacje wypełniane przez Instytucję przyjmującą formularz:</w:t>
            </w:r>
          </w:p>
        </w:tc>
      </w:tr>
      <w:tr w:rsidR="003E2BBF" w14:paraId="49E670DD" w14:textId="77777777">
        <w:trPr>
          <w:trHeight w:val="51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07C0DD" w14:textId="6030B870" w:rsidR="00052434" w:rsidRPr="000D3675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formularza: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FF6C32" w14:textId="0E18EA41" w:rsidR="003E2BBF" w:rsidRPr="00302654" w:rsidRDefault="008B4115" w:rsidP="00302654">
            <w:pPr>
              <w:widowControl w:val="0"/>
              <w:spacing w:before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................/</w:t>
            </w:r>
            <w:r w:rsidR="00CC09E7">
              <w:rPr>
                <w:rFonts w:ascii="Calibri" w:eastAsia="Calibri" w:hAnsi="Calibri" w:cs="Calibri"/>
              </w:rPr>
              <w:t>7.</w:t>
            </w:r>
            <w:r w:rsidR="000D3675">
              <w:rPr>
                <w:rFonts w:ascii="Calibri" w:eastAsia="Calibri" w:hAnsi="Calibri" w:cs="Calibri"/>
              </w:rPr>
              <w:t>9</w:t>
            </w:r>
            <w:r w:rsidR="006D6BD5">
              <w:rPr>
                <w:rFonts w:ascii="Calibri" w:eastAsia="Calibri" w:hAnsi="Calibri" w:cs="Calibri"/>
              </w:rPr>
              <w:t>-</w:t>
            </w:r>
            <w:r w:rsidR="000D3675">
              <w:rPr>
                <w:rFonts w:ascii="Calibri" w:eastAsia="Calibri" w:hAnsi="Calibri" w:cs="Calibri"/>
              </w:rPr>
              <w:t>0056</w:t>
            </w:r>
            <w:r>
              <w:rPr>
                <w:rFonts w:ascii="Calibri" w:eastAsia="Calibri" w:hAnsi="Calibri" w:cs="Calibri"/>
              </w:rPr>
              <w:t>/2</w:t>
            </w:r>
            <w:r w:rsidR="00CC09E7">
              <w:rPr>
                <w:rFonts w:ascii="Calibri" w:eastAsia="Calibri" w:hAnsi="Calibri" w:cs="Calibri"/>
              </w:rPr>
              <w:t>4</w:t>
            </w:r>
          </w:p>
        </w:tc>
      </w:tr>
      <w:tr w:rsidR="003E2BBF" w14:paraId="2F14FA75" w14:textId="77777777" w:rsidTr="000D3675">
        <w:trPr>
          <w:trHeight w:val="55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8498B1" w14:textId="525AB605" w:rsidR="00052434" w:rsidRPr="000D3675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i godzina przyjęcia formularza: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E27FF1" w14:textId="77777777" w:rsidR="003E2BBF" w:rsidRDefault="008B4115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52F885" w14:textId="77777777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75BFCFFC" w14:textId="77777777" w:rsidTr="000D3675">
        <w:trPr>
          <w:trHeight w:val="57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D939D0" w14:textId="0D876816" w:rsidR="00052434" w:rsidRPr="000D3675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Podpis osoby przyjmującej formularz: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8BBC32" w14:textId="77777777" w:rsidR="003E2BBF" w:rsidRDefault="008B4115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E2BBF" w:rsidRPr="00052434" w14:paraId="006AD24D" w14:textId="77777777" w:rsidTr="000D3675">
        <w:trPr>
          <w:trHeight w:val="40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9AE045" w14:textId="6015B1AF" w:rsidR="00052434" w:rsidRPr="000D3675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przyznanych punktów: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9A9C4C" w14:textId="77777777" w:rsidR="003E2BBF" w:rsidRPr="00052434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14:paraId="1D127A6A" w14:textId="77777777" w:rsidR="003E2BBF" w:rsidRPr="00052434" w:rsidRDefault="003E2BBF">
      <w:pPr>
        <w:widowControl w:val="0"/>
        <w:jc w:val="both"/>
        <w:rPr>
          <w:rFonts w:ascii="Calibri" w:eastAsia="Calibri" w:hAnsi="Calibri" w:cs="Calibri"/>
          <w:b/>
          <w:sz w:val="12"/>
          <w:szCs w:val="12"/>
          <w:lang w:val="uk-UA"/>
        </w:rPr>
      </w:pPr>
    </w:p>
    <w:p w14:paraId="68EF05F2" w14:textId="77777777" w:rsidR="003E2BBF" w:rsidRDefault="008B4115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Uwaga!</w:t>
      </w:r>
    </w:p>
    <w:p w14:paraId="34C412FB" w14:textId="3398433D" w:rsidR="003E2BBF" w:rsidRPr="000D3675" w:rsidRDefault="008B4115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0D3675">
        <w:rPr>
          <w:rFonts w:ascii="Calibri" w:eastAsia="Calibri" w:hAnsi="Calibri" w:cs="Calibri"/>
          <w:sz w:val="22"/>
          <w:szCs w:val="22"/>
        </w:rPr>
        <w:t>Niniejszy Formularz rekrutacyjny powinien być wypełniony DRUKOWANYMI literami lub elektronicznie, w języku polskim, we wszystkich wymaganych polach.</w:t>
      </w:r>
    </w:p>
    <w:p w14:paraId="6119054B" w14:textId="77777777" w:rsidR="003E2BBF" w:rsidRDefault="003E2BBF">
      <w:pPr>
        <w:widowControl w:val="0"/>
        <w:jc w:val="both"/>
        <w:rPr>
          <w:rFonts w:ascii="Calibri" w:eastAsia="Calibri" w:hAnsi="Calibri" w:cs="Calibri"/>
          <w:sz w:val="12"/>
          <w:szCs w:val="12"/>
        </w:rPr>
      </w:pPr>
    </w:p>
    <w:p w14:paraId="36FEC996" w14:textId="337FA520" w:rsidR="00052434" w:rsidRPr="000D3675" w:rsidRDefault="008B4115" w:rsidP="000D3675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t>CZĘŚĆ I – DANE PERSONALNE KANDYDATA PROJEKTU</w:t>
      </w:r>
    </w:p>
    <w:tbl>
      <w:tblPr>
        <w:tblStyle w:val="a0"/>
        <w:tblW w:w="102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84"/>
        <w:gridCol w:w="879"/>
        <w:gridCol w:w="822"/>
        <w:gridCol w:w="1157"/>
        <w:gridCol w:w="6"/>
        <w:gridCol w:w="1105"/>
        <w:gridCol w:w="709"/>
        <w:gridCol w:w="2410"/>
        <w:gridCol w:w="1773"/>
      </w:tblGrid>
      <w:tr w:rsidR="003E2BBF" w14:paraId="22B782B5" w14:textId="77777777" w:rsidTr="000D3675">
        <w:trPr>
          <w:trHeight w:val="581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5F5C59" w14:textId="03C38BCD" w:rsidR="00052434" w:rsidRPr="000D3675" w:rsidRDefault="00052434" w:rsidP="000D3675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 w:rsidRPr="00052434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B4115" w:rsidRPr="00052434">
              <w:rPr>
                <w:rFonts w:ascii="Calibri" w:eastAsia="Calibri" w:hAnsi="Calibri" w:cs="Calibri"/>
              </w:rPr>
              <w:t>Nazwisko i imiona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CC47" w14:textId="5F1510C9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484E9880" w14:textId="77777777" w:rsidTr="000D3675">
        <w:trPr>
          <w:trHeight w:val="41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1E1518" w14:textId="50CA1644" w:rsidR="003E2BBF" w:rsidRPr="000D3675" w:rsidRDefault="008B411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Płeć</w:t>
            </w:r>
          </w:p>
        </w:tc>
        <w:tc>
          <w:tcPr>
            <w:tcW w:w="3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3487" w14:textId="672FF3C6" w:rsidR="003E2BBF" w:rsidRPr="000D3675" w:rsidRDefault="00052434" w:rsidP="000D3675">
            <w:pPr>
              <w:widowControl w:val="0"/>
              <w:tabs>
                <w:tab w:val="left" w:pos="1452"/>
              </w:tabs>
              <w:ind w:firstLine="34"/>
              <w:jc w:val="center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bookmarkStart w:id="0" w:name="bookmark=id.gjdgxs" w:colFirst="0" w:colLast="0"/>
            <w:bookmarkEnd w:id="0"/>
            <w:r>
              <w:rPr>
                <w:rFonts w:ascii="Segoe UI Symbol" w:eastAsia="Calibri" w:hAnsi="Segoe UI Symbol" w:cs="Segoe UI Symbol"/>
                <w:sz w:val="22"/>
                <w:szCs w:val="22"/>
                <w:highlight w:val="white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kobieta</w:t>
            </w:r>
            <w:r w:rsidR="008B41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bookmarkStart w:id="1" w:name="bookmark=id.30j0zll" w:colFirst="0" w:colLast="0"/>
            <w:bookmarkEnd w:id="1"/>
            <w:r w:rsidR="000D3675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mężczyzna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7EDCB" w14:textId="7ADC6EAA" w:rsidR="003E2BBF" w:rsidRPr="000D3675" w:rsidRDefault="008B4115">
            <w:pPr>
              <w:widowControl w:val="0"/>
              <w:tabs>
                <w:tab w:val="left" w:pos="2714"/>
              </w:tabs>
              <w:ind w:firstLine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Wiek /w latach/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AEA" w14:textId="77777777" w:rsidR="003E2BBF" w:rsidRDefault="003E2BBF">
            <w:pPr>
              <w:widowControl w:val="0"/>
              <w:tabs>
                <w:tab w:val="left" w:pos="2714"/>
              </w:tabs>
              <w:ind w:firstLine="750"/>
              <w:rPr>
                <w:rFonts w:ascii="Calibri" w:eastAsia="Calibri" w:hAnsi="Calibri" w:cs="Calibri"/>
              </w:rPr>
            </w:pPr>
          </w:p>
        </w:tc>
      </w:tr>
      <w:tr w:rsidR="006D6BD5" w14:paraId="760D4D6C" w14:textId="77777777" w:rsidTr="000D3675">
        <w:trPr>
          <w:trHeight w:val="264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3D4A02" w14:textId="62A184B7" w:rsidR="00052434" w:rsidRPr="000D3675" w:rsidRDefault="006D6B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Obywatelstwo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2A73" w14:textId="77777777" w:rsidR="006D6BD5" w:rsidRPr="00665913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65913" w14:paraId="473765DE" w14:textId="77777777" w:rsidTr="00955D7D">
        <w:trPr>
          <w:trHeight w:val="283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AD189A" w14:textId="54268E51" w:rsidR="00665913" w:rsidRPr="000D3675" w:rsidRDefault="0066591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PESEL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B34D" w14:textId="77777777" w:rsidR="00665913" w:rsidRPr="00665913" w:rsidRDefault="00665913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E2BBF" w:rsidRPr="000D3675" w14:paraId="1DFD9973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602BA8" w14:textId="292F1A29" w:rsidR="00052434" w:rsidRPr="000D3675" w:rsidRDefault="006D6BD5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Wykształcenie 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B30E" w14:textId="443EB14D" w:rsidR="00052434" w:rsidRDefault="00052434" w:rsidP="000D3675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brak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AE547F" w:rsidRPr="00052434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0</w:t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</w:p>
          <w:p w14:paraId="3F77BCF3" w14:textId="6187EE05" w:rsidR="003E2BBF" w:rsidRPr="000D3675" w:rsidRDefault="00052434" w:rsidP="000D367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podstawowe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8B4115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8B4115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1</w:t>
            </w:r>
          </w:p>
          <w:p w14:paraId="4C82FC6E" w14:textId="382E6ED0" w:rsidR="00052434" w:rsidRPr="000D3675" w:rsidRDefault="00052434" w:rsidP="000D3675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gimnazjalne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2</w:t>
            </w:r>
          </w:p>
          <w:p w14:paraId="6F9885EC" w14:textId="0754507D" w:rsidR="003E2BBF" w:rsidRPr="000D3675" w:rsidRDefault="00052434" w:rsidP="000D3675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ponadgimnazjalne</w:t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(</w:t>
            </w:r>
            <w:r w:rsidR="008B4115" w:rsidRPr="00DE69C7">
              <w:rPr>
                <w:rFonts w:ascii="Calibri" w:eastAsia="Calibri" w:hAnsi="Calibri" w:cs="Calibri"/>
                <w:sz w:val="22"/>
                <w:szCs w:val="22"/>
              </w:rPr>
              <w:t>zawodowe</w:t>
            </w:r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>/ś</w:t>
            </w:r>
            <w:proofErr w:type="spellStart"/>
            <w:r w:rsidR="008B4115" w:rsidRPr="00DE69C7">
              <w:rPr>
                <w:rFonts w:ascii="Calibri" w:eastAsia="Calibri" w:hAnsi="Calibri" w:cs="Calibri"/>
                <w:sz w:val="22"/>
                <w:szCs w:val="22"/>
              </w:rPr>
              <w:t>rednie</w:t>
            </w:r>
            <w:proofErr w:type="spellEnd"/>
            <w:r w:rsidR="008B4115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>)</w:t>
            </w:r>
            <w:r w:rsidR="00DE69C7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DE69C7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DE69C7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3</w:t>
            </w:r>
          </w:p>
          <w:p w14:paraId="1D6BC395" w14:textId="38022BFD" w:rsidR="00052434" w:rsidRPr="000D3675" w:rsidRDefault="00052434" w:rsidP="000D3675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pomaturalne</w:t>
            </w:r>
            <w:r w:rsidR="00AE547F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AE547F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4</w:t>
            </w:r>
          </w:p>
          <w:p w14:paraId="4956B229" w14:textId="0A4F84E0" w:rsidR="003E2BBF" w:rsidRPr="000D3675" w:rsidRDefault="00052434" w:rsidP="000D3675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2434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</w:t>
            </w:r>
            <w:r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>ż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sze</w:t>
            </w:r>
            <w:proofErr w:type="spellEnd"/>
            <w:r w:rsidR="00DE69C7" w:rsidRPr="00052434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DE69C7" w:rsidRPr="00DE69C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DE69C7" w:rsidRPr="00052434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5-8</w:t>
            </w:r>
          </w:p>
        </w:tc>
      </w:tr>
      <w:tr w:rsidR="00302654" w14:paraId="1B70F064" w14:textId="77777777" w:rsidTr="000D3675">
        <w:trPr>
          <w:trHeight w:val="206"/>
          <w:jc w:val="center"/>
        </w:trPr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782E359" w14:textId="4FA95455" w:rsidR="007D4153" w:rsidRPr="000D3675" w:rsidRDefault="00302654">
            <w:pPr>
              <w:widowControl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Osoba z niepełnosprawnościami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A9A5" w14:textId="7D61C047" w:rsidR="00302654" w:rsidRPr="000D3675" w:rsidRDefault="00302654" w:rsidP="00127DAA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</w:t>
            </w:r>
            <w:r w:rsidR="007D4153" w:rsidRPr="00302654">
              <w:rPr>
                <w:rFonts w:ascii="Segoe UI Symbol" w:eastAsia="Calibri" w:hAnsi="Segoe UI Symbol" w:cs="Segoe UI Symbol"/>
                <w:color w:val="000000"/>
              </w:rPr>
              <w:t>☐</w:t>
            </w:r>
            <w:r w:rsidR="007D4153" w:rsidRPr="0030265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4153">
              <w:rPr>
                <w:rFonts w:ascii="Calibri" w:eastAsia="Calibri" w:hAnsi="Calibri" w:cs="Calibri"/>
                <w:color w:val="000000"/>
              </w:rPr>
              <w:t>nie</w:t>
            </w:r>
            <w:r w:rsidR="007D4153">
              <w:rPr>
                <w:rFonts w:ascii="Calibri" w:eastAsia="Calibri" w:hAnsi="Calibri" w:cs="Calibri"/>
                <w:color w:val="000000"/>
                <w:lang w:val="uk-UA"/>
              </w:rPr>
              <w:t xml:space="preserve"> </w:t>
            </w:r>
            <w:r w:rsidRPr="007D415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302654">
              <w:rPr>
                <w:rFonts w:ascii="Segoe UI Symbol" w:eastAsia="Calibri" w:hAnsi="Segoe UI Symbol" w:cs="Segoe UI Symbol"/>
                <w:color w:val="000000"/>
              </w:rPr>
              <w:t>☐</w:t>
            </w:r>
            <w:r w:rsidRPr="00302654">
              <w:rPr>
                <w:rFonts w:ascii="Calibri" w:eastAsia="Calibri" w:hAnsi="Calibri" w:cs="Calibri"/>
                <w:color w:val="000000"/>
              </w:rPr>
              <w:t xml:space="preserve"> tak</w:t>
            </w:r>
            <w:r w:rsidR="007D4153">
              <w:rPr>
                <w:rFonts w:ascii="Calibri" w:eastAsia="Calibri" w:hAnsi="Calibri" w:cs="Calibri"/>
                <w:color w:val="000000"/>
                <w:lang w:val="uk-UA"/>
              </w:rPr>
              <w:t xml:space="preserve"> </w:t>
            </w:r>
          </w:p>
        </w:tc>
      </w:tr>
      <w:tr w:rsidR="003E2BBF" w14:paraId="57B872C9" w14:textId="77777777">
        <w:trPr>
          <w:jc w:val="center"/>
        </w:trPr>
        <w:tc>
          <w:tcPr>
            <w:tcW w:w="10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F4A05A" w14:textId="25764C9B" w:rsidR="003E2BBF" w:rsidRPr="000D3675" w:rsidRDefault="00302654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6D6BD5">
              <w:rPr>
                <w:rFonts w:ascii="Calibri" w:eastAsia="Calibri" w:hAnsi="Calibri" w:cs="Calibri"/>
              </w:rPr>
              <w:t>. Adres zamieszkania</w:t>
            </w:r>
          </w:p>
        </w:tc>
      </w:tr>
      <w:tr w:rsidR="003E2BBF" w14:paraId="2365EA24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187DE8" w14:textId="61DB10F8" w:rsidR="003E2BBF" w:rsidRPr="000D3675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Ulica, nr domu/nr lokalu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14E7" w14:textId="488A6C58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30D237AF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D42340" w14:textId="155F29E8" w:rsidR="003E2BBF" w:rsidRPr="000D3675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FC42" w14:textId="0E08BD1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1913239E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AF07E6" w14:textId="02D4F8E3" w:rsidR="003E2BBF" w:rsidRPr="000D3675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B56E" w14:textId="0347C87A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584D6847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4A1208" w14:textId="77777777" w:rsidR="003E2BBF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8822" w14:textId="01A661AC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0C942CAE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A64329" w14:textId="0F66EED3" w:rsidR="003E2BBF" w:rsidRPr="000D3675" w:rsidRDefault="008B4115">
            <w:pPr>
              <w:widowControl w:val="0"/>
              <w:tabs>
                <w:tab w:val="left" w:pos="284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ab/>
              <w:t>Powiat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4DCC" w14:textId="66FDC4B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2D4FB7CF" w14:textId="77777777">
        <w:trPr>
          <w:trHeight w:val="779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592E3A" w14:textId="37EC73FF" w:rsidR="003E2BBF" w:rsidRPr="000D3675" w:rsidRDefault="00AE547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6D6BD5">
              <w:rPr>
                <w:rFonts w:ascii="Calibri" w:eastAsia="Calibri" w:hAnsi="Calibri" w:cs="Calibri"/>
              </w:rPr>
              <w:t>. Adres do korespondencji (</w:t>
            </w:r>
            <w:r w:rsidR="006D6BD5">
              <w:rPr>
                <w:rFonts w:ascii="Calibri" w:eastAsia="Calibri" w:hAnsi="Calibri" w:cs="Calibri"/>
                <w:sz w:val="22"/>
                <w:szCs w:val="22"/>
              </w:rPr>
              <w:t>jeśli jest inny niż zamieszkania)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1E72" w14:textId="77777777" w:rsidR="003E2BBF" w:rsidRDefault="003E2B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:rsidRPr="000D3675" w14:paraId="7103EFD2" w14:textId="77777777">
        <w:trPr>
          <w:trHeight w:val="360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786283C" w14:textId="77777777" w:rsidR="003E2BBF" w:rsidRDefault="006D6BD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E547F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 Kontakt</w:t>
            </w:r>
          </w:p>
          <w:p w14:paraId="664B431C" w14:textId="1480569A" w:rsidR="007D4153" w:rsidRPr="000D3675" w:rsidRDefault="007D41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5A6AE0" w14:textId="771A394A" w:rsidR="007D4153" w:rsidRPr="000D3675" w:rsidRDefault="008B411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telefonu domowego (lub BRAK)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0E2E" w14:textId="5BEB048E" w:rsidR="003E2BBF" w:rsidRPr="007D4153" w:rsidRDefault="003E2BBF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3E2BBF" w14:paraId="48589EE8" w14:textId="77777777">
        <w:trPr>
          <w:trHeight w:val="360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F1447D2" w14:textId="77777777" w:rsidR="003E2BBF" w:rsidRPr="007D4153" w:rsidRDefault="003E2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1418F0" w14:textId="0DFC9899" w:rsidR="007D4153" w:rsidRPr="000D3675" w:rsidRDefault="008B411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telefonu komórkowego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53E8" w14:textId="77777777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:rsidRPr="000D3675" w14:paraId="746E85CB" w14:textId="77777777">
        <w:trPr>
          <w:trHeight w:val="345"/>
          <w:jc w:val="center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D509E5" w14:textId="4B23BF2B" w:rsidR="007D4153" w:rsidRPr="000D3675" w:rsidRDefault="008B411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AE547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 Adres e-mail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40FA" w14:textId="27DC27EF" w:rsidR="003E2BBF" w:rsidRPr="007D4153" w:rsidRDefault="003E2BBF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14:paraId="0C30DD5D" w14:textId="4D4D9571" w:rsidR="007D4153" w:rsidRPr="00165303" w:rsidRDefault="008B4115" w:rsidP="00165303">
      <w:pPr>
        <w:tabs>
          <w:tab w:val="left" w:pos="1830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 w:rsidRPr="007D4153">
        <w:rPr>
          <w:lang w:val="uk-UA"/>
        </w:rPr>
        <w:br w:type="page"/>
      </w: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II – INFORMACJE O STATUSIE KANDYDATA NA DZIEŃ ZŁOŻENIA FORMULARZA REKRUTACYJNEGO</w:t>
      </w:r>
    </w:p>
    <w:p w14:paraId="466E895F" w14:textId="4744D366" w:rsidR="003E2BBF" w:rsidRDefault="008B4115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</w:rPr>
        <w:t xml:space="preserve">Tytuł projektu: </w:t>
      </w:r>
      <w:r w:rsidR="000D3675" w:rsidRPr="000D3675">
        <w:rPr>
          <w:rFonts w:ascii="Calibri" w:eastAsia="Calibri" w:hAnsi="Calibri" w:cs="Calibri"/>
          <w:b/>
        </w:rPr>
        <w:t>Twoje nowe perspektywy</w:t>
      </w:r>
    </w:p>
    <w:p w14:paraId="1732683C" w14:textId="346AFBB9" w:rsidR="003E2BBF" w:rsidRPr="00165303" w:rsidRDefault="008B4115" w:rsidP="00165303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</w:rPr>
        <w:t>Numer</w:t>
      </w:r>
      <w:r w:rsidRPr="00D93513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Projektu</w:t>
      </w:r>
      <w:r w:rsidRPr="00D93513">
        <w:rPr>
          <w:rFonts w:ascii="Calibri" w:eastAsia="Calibri" w:hAnsi="Calibri" w:cs="Calibri"/>
          <w:lang w:val="uk-UA"/>
        </w:rPr>
        <w:t xml:space="preserve">: </w:t>
      </w:r>
      <w:r w:rsidR="00597D16" w:rsidRPr="00597D16">
        <w:rPr>
          <w:rFonts w:asciiTheme="minorHAnsi" w:hAnsiTheme="minorHAnsi" w:cstheme="minorHAnsi"/>
          <w:b/>
          <w:bCs/>
        </w:rPr>
        <w:t>FEDS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.07.0</w:t>
      </w:r>
      <w:r w:rsidR="000D3675">
        <w:rPr>
          <w:rFonts w:asciiTheme="minorHAnsi" w:hAnsiTheme="minorHAnsi" w:cstheme="minorHAnsi"/>
          <w:b/>
          <w:bCs/>
        </w:rPr>
        <w:t>9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-</w:t>
      </w:r>
      <w:r w:rsidR="00597D16" w:rsidRPr="00597D16">
        <w:rPr>
          <w:rFonts w:asciiTheme="minorHAnsi" w:hAnsiTheme="minorHAnsi" w:cstheme="minorHAnsi"/>
          <w:b/>
          <w:bCs/>
        </w:rPr>
        <w:t>IP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.02-00</w:t>
      </w:r>
      <w:r w:rsidR="000D3675">
        <w:rPr>
          <w:rFonts w:asciiTheme="minorHAnsi" w:hAnsiTheme="minorHAnsi" w:cstheme="minorHAnsi"/>
          <w:b/>
          <w:bCs/>
        </w:rPr>
        <w:t>56</w:t>
      </w:r>
      <w:r w:rsidR="00597D16" w:rsidRPr="00D93513">
        <w:rPr>
          <w:rFonts w:asciiTheme="minorHAnsi" w:hAnsiTheme="minorHAnsi" w:cstheme="minorHAnsi"/>
          <w:b/>
          <w:bCs/>
          <w:lang w:val="uk-UA"/>
        </w:rPr>
        <w:t>/24</w:t>
      </w:r>
    </w:p>
    <w:tbl>
      <w:tblPr>
        <w:tblStyle w:val="a1"/>
        <w:tblW w:w="103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8758"/>
      </w:tblGrid>
      <w:tr w:rsidR="00901551" w:rsidRPr="000D3675" w14:paraId="1F46FDD6" w14:textId="77777777" w:rsidTr="00901551">
        <w:trPr>
          <w:trHeight w:val="283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73B8C3" w14:textId="77777777" w:rsidR="00901551" w:rsidRDefault="0090155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 Status osoby</w:t>
            </w:r>
          </w:p>
          <w:p w14:paraId="03D579BA" w14:textId="1DBE8219" w:rsidR="00901551" w:rsidRDefault="00901551" w:rsidP="009C750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2873" w14:textId="413DF0C1" w:rsidR="00901551" w:rsidRPr="000D3675" w:rsidRDefault="00901551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Czy jest Pani/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Pan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 xml:space="preserve"> osobą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zatrudnioną</w:t>
            </w:r>
            <w:r w:rsidRPr="00CE02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?</w:t>
            </w:r>
          </w:p>
          <w:p w14:paraId="61E7F81E" w14:textId="3B872F3C" w:rsidR="00901551" w:rsidRPr="000D3675" w:rsidRDefault="00901551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E02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BD648F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</w:p>
          <w:p w14:paraId="1B267A1B" w14:textId="77777777" w:rsidR="00901551" w:rsidRPr="009E6E87" w:rsidRDefault="00901551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8"/>
                <w:szCs w:val="8"/>
                <w:lang w:eastAsia="en-US"/>
              </w:rPr>
            </w:pPr>
          </w:p>
          <w:p w14:paraId="2E27242B" w14:textId="77777777" w:rsidR="00901551" w:rsidRPr="00901551" w:rsidRDefault="00901551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uk-UA" w:eastAsia="en-US"/>
              </w:rPr>
            </w:pPr>
            <w:r w:rsidRPr="00901551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Jeśli tak, proszę wskazać właściwe pole.</w:t>
            </w:r>
          </w:p>
          <w:p w14:paraId="4E8D5A8E" w14:textId="76C4E233" w:rsidR="00165303" w:rsidRPr="000D3675" w:rsidRDefault="00901551" w:rsidP="00901551">
            <w:pPr>
              <w:spacing w:line="360" w:lineRule="auto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100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B268F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zatrudniona na podstawie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0D36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</w:t>
            </w:r>
            <w:r w:rsidRPr="000D36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</w:t>
            </w:r>
            <w:r w:rsidRPr="000D36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krótkoterminow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ej</w:t>
            </w:r>
            <w:r w:rsidR="00E81F89" w:rsidRPr="00E81F89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05A9BDE6" w14:textId="280FA55D" w:rsidR="00901551" w:rsidRPr="000D3675" w:rsidRDefault="00901551" w:rsidP="00901551">
            <w:pPr>
              <w:spacing w:line="360" w:lineRule="auto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10072">
              <w:rPr>
                <w:rFonts w:ascii="Calibri" w:hAnsi="Calibri" w:cs="Calibri"/>
                <w:sz w:val="22"/>
                <w:szCs w:val="22"/>
              </w:rPr>
              <w:sym w:font="Webdings" w:char="0063"/>
            </w:r>
            <w:r w:rsidRPr="002B268F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E1007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zatrudniona na podstawie</w:t>
            </w:r>
            <w:r w:rsidRPr="002B268F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Pr="000D36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</w:t>
            </w:r>
            <w:r w:rsidRPr="000D36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</w:t>
            </w:r>
            <w:r w:rsidRPr="000D367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cywilnoprawn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ej</w:t>
            </w:r>
            <w:r w:rsidR="00E81F89" w:rsidRPr="00E81F89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791EDE49" w14:textId="0D0F9FEB" w:rsidR="00901551" w:rsidRPr="00901551" w:rsidRDefault="00901551" w:rsidP="00901551">
            <w:pPr>
              <w:spacing w:line="36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3675">
              <w:rPr>
                <w:rFonts w:asciiTheme="minorHAnsi" w:hAnsiTheme="minorHAnsi" w:cstheme="minorHAnsi"/>
                <w:sz w:val="22"/>
                <w:szCs w:val="22"/>
              </w:rPr>
              <w:t>ubogi pracujący</w:t>
            </w:r>
            <w:r w:rsidR="00E81F89" w:rsidRPr="00E81F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63A82477" w14:textId="51BFC30D" w:rsidR="00901551" w:rsidRPr="000D3675" w:rsidRDefault="00901551" w:rsidP="00165303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CE028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CE02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D3675">
              <w:rPr>
                <w:rFonts w:asciiTheme="minorHAnsi" w:hAnsiTheme="minorHAnsi" w:cstheme="minorHAnsi"/>
                <w:sz w:val="22"/>
                <w:szCs w:val="22"/>
              </w:rPr>
              <w:t>soba odchodząca z rolnictwa</w:t>
            </w:r>
            <w:r w:rsidR="00E81F89" w:rsidRPr="00E81F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  <w:p w14:paraId="0C6E90CF" w14:textId="77777777" w:rsidR="00901551" w:rsidRPr="009E6E87" w:rsidRDefault="00901551" w:rsidP="00127DA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8"/>
                <w:szCs w:val="8"/>
                <w:lang w:eastAsia="en-US"/>
              </w:rPr>
            </w:pPr>
          </w:p>
          <w:p w14:paraId="001B0220" w14:textId="77777777" w:rsidR="00901551" w:rsidRPr="000D3675" w:rsidRDefault="00901551" w:rsidP="000D3675">
            <w:pPr>
              <w:pStyle w:val="Nagwek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D3675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Osoba odchodząca z rolnictwa</w:t>
            </w:r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– osoba podlegająca ubezpieczeniu </w:t>
            </w:r>
            <w:proofErr w:type="spellStart"/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emerytalno</w:t>
            </w:r>
            <w:proofErr w:type="spellEnd"/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– </w:t>
            </w:r>
            <w:r w:rsidRPr="000D3675">
              <w:rPr>
                <w:rFonts w:asciiTheme="minorHAnsi" w:hAnsiTheme="minorHAnsi" w:cstheme="minorHAnsi"/>
                <w:color w:val="000000"/>
                <w:spacing w:val="-6"/>
                <w:sz w:val="15"/>
                <w:szCs w:val="15"/>
              </w:rPr>
              <w:t>rentowemu na podstawie ustawy z dnia 20 grudnia 1990 r. o ubezpieczeniu społecznym</w:t>
            </w:r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</w:t>
            </w:r>
            <w:r w:rsidRPr="000D3675">
              <w:rPr>
                <w:rFonts w:asciiTheme="minorHAnsi" w:hAnsiTheme="minorHAnsi" w:cstheme="minorHAnsi"/>
                <w:color w:val="000000"/>
                <w:spacing w:val="-6"/>
                <w:sz w:val="15"/>
                <w:szCs w:val="15"/>
              </w:rPr>
              <w:t>rolników (Dz. U. z 2024 r. poz. 90), zamierzająca podjąć zatrudnienie lub inną działalność</w:t>
            </w:r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pozarolniczą, objęta obowiązkiem ubezpieczenia społecznego na </w:t>
            </w:r>
            <w:r w:rsidRPr="000D3675">
              <w:rPr>
                <w:rFonts w:asciiTheme="minorHAnsi" w:hAnsiTheme="minorHAnsi" w:cstheme="minorHAnsi"/>
                <w:color w:val="000000"/>
                <w:spacing w:val="-4"/>
                <w:sz w:val="15"/>
                <w:szCs w:val="15"/>
              </w:rPr>
              <w:t>podstawie ustawy z dnia 13 października 1198 r. o systemie ubezpieczeń społecznych</w:t>
            </w:r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(Dz. U. z 2023 r. poz. 1230, z </w:t>
            </w:r>
            <w:proofErr w:type="spellStart"/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późn</w:t>
            </w:r>
            <w:proofErr w:type="spellEnd"/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. zm.).</w:t>
            </w:r>
          </w:p>
          <w:p w14:paraId="0E7B5A89" w14:textId="77777777" w:rsidR="00901551" w:rsidRPr="000D3675" w:rsidRDefault="00901551" w:rsidP="000D3675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0D3675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Osoba pracująca</w:t>
            </w:r>
            <w:r w:rsidRPr="000D3675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 xml:space="preserve"> – osoba:</w:t>
            </w:r>
          </w:p>
          <w:p w14:paraId="2D4CE3CE" w14:textId="77777777" w:rsidR="00901551" w:rsidRPr="000D3675" w:rsidRDefault="00901551" w:rsidP="000D3675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0D3675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 xml:space="preserve">w </w:t>
            </w:r>
            <w:r w:rsidRPr="000D3675">
              <w:rPr>
                <w:rFonts w:asciiTheme="minorHAnsi" w:hAnsiTheme="minorHAnsi" w:cstheme="minorHAnsi"/>
                <w:bCs/>
                <w:color w:val="000000"/>
                <w:spacing w:val="-6"/>
                <w:sz w:val="15"/>
                <w:szCs w:val="15"/>
              </w:rPr>
              <w:t>wieku od 15 do 89 lat, która: wykonuje pracę, za którą otrzymuje wynagrodzenie</w:t>
            </w:r>
            <w:r w:rsidRPr="000D3675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, z której czerpie zyski lub korzyści rodzinne;</w:t>
            </w:r>
          </w:p>
          <w:p w14:paraId="79CC2BDA" w14:textId="77777777" w:rsidR="00901551" w:rsidRPr="000D3675" w:rsidRDefault="00901551" w:rsidP="000D3675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0D3675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posiadająca zatrudnienia lub własną działalność, która jednak chwilowo nie pracuje (ze względu na np. chorobę, urlop, spór pracowniczy lub kształcenia się lub szkolenia) lub</w:t>
            </w:r>
          </w:p>
          <w:p w14:paraId="28BB381E" w14:textId="77777777" w:rsidR="00901551" w:rsidRPr="000D3675" w:rsidRDefault="00901551" w:rsidP="000D3675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714" w:hanging="357"/>
              <w:contextualSpacing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0D3675">
              <w:rPr>
                <w:rFonts w:asciiTheme="minorHAnsi" w:hAnsiTheme="minorHAnsi" w:cstheme="minorHAnsi"/>
                <w:bCs/>
                <w:color w:val="000000"/>
                <w:spacing w:val="-4"/>
                <w:sz w:val="15"/>
                <w:szCs w:val="15"/>
              </w:rPr>
              <w:t>produkująca towary rolne, których główna część przeznaczona jest na sprzedaż</w:t>
            </w:r>
            <w:r w:rsidRPr="000D3675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 xml:space="preserve"> lub barter. </w:t>
            </w:r>
          </w:p>
          <w:p w14:paraId="31649C5C" w14:textId="77777777" w:rsidR="00901551" w:rsidRPr="000D3675" w:rsidRDefault="00901551" w:rsidP="000D3675">
            <w:pPr>
              <w:pStyle w:val="Nagwek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D3675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Osoba uboga pracująca</w:t>
            </w:r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– osoba pracująca:</w:t>
            </w:r>
          </w:p>
          <w:p w14:paraId="57915802" w14:textId="5E8A4AA9" w:rsidR="00901551" w:rsidRPr="00471E05" w:rsidRDefault="00901551" w:rsidP="00471E05">
            <w:pPr>
              <w:pStyle w:val="Nagwek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D3675">
              <w:rPr>
                <w:rFonts w:asciiTheme="minorHAnsi" w:hAnsiTheme="minorHAnsi" w:cstheme="minorHAnsi"/>
                <w:color w:val="000000"/>
                <w:spacing w:val="-4"/>
                <w:sz w:val="15"/>
                <w:szCs w:val="15"/>
              </w:rPr>
              <w:t>zamieszkująca w gospodarstwie domowym, w którym dochody (z wyłączeniem</w:t>
            </w:r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transferów społecznych), przypadające na jedną osobę nie przekraczają kryteriów dochodowych ustalonych w oparciu o próg interwencji socjalnej w miesiącu poprzedzającym przystąpienie do projektu,</w:t>
            </w:r>
            <w:r w:rsidR="00471E0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</w:t>
            </w:r>
            <w:r w:rsidRPr="00471E0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albo</w:t>
            </w:r>
          </w:p>
          <w:p w14:paraId="7DEA2036" w14:textId="77777777" w:rsidR="00901551" w:rsidRPr="000D3675" w:rsidRDefault="00901551" w:rsidP="000D3675">
            <w:pPr>
              <w:pStyle w:val="Nagwek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0D3675">
              <w:rPr>
                <w:rFonts w:asciiTheme="minorHAnsi" w:hAnsiTheme="minorHAnsi" w:cstheme="minorHAnsi"/>
                <w:color w:val="000000"/>
                <w:spacing w:val="-6"/>
                <w:sz w:val="15"/>
                <w:szCs w:val="15"/>
              </w:rPr>
              <w:t>której dochody podlegające opodatkowaniu w ujęciu miesięcznym nie przekraczają</w:t>
            </w:r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</w:t>
            </w:r>
            <w:r w:rsidRPr="000D3675">
              <w:rPr>
                <w:rFonts w:asciiTheme="minorHAnsi" w:hAnsiTheme="minorHAnsi" w:cstheme="minorHAnsi"/>
                <w:color w:val="000000"/>
                <w:spacing w:val="-6"/>
                <w:sz w:val="15"/>
                <w:szCs w:val="15"/>
              </w:rPr>
              <w:t>minimalnego wynagrodzenia za pracę w miesiącu poprzedzającym przystąpienie</w:t>
            </w:r>
            <w:r w:rsidRPr="000D367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do projektu.</w:t>
            </w:r>
          </w:p>
          <w:p w14:paraId="4A5AFA74" w14:textId="183A5988" w:rsidR="00901551" w:rsidRPr="00165303" w:rsidRDefault="00901551" w:rsidP="0016530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</w:pPr>
            <w:r w:rsidRPr="000D3675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 xml:space="preserve">Umowa krótkoterminowa </w:t>
            </w:r>
            <w:r w:rsidRPr="000D3675">
              <w:rPr>
                <w:rFonts w:asciiTheme="minorHAnsi" w:hAnsiTheme="minorHAnsi" w:cstheme="minorHAnsi"/>
                <w:bCs/>
                <w:color w:val="000000"/>
                <w:sz w:val="15"/>
                <w:szCs w:val="15"/>
              </w:rPr>
              <w:t>– umowa będąca podstawą nawiązania stosunku pracy lub innej formy zatrudnienia, zawarta na czas określony, który upływa w okresie realizacji projektu lub trwa nie dłużej niż 6 miesięcy.</w:t>
            </w:r>
          </w:p>
        </w:tc>
      </w:tr>
      <w:tr w:rsidR="00901551" w14:paraId="42014ED6" w14:textId="77777777" w:rsidTr="00165303">
        <w:trPr>
          <w:trHeight w:val="98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9D5B3F" w14:textId="158E7037" w:rsidR="00901551" w:rsidRPr="00A4770B" w:rsidRDefault="00901551" w:rsidP="009C750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2F87A6A" w14:textId="24F75D4B" w:rsidR="00901551" w:rsidRPr="00165303" w:rsidRDefault="00901551" w:rsidP="00901551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97B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Przynależność do grupy</w:t>
            </w:r>
            <w:r w:rsidRPr="00E537F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docelowej zgodnie z wnioskiem o dofinansowanie </w:t>
            </w:r>
            <w:r w:rsidRP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osoby zatrudnione zamieszkujące obszar województwa dolnośląskiego</w:t>
            </w:r>
            <w:r w:rsidRP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)?</w:t>
            </w:r>
          </w:p>
          <w:p w14:paraId="49C2674A" w14:textId="06CC6897" w:rsidR="00901551" w:rsidRPr="00901551" w:rsidRDefault="00901551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tak                         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</w:p>
        </w:tc>
      </w:tr>
      <w:tr w:rsidR="00901551" w14:paraId="233E03EF" w14:textId="77777777" w:rsidTr="00471E05">
        <w:trPr>
          <w:trHeight w:val="10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F74486" w14:textId="3A342AFA" w:rsidR="00901551" w:rsidRPr="00A4770B" w:rsidRDefault="00901551" w:rsidP="009C750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 xml:space="preserve">13. </w:t>
            </w:r>
            <w:proofErr w:type="spellStart"/>
            <w:r w:rsidRPr="00901551">
              <w:rPr>
                <w:rFonts w:ascii="Calibri" w:eastAsia="Calibri" w:hAnsi="Calibri" w:cs="Calibri"/>
                <w:lang w:val="uk-UA"/>
              </w:rPr>
              <w:t>Informacja</w:t>
            </w:r>
            <w:proofErr w:type="spellEnd"/>
            <w:r w:rsidRPr="00901551">
              <w:rPr>
                <w:rFonts w:ascii="Calibri" w:eastAsia="Calibri" w:hAnsi="Calibri" w:cs="Calibri"/>
                <w:lang w:val="uk-UA"/>
              </w:rPr>
              <w:t xml:space="preserve"> o </w:t>
            </w:r>
            <w:proofErr w:type="spellStart"/>
            <w:r w:rsidRPr="00901551">
              <w:rPr>
                <w:rFonts w:ascii="Calibri" w:eastAsia="Calibri" w:hAnsi="Calibri" w:cs="Calibri"/>
                <w:lang w:val="uk-UA"/>
              </w:rPr>
              <w:t>pracodawcy</w:t>
            </w:r>
            <w:proofErr w:type="spellEnd"/>
            <w:r w:rsidRPr="00901551">
              <w:rPr>
                <w:rFonts w:ascii="Calibri" w:eastAsia="Calibri" w:hAnsi="Calibri" w:cs="Calibri"/>
                <w:lang w:val="uk-UA"/>
              </w:rPr>
              <w:t>: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778B60A" w14:textId="6BD5D30A" w:rsidR="00901551" w:rsidRPr="00165303" w:rsidRDefault="00165303" w:rsidP="00901551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65303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  <w:r w:rsidR="00665913">
              <w:rPr>
                <w:rFonts w:ascii="Calibri" w:hAnsi="Calibri" w:cs="Calibri"/>
                <w:sz w:val="22"/>
                <w:szCs w:val="22"/>
              </w:rPr>
              <w:t>pracodawcy/zleceniodawcy</w:t>
            </w:r>
            <w:r w:rsidRPr="0016530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CB4942C" w14:textId="14EDDA12" w:rsidR="00165303" w:rsidRPr="00165303" w:rsidRDefault="00165303" w:rsidP="00901551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65303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665913">
              <w:rPr>
                <w:rFonts w:ascii="Calibri" w:hAnsi="Calibri" w:cs="Calibri"/>
                <w:sz w:val="22"/>
                <w:szCs w:val="22"/>
              </w:rPr>
              <w:t>pracodawcy/zleceniodawcy</w:t>
            </w:r>
            <w:r w:rsidRPr="0016530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C0CD46C" w14:textId="540B9484" w:rsidR="00165303" w:rsidRPr="00F97B59" w:rsidRDefault="00165303" w:rsidP="00901551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65303">
              <w:rPr>
                <w:rFonts w:ascii="Calibri" w:hAnsi="Calibri" w:cs="Calibri"/>
                <w:sz w:val="22"/>
                <w:szCs w:val="22"/>
              </w:rPr>
              <w:t>Wykonywany zawód</w:t>
            </w:r>
            <w:r w:rsidR="00665913">
              <w:rPr>
                <w:rFonts w:ascii="Calibri" w:hAnsi="Calibri" w:cs="Calibri"/>
                <w:sz w:val="22"/>
                <w:szCs w:val="22"/>
              </w:rPr>
              <w:t>/zlecenie</w:t>
            </w:r>
            <w:r w:rsidRPr="0016530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901551" w:rsidRPr="000D3675" w14:paraId="52FC1644" w14:textId="77777777" w:rsidTr="001D2FC9">
        <w:trPr>
          <w:trHeight w:val="32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AAB2CD" w14:textId="4AA735FB" w:rsidR="00901551" w:rsidRDefault="00901551">
            <w:pPr>
              <w:widowControl w:val="0"/>
              <w:rPr>
                <w:rFonts w:ascii="Calibri" w:eastAsia="Calibri" w:hAnsi="Calibri" w:cs="Calibri"/>
              </w:rPr>
            </w:pPr>
            <w:r w:rsidRPr="00D14B6C">
              <w:rPr>
                <w:rFonts w:ascii="Calibri" w:eastAsia="Calibri" w:hAnsi="Calibri" w:cs="Calibri"/>
              </w:rPr>
              <w:t>1</w:t>
            </w:r>
            <w:r w:rsidR="00165303">
              <w:rPr>
                <w:rFonts w:ascii="Calibri" w:eastAsia="Calibri" w:hAnsi="Calibri" w:cs="Calibri"/>
              </w:rPr>
              <w:t>4</w:t>
            </w:r>
            <w:r w:rsidRPr="00D14B6C">
              <w:rPr>
                <w:rFonts w:ascii="Calibri" w:eastAsia="Calibri" w:hAnsi="Calibri" w:cs="Calibri"/>
              </w:rPr>
              <w:t>. Informacje dodatkowe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7D9F" w14:textId="0C2B5249" w:rsidR="00901551" w:rsidRPr="00901551" w:rsidRDefault="00901551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76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Przynależność do mniejszości narodowej/etnicznej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0F5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tym społeczności marginalizowane)</w:t>
            </w:r>
          </w:p>
          <w:p w14:paraId="199A6407" w14:textId="5A32D413" w:rsidR="00901551" w:rsidRPr="00165303" w:rsidRDefault="00901551" w:rsidP="00445EF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         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</w:p>
        </w:tc>
      </w:tr>
      <w:tr w:rsidR="00901551" w:rsidRPr="000D3675" w14:paraId="65179F1F" w14:textId="77777777" w:rsidTr="001D2FC9">
        <w:trPr>
          <w:trHeight w:val="32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064E21" w14:textId="77777777" w:rsidR="00901551" w:rsidRPr="00D14B6C" w:rsidRDefault="0090155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AED7" w14:textId="53E7DBC0" w:rsidR="00901551" w:rsidRPr="00901551" w:rsidRDefault="00165303" w:rsidP="00901551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</w:t>
            </w:r>
            <w:r w:rsidRPr="0016530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soba obcego pochodzenia</w:t>
            </w:r>
          </w:p>
          <w:p w14:paraId="3CF02DBE" w14:textId="302A19F7" w:rsidR="00901551" w:rsidRPr="00165303" w:rsidRDefault="00901551" w:rsidP="00445EF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         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</w:p>
        </w:tc>
      </w:tr>
      <w:tr w:rsidR="00165303" w:rsidRPr="000D3675" w14:paraId="259DAB9B" w14:textId="77777777" w:rsidTr="001D2FC9">
        <w:trPr>
          <w:trHeight w:val="32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47AFE" w14:textId="77777777" w:rsidR="00165303" w:rsidRPr="00D14B6C" w:rsidRDefault="0016530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9164" w14:textId="77777777" w:rsidR="00165303" w:rsidRPr="00901551" w:rsidRDefault="00165303" w:rsidP="00165303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</w:t>
            </w:r>
            <w:r w:rsidRPr="0016530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soba obcego pochodzenia</w:t>
            </w:r>
          </w:p>
          <w:p w14:paraId="52FF4241" w14:textId="253774A2" w:rsidR="00165303" w:rsidRDefault="00165303" w:rsidP="00165303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         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D9351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</w:p>
        </w:tc>
      </w:tr>
      <w:tr w:rsidR="00901551" w:rsidRPr="000D3675" w14:paraId="28E73B9B" w14:textId="77777777" w:rsidTr="00165303">
        <w:trPr>
          <w:trHeight w:val="59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19516" w14:textId="77777777" w:rsidR="00901551" w:rsidRPr="00D93513" w:rsidRDefault="00901551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A10C" w14:textId="42A78870" w:rsidR="00901551" w:rsidRPr="00165303" w:rsidRDefault="00901551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721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Osoba bezdomna lub dotknięta wykluczeniem z dostępu do mieszkań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2913D3D" w14:textId="12A8E30C" w:rsidR="00901551" w:rsidRPr="00165303" w:rsidRDefault="00901551" w:rsidP="00445EF5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Pr="007846DF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   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</w:t>
            </w:r>
            <w:r w:rsidR="0016530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      </w:t>
            </w:r>
            <w:r w:rsidR="00165303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7846DF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</w:p>
        </w:tc>
      </w:tr>
    </w:tbl>
    <w:p w14:paraId="3426A1E0" w14:textId="77777777" w:rsidR="00471E05" w:rsidRDefault="00471E05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b/>
        </w:rPr>
      </w:pPr>
    </w:p>
    <w:p w14:paraId="31C614E8" w14:textId="77777777" w:rsidR="00471E05" w:rsidRPr="00471E05" w:rsidRDefault="00471E05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0F6D8738" w14:textId="77777777" w:rsidR="003E2BBF" w:rsidRPr="00D93513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  <w:lang w:val="uk-UA"/>
        </w:rPr>
      </w:pPr>
      <w:r w:rsidRPr="00D93513">
        <w:rPr>
          <w:rFonts w:ascii="Calibri" w:eastAsia="Calibri" w:hAnsi="Calibri" w:cs="Calibri"/>
          <w:b/>
          <w:lang w:val="uk-UA"/>
        </w:rPr>
        <w:t xml:space="preserve">………………………………………… </w:t>
      </w:r>
      <w:r w:rsidRPr="00D93513">
        <w:rPr>
          <w:rFonts w:ascii="Calibri" w:eastAsia="Calibri" w:hAnsi="Calibri" w:cs="Calibri"/>
          <w:b/>
          <w:lang w:val="uk-UA"/>
        </w:rPr>
        <w:tab/>
        <w:t>……………………………………………………</w:t>
      </w:r>
    </w:p>
    <w:p w14:paraId="66145C9F" w14:textId="222DBB70" w:rsidR="00471E05" w:rsidRDefault="008B4115" w:rsidP="00471E05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Miejscowo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ść, </w:t>
      </w:r>
      <w:r>
        <w:rPr>
          <w:rFonts w:ascii="Calibri" w:eastAsia="Calibri" w:hAnsi="Calibri" w:cs="Calibri"/>
          <w:sz w:val="20"/>
          <w:szCs w:val="20"/>
        </w:rPr>
        <w:t>data</w:t>
      </w:r>
      <w:r w:rsidR="00A4770B" w:rsidRPr="00D93513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ab/>
      </w:r>
      <w:r w:rsidR="00A4770B" w:rsidRPr="00D93513">
        <w:rPr>
          <w:rFonts w:ascii="Calibri" w:eastAsia="Calibri" w:hAnsi="Calibri" w:cs="Calibri"/>
          <w:sz w:val="20"/>
          <w:szCs w:val="20"/>
          <w:lang w:val="uk-UA"/>
        </w:rPr>
        <w:tab/>
        <w:t xml:space="preserve"> </w:t>
      </w:r>
      <w:r w:rsidR="00A4770B">
        <w:rPr>
          <w:rFonts w:ascii="Calibri" w:eastAsia="Calibri" w:hAnsi="Calibri" w:cs="Calibri"/>
          <w:sz w:val="20"/>
          <w:szCs w:val="20"/>
        </w:rPr>
        <w:t>Czytelny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Kandydata</w:t>
      </w:r>
    </w:p>
    <w:p w14:paraId="71D9D938" w14:textId="72603C62" w:rsidR="009E6E87" w:rsidRPr="00E81F89" w:rsidRDefault="00471E05" w:rsidP="00471E05">
      <w:pPr>
        <w:pStyle w:val="Default"/>
        <w:rPr>
          <w:rFonts w:ascii="Calibri" w:hAnsi="Calibri" w:cs="Calibri"/>
          <w:b/>
          <w:bCs/>
          <w:sz w:val="22"/>
        </w:rPr>
      </w:pPr>
      <w:r w:rsidRPr="00E81F89">
        <w:rPr>
          <w:rFonts w:ascii="Calibri" w:hAnsi="Calibri" w:cs="Calibri"/>
          <w:b/>
          <w:bCs/>
          <w:sz w:val="22"/>
        </w:rPr>
        <w:t>Do formularza należy dołączyć załączniki</w:t>
      </w:r>
      <w:r w:rsidR="009E6E87" w:rsidRPr="00E81F89">
        <w:rPr>
          <w:rFonts w:ascii="Calibri" w:hAnsi="Calibri" w:cs="Calibri"/>
          <w:b/>
          <w:bCs/>
          <w:sz w:val="22"/>
        </w:rPr>
        <w:t xml:space="preserve"> zgodnie z Regulaminem projektu §4 pkt. 6, </w:t>
      </w:r>
      <w:proofErr w:type="spellStart"/>
      <w:r w:rsidR="009E6E87" w:rsidRPr="00E81F89">
        <w:rPr>
          <w:rFonts w:ascii="Calibri" w:hAnsi="Calibri" w:cs="Calibri"/>
          <w:b/>
          <w:bCs/>
          <w:sz w:val="22"/>
        </w:rPr>
        <w:t>t.j</w:t>
      </w:r>
      <w:proofErr w:type="spellEnd"/>
      <w:r w:rsidR="009E6E87" w:rsidRPr="00E81F89">
        <w:rPr>
          <w:rFonts w:ascii="Calibri" w:hAnsi="Calibri" w:cs="Calibri"/>
          <w:b/>
          <w:bCs/>
          <w:sz w:val="22"/>
        </w:rPr>
        <w:t>.:</w:t>
      </w:r>
    </w:p>
    <w:p w14:paraId="26C7DB0D" w14:textId="3A348CF0" w:rsidR="00471E05" w:rsidRDefault="00E81F89" w:rsidP="00471E05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1.</w:t>
      </w:r>
      <w:r w:rsidR="009E6E87">
        <w:rPr>
          <w:rFonts w:ascii="Calibri" w:hAnsi="Calibri" w:cs="Calibri"/>
          <w:sz w:val="22"/>
        </w:rPr>
        <w:t xml:space="preserve"> z</w:t>
      </w:r>
      <w:r w:rsidR="009E6E87" w:rsidRPr="009E6E87">
        <w:rPr>
          <w:rFonts w:ascii="Calibri" w:hAnsi="Calibri" w:cs="Calibri"/>
          <w:sz w:val="22"/>
        </w:rPr>
        <w:t>aświadczenie od pracodawcy</w:t>
      </w:r>
      <w:r w:rsidR="009E6E87">
        <w:rPr>
          <w:rFonts w:ascii="Calibri" w:hAnsi="Calibri" w:cs="Calibri"/>
          <w:sz w:val="22"/>
        </w:rPr>
        <w:t xml:space="preserve">* </w:t>
      </w:r>
      <w:r>
        <w:rPr>
          <w:rFonts w:ascii="Calibri" w:hAnsi="Calibri" w:cs="Calibri"/>
          <w:sz w:val="22"/>
        </w:rPr>
        <w:t>i/</w:t>
      </w:r>
      <w:r w:rsidR="00AA24D6">
        <w:rPr>
          <w:rFonts w:ascii="Calibri" w:hAnsi="Calibri" w:cs="Calibri"/>
          <w:sz w:val="22"/>
        </w:rPr>
        <w:t>lub</w:t>
      </w:r>
      <w:r w:rsidR="009E6E87">
        <w:rPr>
          <w:rFonts w:ascii="Calibri" w:hAnsi="Calibri" w:cs="Calibri"/>
          <w:sz w:val="22"/>
        </w:rPr>
        <w:t xml:space="preserve"> </w:t>
      </w:r>
      <w:r w:rsidR="009E6E87" w:rsidRPr="009E6E87">
        <w:rPr>
          <w:rFonts w:ascii="Calibri" w:hAnsi="Calibri" w:cs="Calibri"/>
          <w:sz w:val="22"/>
        </w:rPr>
        <w:t>kopi</w:t>
      </w:r>
      <w:r w:rsidR="00AA24D6">
        <w:rPr>
          <w:rFonts w:ascii="Calibri" w:hAnsi="Calibri" w:cs="Calibri"/>
          <w:sz w:val="22"/>
        </w:rPr>
        <w:t>ę</w:t>
      </w:r>
      <w:r w:rsidR="009E6E87" w:rsidRPr="009E6E87">
        <w:rPr>
          <w:rFonts w:ascii="Calibri" w:hAnsi="Calibri" w:cs="Calibri"/>
          <w:sz w:val="22"/>
        </w:rPr>
        <w:t xml:space="preserve"> umowy krótkoterminowej </w:t>
      </w:r>
      <w:r>
        <w:rPr>
          <w:rFonts w:ascii="Calibri" w:hAnsi="Calibri" w:cs="Calibri"/>
          <w:sz w:val="22"/>
        </w:rPr>
        <w:t>i/</w:t>
      </w:r>
      <w:r w:rsidR="009E6E87" w:rsidRPr="009E6E87">
        <w:rPr>
          <w:rFonts w:ascii="Calibri" w:hAnsi="Calibri" w:cs="Calibri"/>
          <w:sz w:val="22"/>
        </w:rPr>
        <w:t>lub umowy cywilnoprawnej</w:t>
      </w:r>
      <w:r w:rsidR="009E6E87">
        <w:rPr>
          <w:rFonts w:ascii="Calibri" w:hAnsi="Calibri" w:cs="Calibri"/>
          <w:sz w:val="22"/>
        </w:rPr>
        <w:t>,</w:t>
      </w:r>
    </w:p>
    <w:p w14:paraId="72AE3BD8" w14:textId="1B2BBE6E" w:rsidR="009E6E87" w:rsidRDefault="00E81F89" w:rsidP="00471E05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</w:t>
      </w:r>
      <w:r w:rsidR="009E6E87">
        <w:rPr>
          <w:rFonts w:ascii="Calibri" w:hAnsi="Calibri" w:cs="Calibri"/>
          <w:sz w:val="22"/>
        </w:rPr>
        <w:t xml:space="preserve"> z</w:t>
      </w:r>
      <w:r w:rsidR="009E6E87" w:rsidRPr="009E6E87">
        <w:rPr>
          <w:rFonts w:ascii="Calibri" w:hAnsi="Calibri" w:cs="Calibri"/>
          <w:sz w:val="22"/>
        </w:rPr>
        <w:t>aświadczenie od pracodawcy</w:t>
      </w:r>
      <w:r w:rsidR="009E6E87">
        <w:rPr>
          <w:rFonts w:ascii="Calibri" w:hAnsi="Calibri" w:cs="Calibri"/>
          <w:sz w:val="22"/>
        </w:rPr>
        <w:t>*</w:t>
      </w:r>
      <w:r w:rsidR="009E6E87" w:rsidRPr="009E6E87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i/</w:t>
      </w:r>
      <w:r w:rsidR="00AA24D6">
        <w:rPr>
          <w:rFonts w:ascii="Calibri" w:hAnsi="Calibri" w:cs="Calibri"/>
          <w:sz w:val="22"/>
        </w:rPr>
        <w:t>lub</w:t>
      </w:r>
      <w:r w:rsidR="009E6E87">
        <w:rPr>
          <w:rFonts w:ascii="Calibri" w:hAnsi="Calibri" w:cs="Calibri"/>
          <w:sz w:val="22"/>
        </w:rPr>
        <w:t xml:space="preserve"> </w:t>
      </w:r>
      <w:r w:rsidR="009E6E87" w:rsidRPr="009E6E87">
        <w:rPr>
          <w:rFonts w:ascii="Calibri" w:hAnsi="Calibri" w:cs="Calibri"/>
          <w:sz w:val="22"/>
        </w:rPr>
        <w:t>kopi</w:t>
      </w:r>
      <w:r w:rsidR="00AA24D6">
        <w:rPr>
          <w:rFonts w:ascii="Calibri" w:hAnsi="Calibri" w:cs="Calibri"/>
          <w:sz w:val="22"/>
        </w:rPr>
        <w:t>ę</w:t>
      </w:r>
      <w:r w:rsidR="009E6E87" w:rsidRPr="009E6E87">
        <w:rPr>
          <w:rFonts w:ascii="Calibri" w:hAnsi="Calibri" w:cs="Calibri"/>
          <w:sz w:val="22"/>
        </w:rPr>
        <w:t xml:space="preserve"> umowy o pracę</w:t>
      </w:r>
      <w:r w:rsidR="00AA24D6">
        <w:rPr>
          <w:rFonts w:ascii="Calibri" w:hAnsi="Calibri" w:cs="Calibri"/>
          <w:sz w:val="22"/>
        </w:rPr>
        <w:t>.</w:t>
      </w:r>
      <w:r w:rsidR="009E6E87" w:rsidRPr="009E6E87">
        <w:rPr>
          <w:rFonts w:ascii="Calibri" w:hAnsi="Calibri" w:cs="Calibri"/>
          <w:sz w:val="22"/>
        </w:rPr>
        <w:t xml:space="preserve"> </w:t>
      </w:r>
      <w:r w:rsidR="00AA24D6">
        <w:rPr>
          <w:rFonts w:ascii="Calibri" w:hAnsi="Calibri" w:cs="Calibri"/>
          <w:sz w:val="22"/>
        </w:rPr>
        <w:t xml:space="preserve">Dodatkowo </w:t>
      </w:r>
      <w:r w:rsidR="009E6E87" w:rsidRPr="009E6E87">
        <w:rPr>
          <w:rFonts w:ascii="Calibri" w:hAnsi="Calibri" w:cs="Calibri"/>
          <w:sz w:val="22"/>
        </w:rPr>
        <w:t>zaświadczenie o dochodach</w:t>
      </w:r>
      <w:r w:rsidR="009E6E87">
        <w:rPr>
          <w:rFonts w:ascii="Calibri" w:hAnsi="Calibri" w:cs="Calibri"/>
          <w:sz w:val="22"/>
        </w:rPr>
        <w:t>,</w:t>
      </w:r>
    </w:p>
    <w:p w14:paraId="0849A9BF" w14:textId="687453CD" w:rsidR="009E6E87" w:rsidRDefault="00E81F89" w:rsidP="00471E05">
      <w:pPr>
        <w:pStyle w:val="Defaul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3.</w:t>
      </w:r>
      <w:r w:rsidR="009E6E87">
        <w:rPr>
          <w:rFonts w:ascii="Calibri" w:hAnsi="Calibri" w:cs="Calibri"/>
          <w:sz w:val="22"/>
        </w:rPr>
        <w:t xml:space="preserve"> z</w:t>
      </w:r>
      <w:r w:rsidR="009E6E87" w:rsidRPr="009E6E87">
        <w:rPr>
          <w:rFonts w:ascii="Calibri" w:hAnsi="Calibri" w:cs="Calibri"/>
          <w:sz w:val="22"/>
        </w:rPr>
        <w:t>aświadczenie z KRUS</w:t>
      </w:r>
      <w:r w:rsidR="009E6E87">
        <w:rPr>
          <w:rFonts w:ascii="Calibri" w:hAnsi="Calibri" w:cs="Calibri"/>
          <w:sz w:val="22"/>
        </w:rPr>
        <w:t>*</w:t>
      </w:r>
    </w:p>
    <w:p w14:paraId="7BAD9F61" w14:textId="2F72B497" w:rsidR="009E6E87" w:rsidRPr="009E6E87" w:rsidRDefault="009E6E87" w:rsidP="00471E05">
      <w:pPr>
        <w:pStyle w:val="Default"/>
        <w:rPr>
          <w:rFonts w:ascii="Calibri" w:hAnsi="Calibri" w:cs="Calibri"/>
          <w:sz w:val="20"/>
          <w:szCs w:val="21"/>
        </w:rPr>
      </w:pPr>
      <w:r w:rsidRPr="009E6E87">
        <w:rPr>
          <w:rFonts w:ascii="Calibri" w:hAnsi="Calibri" w:cs="Calibri"/>
          <w:sz w:val="20"/>
          <w:szCs w:val="21"/>
        </w:rPr>
        <w:t>* wystawione nie wcześniej niż 14 dni przed dniem zgłoszenia do projektu</w:t>
      </w:r>
    </w:p>
    <w:p w14:paraId="1B723D73" w14:textId="77777777" w:rsidR="009E6E87" w:rsidRPr="009E6E87" w:rsidRDefault="009E6E87" w:rsidP="00471E05">
      <w:pPr>
        <w:pStyle w:val="Default"/>
        <w:rPr>
          <w:rFonts w:ascii="Calibri" w:hAnsi="Calibri" w:cs="Calibri"/>
          <w:sz w:val="22"/>
        </w:rPr>
      </w:pPr>
    </w:p>
    <w:p w14:paraId="67DAC555" w14:textId="694A6512" w:rsidR="00445EF5" w:rsidRPr="00471E05" w:rsidRDefault="008B4115" w:rsidP="00471E05">
      <w:pPr>
        <w:widowControl w:val="0"/>
        <w:spacing w:line="36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D93513">
        <w:rPr>
          <w:lang w:val="uk-UA"/>
        </w:rPr>
        <w:br w:type="page"/>
      </w:r>
      <w:r w:rsidR="00445EF5" w:rsidRPr="00445EF5">
        <w:rPr>
          <w:rFonts w:ascii="Calibri" w:eastAsia="Calibri" w:hAnsi="Calibri" w:cs="Calibri"/>
          <w:b/>
          <w:bCs/>
          <w:sz w:val="28"/>
          <w:szCs w:val="28"/>
        </w:rPr>
        <w:lastRenderedPageBreak/>
        <w:t>CZ. III. SPECJALNE POTRZEBY WYNIKAJĄCE Z NIEPEŁNOSPRAWNOŚCI:</w:t>
      </w:r>
    </w:p>
    <w:p w14:paraId="78903E73" w14:textId="79034529" w:rsidR="0076582B" w:rsidRPr="00D93513" w:rsidRDefault="0076582B" w:rsidP="00445EF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2FA16EE" w14:textId="77777777" w:rsidR="00445EF5" w:rsidRDefault="00445EF5" w:rsidP="00445EF5">
      <w:pPr>
        <w:rPr>
          <w:rFonts w:ascii="Calibri" w:eastAsia="Calibri" w:hAnsi="Calibri" w:cs="Calibri"/>
          <w:sz w:val="22"/>
          <w:szCs w:val="22"/>
        </w:rPr>
      </w:pPr>
    </w:p>
    <w:p w14:paraId="4ED1362E" w14:textId="00DB4C70" w:rsidR="00445EF5" w:rsidRPr="004E43C8" w:rsidRDefault="00445EF5" w:rsidP="00445EF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>Zapewniamy dostępność do projektu dla wszystkich osób spełniających kryteria udziału w projekcie, niezależnie od stopnia i/lub rodzaju niepełnosprawności. Prosimy wskazać poniżej, czy jest coś, co możemy zrobić, aby ułatwić Panu/Pani pełny i aktywny udział w projekcie (np. zapewnienie tłumacz</w:t>
      </w:r>
      <w:r>
        <w:rPr>
          <w:rFonts w:ascii="Calibri" w:eastAsia="Calibri" w:hAnsi="Calibri" w:cs="Calibri"/>
          <w:sz w:val="22"/>
          <w:szCs w:val="22"/>
        </w:rPr>
        <w:t>a</w:t>
      </w:r>
      <w:r w:rsidRPr="004E43C8">
        <w:rPr>
          <w:rFonts w:ascii="Calibri" w:eastAsia="Calibri" w:hAnsi="Calibri" w:cs="Calibri"/>
          <w:sz w:val="22"/>
          <w:szCs w:val="22"/>
        </w:rPr>
        <w:t xml:space="preserve"> polskiego języka migowego (PJM); zapewnienie wsparcia asystenta osoby z niepełnosprawnością, przygotowanie materiałów wydrukowanych większą czcionką niż standardowa, zapewnienie warunków dla psa asystującego i inne)?</w:t>
      </w:r>
    </w:p>
    <w:p w14:paraId="20799E32" w14:textId="77777777" w:rsidR="00396150" w:rsidRDefault="00396150" w:rsidP="00445EF5">
      <w:pPr>
        <w:spacing w:line="360" w:lineRule="auto"/>
        <w:rPr>
          <w:rFonts w:ascii="Calibri" w:eastAsia="Calibri" w:hAnsi="Calibri" w:cs="Calibri"/>
          <w:sz w:val="16"/>
          <w:szCs w:val="16"/>
        </w:rPr>
      </w:pPr>
    </w:p>
    <w:p w14:paraId="02D9E049" w14:textId="7D4D7B21" w:rsidR="00445EF5" w:rsidRDefault="00445EF5" w:rsidP="00445EF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E7867" w14:textId="77777777" w:rsidR="00445EF5" w:rsidRDefault="00445EF5" w:rsidP="00445EF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B18568E" w14:textId="4505EB34" w:rsidR="00445EF5" w:rsidRPr="0076582B" w:rsidRDefault="00445EF5" w:rsidP="00445EF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4E43C8">
        <w:rPr>
          <w:rFonts w:ascii="Calibri" w:eastAsia="Calibri" w:hAnsi="Calibri" w:cs="Calibri"/>
          <w:sz w:val="22"/>
          <w:szCs w:val="22"/>
        </w:rPr>
        <w:t>Szczególne potrzeby można zgłaszać również telefonicznie oraz mailowo, a także na bieżąco w trakcie trwania udziału w projekcie na każdym jego etapie.</w:t>
      </w:r>
      <w:r w:rsidRPr="0076582B">
        <w:rPr>
          <w:rFonts w:ascii="Calibri" w:eastAsia="Calibri" w:hAnsi="Calibri" w:cs="Calibri"/>
          <w:lang w:val="uk-UA"/>
        </w:rPr>
        <w:br w:type="page"/>
      </w:r>
    </w:p>
    <w:p w14:paraId="49537CA5" w14:textId="3D15CA44" w:rsidR="003E2BBF" w:rsidRDefault="008B4115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I</w:t>
      </w:r>
      <w:r w:rsidR="00445EF5">
        <w:rPr>
          <w:rFonts w:ascii="Calibri" w:eastAsia="Calibri" w:hAnsi="Calibri" w:cs="Calibri"/>
          <w:b/>
          <w:sz w:val="28"/>
          <w:szCs w:val="28"/>
        </w:rPr>
        <w:t>V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76582B">
        <w:rPr>
          <w:rFonts w:ascii="Calibri" w:eastAsia="Calibri" w:hAnsi="Calibri" w:cs="Calibri"/>
          <w:b/>
          <w:sz w:val="28"/>
          <w:szCs w:val="28"/>
        </w:rPr>
        <w:t>–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OŚWIADCZENIA</w:t>
      </w:r>
    </w:p>
    <w:p w14:paraId="2923D390" w14:textId="77777777" w:rsidR="0076582B" w:rsidRPr="0076582B" w:rsidRDefault="0076582B">
      <w:pPr>
        <w:widowControl w:val="0"/>
        <w:jc w:val="center"/>
        <w:rPr>
          <w:rFonts w:ascii="Calibri" w:eastAsia="Calibri" w:hAnsi="Calibri" w:cs="Calibri"/>
          <w:sz w:val="28"/>
          <w:szCs w:val="28"/>
          <w:lang w:val="uk-UA"/>
        </w:rPr>
      </w:pPr>
    </w:p>
    <w:p w14:paraId="736FBF02" w14:textId="77777777" w:rsidR="00396150" w:rsidRDefault="00396150" w:rsidP="00396150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</w:rPr>
        <w:t xml:space="preserve">Tytuł projektu: </w:t>
      </w:r>
      <w:r w:rsidRPr="000D3675">
        <w:rPr>
          <w:rFonts w:ascii="Calibri" w:eastAsia="Calibri" w:hAnsi="Calibri" w:cs="Calibri"/>
          <w:b/>
        </w:rPr>
        <w:t>Twoje nowe perspektywy</w:t>
      </w:r>
    </w:p>
    <w:p w14:paraId="20FF9DCC" w14:textId="77777777" w:rsidR="00396150" w:rsidRPr="00165303" w:rsidRDefault="00396150" w:rsidP="00396150">
      <w:pPr>
        <w:widowControl w:val="0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</w:rPr>
        <w:t>Numer</w:t>
      </w:r>
      <w:r w:rsidRPr="00D93513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Projektu</w:t>
      </w:r>
      <w:r w:rsidRPr="00D93513">
        <w:rPr>
          <w:rFonts w:ascii="Calibri" w:eastAsia="Calibri" w:hAnsi="Calibri" w:cs="Calibri"/>
          <w:lang w:val="uk-UA"/>
        </w:rPr>
        <w:t xml:space="preserve">: </w:t>
      </w:r>
      <w:r w:rsidRPr="00597D16">
        <w:rPr>
          <w:rFonts w:asciiTheme="minorHAnsi" w:hAnsiTheme="minorHAnsi" w:cstheme="minorHAnsi"/>
          <w:b/>
          <w:bCs/>
        </w:rPr>
        <w:t>FEDS</w:t>
      </w:r>
      <w:r w:rsidRPr="00D93513">
        <w:rPr>
          <w:rFonts w:asciiTheme="minorHAnsi" w:hAnsiTheme="minorHAnsi" w:cstheme="minorHAnsi"/>
          <w:b/>
          <w:bCs/>
          <w:lang w:val="uk-UA"/>
        </w:rPr>
        <w:t>.07.0</w:t>
      </w:r>
      <w:r>
        <w:rPr>
          <w:rFonts w:asciiTheme="minorHAnsi" w:hAnsiTheme="minorHAnsi" w:cstheme="minorHAnsi"/>
          <w:b/>
          <w:bCs/>
        </w:rPr>
        <w:t>9</w:t>
      </w:r>
      <w:r w:rsidRPr="00D93513">
        <w:rPr>
          <w:rFonts w:asciiTheme="minorHAnsi" w:hAnsiTheme="minorHAnsi" w:cstheme="minorHAnsi"/>
          <w:b/>
          <w:bCs/>
          <w:lang w:val="uk-UA"/>
        </w:rPr>
        <w:t>-</w:t>
      </w:r>
      <w:r w:rsidRPr="00597D16">
        <w:rPr>
          <w:rFonts w:asciiTheme="minorHAnsi" w:hAnsiTheme="minorHAnsi" w:cstheme="minorHAnsi"/>
          <w:b/>
          <w:bCs/>
        </w:rPr>
        <w:t>IP</w:t>
      </w:r>
      <w:r w:rsidRPr="00D93513">
        <w:rPr>
          <w:rFonts w:asciiTheme="minorHAnsi" w:hAnsiTheme="minorHAnsi" w:cstheme="minorHAnsi"/>
          <w:b/>
          <w:bCs/>
          <w:lang w:val="uk-UA"/>
        </w:rPr>
        <w:t>.02-00</w:t>
      </w:r>
      <w:r>
        <w:rPr>
          <w:rFonts w:asciiTheme="minorHAnsi" w:hAnsiTheme="minorHAnsi" w:cstheme="minorHAnsi"/>
          <w:b/>
          <w:bCs/>
        </w:rPr>
        <w:t>56</w:t>
      </w:r>
      <w:r w:rsidRPr="00D93513">
        <w:rPr>
          <w:rFonts w:asciiTheme="minorHAnsi" w:hAnsiTheme="minorHAnsi" w:cstheme="minorHAnsi"/>
          <w:b/>
          <w:bCs/>
          <w:lang w:val="uk-UA"/>
        </w:rPr>
        <w:t>/24</w:t>
      </w:r>
    </w:p>
    <w:p w14:paraId="0178CE1A" w14:textId="77777777" w:rsidR="003E2BBF" w:rsidRPr="00396150" w:rsidRDefault="003E2BB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12877D63" w14:textId="281C8894" w:rsidR="003E2BBF" w:rsidRPr="00396150" w:rsidRDefault="008B4115">
      <w:pPr>
        <w:widowControl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Ja, niżej podpisany/a,</w:t>
      </w:r>
    </w:p>
    <w:p w14:paraId="4654CB3E" w14:textId="77777777" w:rsidR="00665913" w:rsidRDefault="00665913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</w:rPr>
      </w:pPr>
    </w:p>
    <w:p w14:paraId="72E1EC72" w14:textId="5B4D7A2C" w:rsidR="003E2BBF" w:rsidRDefault="008B4115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.....................................................................................................................................,</w:t>
      </w:r>
    </w:p>
    <w:p w14:paraId="092C4C23" w14:textId="17540EB7" w:rsidR="0076582B" w:rsidRPr="00396150" w:rsidRDefault="008B4115" w:rsidP="0076582B">
      <w:pPr>
        <w:widowControl w:val="0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składającego 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 xml:space="preserve">oświadczenie, </w:t>
      </w:r>
      <w:r w:rsidRPr="00AE547F">
        <w:rPr>
          <w:rFonts w:ascii="Calibri" w:eastAsia="Calibri" w:hAnsi="Calibri" w:cs="Calibri"/>
          <w:b/>
          <w:color w:val="000000"/>
          <w:sz w:val="20"/>
          <w:szCs w:val="20"/>
        </w:rPr>
        <w:t>PESEL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76582B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</w:p>
    <w:p w14:paraId="7C407987" w14:textId="198408D4" w:rsidR="003E2BBF" w:rsidRPr="00396150" w:rsidRDefault="008B4115" w:rsidP="00396150">
      <w:pPr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50831DBD" w14:textId="77777777" w:rsidR="003E2BBF" w:rsidRPr="00665913" w:rsidRDefault="008B4115">
      <w:pPr>
        <w:widowControl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665913">
        <w:rPr>
          <w:rFonts w:ascii="Calibri" w:eastAsia="Calibri" w:hAnsi="Calibri" w:cs="Calibri"/>
          <w:sz w:val="22"/>
          <w:szCs w:val="22"/>
        </w:rPr>
        <w:t>Świadomy/a odpowiedzialności karnej wynikającej z art. 233 Kodeksu Karnego przewidującego karę pozbawienia wolności do lat 3 za składanie fałszywych zeznań, oświadczam, że:</w:t>
      </w:r>
    </w:p>
    <w:p w14:paraId="5F31B2C0" w14:textId="721F67D6" w:rsidR="0076582B" w:rsidRPr="00665913" w:rsidRDefault="008B4115" w:rsidP="00396150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Nie biorę udziału w innym projekcie współfinansowanym ze środków Unii Europejskiej</w:t>
      </w:r>
      <w:r w:rsidR="00445EF5" w:rsidRPr="00665913">
        <w:rPr>
          <w:rFonts w:ascii="Calibri" w:eastAsia="Calibri" w:hAnsi="Calibri" w:cs="Calibri"/>
          <w:sz w:val="22"/>
          <w:szCs w:val="22"/>
        </w:rPr>
        <w:t xml:space="preserve"> obejmującym analogiczne wsparcie</w:t>
      </w:r>
      <w:r w:rsidRPr="00665913">
        <w:rPr>
          <w:rFonts w:ascii="Calibri" w:eastAsia="Calibri" w:hAnsi="Calibri" w:cs="Calibri"/>
          <w:sz w:val="22"/>
          <w:szCs w:val="22"/>
        </w:rPr>
        <w:t>,</w:t>
      </w:r>
    </w:p>
    <w:p w14:paraId="33140E9F" w14:textId="2E66D1BD" w:rsidR="00BF71BD" w:rsidRPr="00665913" w:rsidRDefault="008B4115" w:rsidP="00396150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Dane zawarte w formularzu rekrutacyjnym są zgodne z prawdą,</w:t>
      </w:r>
      <w:r w:rsidR="00BF71BD" w:rsidRPr="00665913">
        <w:rPr>
          <w:rFonts w:ascii="Calibri" w:eastAsia="Calibri" w:hAnsi="Calibri" w:cs="Calibri"/>
          <w:sz w:val="15"/>
          <w:szCs w:val="15"/>
          <w:lang w:val="uk-UA"/>
        </w:rPr>
        <w:t xml:space="preserve"> </w:t>
      </w:r>
    </w:p>
    <w:p w14:paraId="6FBA02BF" w14:textId="6C9E132E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Zostałem/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 poinformowany, że Projekt jest finansowany ze środków Unii Europejskiej w ramach Europejskiego Funduszu Społecznego </w:t>
      </w:r>
      <w:r w:rsidR="00445EF5" w:rsidRPr="00665913">
        <w:rPr>
          <w:rFonts w:ascii="Calibri" w:eastAsia="Calibri" w:hAnsi="Calibri" w:cs="Calibri"/>
          <w:sz w:val="22"/>
          <w:szCs w:val="22"/>
        </w:rPr>
        <w:t xml:space="preserve">Plus </w:t>
      </w:r>
      <w:r w:rsidRPr="00665913">
        <w:rPr>
          <w:rFonts w:ascii="Calibri" w:eastAsia="Calibri" w:hAnsi="Calibri" w:cs="Calibri"/>
          <w:sz w:val="22"/>
          <w:szCs w:val="22"/>
        </w:rPr>
        <w:t>i budżetu państwa,</w:t>
      </w:r>
    </w:p>
    <w:p w14:paraId="4E083EFD" w14:textId="77777777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 xml:space="preserve">Wyrażam zgodę na udział w postępowaniu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rekrutacyjno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 – doradczym mającym określić moje predyspozycje do udziału w Projekcie,</w:t>
      </w:r>
    </w:p>
    <w:p w14:paraId="2D655570" w14:textId="087F15C3" w:rsidR="003E2BBF" w:rsidRPr="00665913" w:rsidRDefault="00751DE5" w:rsidP="00751DE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Oświadczam, że zapoznałem/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 się z Klauzulą informacyjną DWUP - Instytucji Pośredniczącej Funduszami Europejskimi dla Dolnego Śląska 2021-2027</w:t>
      </w:r>
      <w:r w:rsidRPr="00665913">
        <w:rPr>
          <w:rStyle w:val="Odwoanieprzypisudolnego"/>
          <w:rFonts w:ascii="Calibri" w:eastAsia="Calibri" w:hAnsi="Calibri" w:cs="Calibri"/>
          <w:sz w:val="22"/>
          <w:szCs w:val="22"/>
        </w:rPr>
        <w:footnoteReference w:id="1"/>
      </w:r>
      <w:r w:rsidRPr="00665913">
        <w:rPr>
          <w:rFonts w:ascii="Calibri" w:eastAsia="Calibri" w:hAnsi="Calibri" w:cs="Calibri"/>
          <w:sz w:val="22"/>
          <w:szCs w:val="22"/>
        </w:rPr>
        <w:t xml:space="preserve"> (stanowiącą załącznik nr 3 do Regulaminu) ora Klauzulą Informacyjną Beneficjenta i wyrażam dobrowolną zgodę na przetwarzanie danych osobowych zawartych w niniejszym formularzu (zgodnie z Rozporządzeniem Parlamentu Europejskiego i Rady (UE) 2016/679 z dnia 27 kwietnia 2016 r), do celów związanych z przeprowadzeniem rekrutacji, monitoringu i ewaluacji projektu, a także w zakresie niezbędnym do wywiązania się Beneficjenta z obowiązków sprawozdawczych wobec Dolnośląskiego Wojewódzkiego Urzędu Pracy w Wałbrzychu. Jestem świadomy/a, że moja zgoda może być odwołana w każdym czasie, co skutkować będzie usunięciem mojej kandydatury. Akceptuję wszelkie zapisy zawarte w klauzulach i jestem świadomy, że podanie danych jest dobrowolne, ale odmowa ich podania jest równoznaczna z brakiem możliwości podjęcia udziału w projekcie.</w:t>
      </w:r>
    </w:p>
    <w:p w14:paraId="238B8840" w14:textId="5F1E54D5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 xml:space="preserve">Zostałem/łam poinformowany/a o prawie dostępu do treści swoich danych osobowych oraz ich poprawiania, przetwarzanych przez Fundację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Incept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, HORYZONTARIUM Martyna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Radywoniuk</w:t>
      </w:r>
      <w:proofErr w:type="spellEnd"/>
      <w:r w:rsidR="001B316A" w:rsidRPr="00665913">
        <w:rPr>
          <w:rFonts w:ascii="Calibri" w:eastAsia="Calibri" w:hAnsi="Calibri" w:cs="Calibri"/>
          <w:sz w:val="22"/>
          <w:szCs w:val="22"/>
        </w:rPr>
        <w:t>,</w:t>
      </w:r>
      <w:r w:rsidR="00396150" w:rsidRPr="00665913">
        <w:rPr>
          <w:rFonts w:ascii="Calibri" w:eastAsia="Calibri" w:hAnsi="Calibri" w:cs="Calibri"/>
          <w:sz w:val="22"/>
          <w:szCs w:val="22"/>
        </w:rPr>
        <w:t xml:space="preserve"> Provider Paweł </w:t>
      </w:r>
      <w:proofErr w:type="spellStart"/>
      <w:r w:rsidR="00396150" w:rsidRPr="00665913">
        <w:rPr>
          <w:rFonts w:ascii="Calibri" w:eastAsia="Calibri" w:hAnsi="Calibri" w:cs="Calibri"/>
          <w:sz w:val="22"/>
          <w:szCs w:val="22"/>
        </w:rPr>
        <w:t>Ceńkar</w:t>
      </w:r>
      <w:proofErr w:type="spellEnd"/>
      <w:r w:rsidR="001B316A" w:rsidRPr="00665913">
        <w:rPr>
          <w:rFonts w:ascii="Calibri" w:eastAsia="Calibri" w:hAnsi="Calibri" w:cs="Calibri"/>
          <w:sz w:val="22"/>
          <w:szCs w:val="22"/>
        </w:rPr>
        <w:t xml:space="preserve"> </w:t>
      </w:r>
      <w:r w:rsidRPr="00665913">
        <w:rPr>
          <w:rFonts w:ascii="Calibri" w:eastAsia="Calibri" w:hAnsi="Calibri" w:cs="Calibri"/>
          <w:sz w:val="22"/>
          <w:szCs w:val="22"/>
        </w:rPr>
        <w:t xml:space="preserve">oraz </w:t>
      </w:r>
      <w:r w:rsidR="001B316A" w:rsidRPr="00665913">
        <w:rPr>
          <w:rFonts w:ascii="Calibri" w:eastAsia="Calibri" w:hAnsi="Calibri" w:cs="Calibri"/>
          <w:sz w:val="22"/>
          <w:szCs w:val="22"/>
        </w:rPr>
        <w:t xml:space="preserve">Dolnośląski </w:t>
      </w:r>
      <w:r w:rsidRPr="00665913">
        <w:rPr>
          <w:rFonts w:ascii="Calibri" w:eastAsia="Calibri" w:hAnsi="Calibri" w:cs="Calibri"/>
          <w:sz w:val="22"/>
          <w:szCs w:val="22"/>
        </w:rPr>
        <w:t xml:space="preserve">Wojewódzki Urząd Pracy </w:t>
      </w:r>
      <w:r w:rsidR="001B316A" w:rsidRPr="00665913">
        <w:rPr>
          <w:rFonts w:ascii="Calibri" w:eastAsia="Calibri" w:hAnsi="Calibri" w:cs="Calibri"/>
          <w:sz w:val="22"/>
          <w:szCs w:val="22"/>
        </w:rPr>
        <w:t>w Wałbrzychu</w:t>
      </w:r>
      <w:r w:rsidRPr="00665913">
        <w:rPr>
          <w:rFonts w:ascii="Calibri" w:eastAsia="Calibri" w:hAnsi="Calibri" w:cs="Calibri"/>
          <w:sz w:val="22"/>
          <w:szCs w:val="22"/>
        </w:rPr>
        <w:t>,</w:t>
      </w:r>
    </w:p>
    <w:p w14:paraId="3AF6BB91" w14:textId="77777777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Zobowiązuję się do udziału w badaniach ankietowych związanych z realizacją projektu,</w:t>
      </w:r>
    </w:p>
    <w:p w14:paraId="26868BFC" w14:textId="21E225AA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 xml:space="preserve">Zobowiązuję się do poinformowania Fundacji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Incept</w:t>
      </w:r>
      <w:proofErr w:type="spellEnd"/>
      <w:r w:rsidR="00396150" w:rsidRPr="00665913">
        <w:rPr>
          <w:rFonts w:ascii="Calibri" w:eastAsia="Calibri" w:hAnsi="Calibri" w:cs="Calibri"/>
          <w:sz w:val="22"/>
          <w:szCs w:val="22"/>
        </w:rPr>
        <w:t>,</w:t>
      </w:r>
      <w:r w:rsidR="003F0028" w:rsidRPr="00665913">
        <w:rPr>
          <w:rFonts w:ascii="Calibri" w:eastAsia="Calibri" w:hAnsi="Calibri" w:cs="Calibri"/>
          <w:sz w:val="22"/>
          <w:szCs w:val="22"/>
        </w:rPr>
        <w:t xml:space="preserve"> </w:t>
      </w:r>
      <w:r w:rsidRPr="00665913">
        <w:rPr>
          <w:rFonts w:ascii="Calibri" w:eastAsia="Calibri" w:hAnsi="Calibri" w:cs="Calibri"/>
          <w:sz w:val="22"/>
          <w:szCs w:val="22"/>
        </w:rPr>
        <w:t xml:space="preserve">HORYZONTARIUM Martyna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Radywoniuk</w:t>
      </w:r>
      <w:proofErr w:type="spellEnd"/>
      <w:r w:rsidR="001B316A" w:rsidRPr="00665913">
        <w:rPr>
          <w:rFonts w:ascii="Calibri" w:eastAsia="Calibri" w:hAnsi="Calibri" w:cs="Calibri"/>
          <w:sz w:val="22"/>
          <w:szCs w:val="22"/>
        </w:rPr>
        <w:t xml:space="preserve"> </w:t>
      </w:r>
      <w:r w:rsidR="00396150" w:rsidRPr="00665913">
        <w:rPr>
          <w:rFonts w:ascii="Calibri" w:eastAsia="Calibri" w:hAnsi="Calibri" w:cs="Calibri"/>
          <w:sz w:val="22"/>
          <w:szCs w:val="22"/>
        </w:rPr>
        <w:t xml:space="preserve">oraz Provider Paweł </w:t>
      </w:r>
      <w:proofErr w:type="spellStart"/>
      <w:r w:rsidR="00396150" w:rsidRPr="00665913">
        <w:rPr>
          <w:rFonts w:ascii="Calibri" w:eastAsia="Calibri" w:hAnsi="Calibri" w:cs="Calibri"/>
          <w:sz w:val="22"/>
          <w:szCs w:val="22"/>
        </w:rPr>
        <w:t>Ceńkar</w:t>
      </w:r>
      <w:proofErr w:type="spellEnd"/>
      <w:r w:rsidR="00396150" w:rsidRPr="00665913">
        <w:rPr>
          <w:rFonts w:ascii="Calibri" w:eastAsia="Calibri" w:hAnsi="Calibri" w:cs="Calibri"/>
          <w:sz w:val="22"/>
          <w:szCs w:val="22"/>
        </w:rPr>
        <w:t xml:space="preserve"> </w:t>
      </w:r>
      <w:r w:rsidRPr="00665913">
        <w:rPr>
          <w:rFonts w:ascii="Calibri" w:eastAsia="Calibri" w:hAnsi="Calibri" w:cs="Calibri"/>
          <w:sz w:val="22"/>
          <w:szCs w:val="22"/>
        </w:rPr>
        <w:t xml:space="preserve">o zmianie adresu zamieszkania lub utracie statusu osoby </w:t>
      </w:r>
      <w:r w:rsidR="00396150" w:rsidRPr="00665913">
        <w:rPr>
          <w:rFonts w:ascii="Calibri" w:eastAsia="Calibri" w:hAnsi="Calibri" w:cs="Calibri"/>
          <w:sz w:val="22"/>
          <w:szCs w:val="22"/>
        </w:rPr>
        <w:t>zatrudnionej</w:t>
      </w:r>
      <w:r w:rsidRPr="00665913">
        <w:rPr>
          <w:rFonts w:ascii="Calibri" w:eastAsia="Calibri" w:hAnsi="Calibri" w:cs="Calibri"/>
          <w:sz w:val="22"/>
          <w:szCs w:val="22"/>
        </w:rPr>
        <w:t>,</w:t>
      </w:r>
    </w:p>
    <w:p w14:paraId="464D626E" w14:textId="7F1843A6" w:rsidR="00AA721E" w:rsidRPr="00665913" w:rsidRDefault="008B4115" w:rsidP="00AA721E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Zapoznałem/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 się z Regulaminem projek</w:t>
      </w:r>
      <w:r w:rsidR="001040D8" w:rsidRPr="00665913">
        <w:rPr>
          <w:rFonts w:ascii="Calibri" w:eastAsia="Calibri" w:hAnsi="Calibri" w:cs="Calibri"/>
          <w:sz w:val="22"/>
          <w:szCs w:val="22"/>
        </w:rPr>
        <w:t>tu</w:t>
      </w:r>
      <w:r w:rsidRPr="00665913">
        <w:rPr>
          <w:rFonts w:ascii="Calibri" w:eastAsia="Calibri" w:hAnsi="Calibri" w:cs="Calibri"/>
          <w:sz w:val="22"/>
          <w:szCs w:val="22"/>
        </w:rPr>
        <w:t xml:space="preserve"> i akceptuję jego warunki,</w:t>
      </w:r>
    </w:p>
    <w:p w14:paraId="451B0129" w14:textId="0CB0AF27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color w:val="000000"/>
          <w:sz w:val="22"/>
          <w:szCs w:val="22"/>
        </w:rPr>
        <w:t>Spełniam kryteria kwalifikacyjne zawarte w Regulaminie projek</w:t>
      </w:r>
      <w:r w:rsidR="001040D8" w:rsidRPr="00665913">
        <w:rPr>
          <w:rFonts w:ascii="Calibri" w:eastAsia="Calibri" w:hAnsi="Calibri" w:cs="Calibri"/>
          <w:color w:val="000000"/>
          <w:sz w:val="22"/>
          <w:szCs w:val="22"/>
        </w:rPr>
        <w:t>tu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96150" w:rsidRPr="00665913">
        <w:rPr>
          <w:rFonts w:ascii="Calibri" w:eastAsia="Calibri" w:hAnsi="Calibri" w:cs="Calibri"/>
          <w:i/>
          <w:color w:val="000000"/>
          <w:sz w:val="22"/>
          <w:szCs w:val="22"/>
        </w:rPr>
        <w:t>Twoje nowe perspektywy</w:t>
      </w:r>
      <w:r w:rsidR="00E85B3C" w:rsidRPr="00665913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 w:rsidR="00597D16" w:rsidRPr="00665913">
        <w:rPr>
          <w:rFonts w:asciiTheme="minorHAnsi" w:hAnsiTheme="minorHAnsi" w:cstheme="minorHAnsi"/>
          <w:i/>
          <w:iCs/>
          <w:sz w:val="22"/>
          <w:szCs w:val="22"/>
        </w:rPr>
        <w:t>FEDS.07.0</w:t>
      </w:r>
      <w:r w:rsidR="00396150" w:rsidRPr="00665913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="00597D16" w:rsidRPr="00665913">
        <w:rPr>
          <w:rFonts w:asciiTheme="minorHAnsi" w:hAnsiTheme="minorHAnsi" w:cstheme="minorHAnsi"/>
          <w:i/>
          <w:iCs/>
          <w:sz w:val="22"/>
          <w:szCs w:val="22"/>
        </w:rPr>
        <w:t>-IP.02-00</w:t>
      </w:r>
      <w:r w:rsidR="00396150" w:rsidRPr="00665913">
        <w:rPr>
          <w:rFonts w:asciiTheme="minorHAnsi" w:hAnsiTheme="minorHAnsi" w:cstheme="minorHAnsi"/>
          <w:i/>
          <w:iCs/>
          <w:sz w:val="22"/>
          <w:szCs w:val="22"/>
        </w:rPr>
        <w:t>56</w:t>
      </w:r>
      <w:r w:rsidR="00597D16" w:rsidRPr="00665913">
        <w:rPr>
          <w:rFonts w:asciiTheme="minorHAnsi" w:hAnsiTheme="minorHAnsi" w:cstheme="minorHAnsi"/>
          <w:i/>
          <w:iCs/>
          <w:sz w:val="22"/>
          <w:szCs w:val="22"/>
        </w:rPr>
        <w:t>/24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, współfinansowanego ze środków </w:t>
      </w:r>
      <w:r w:rsidRPr="00665913">
        <w:rPr>
          <w:rFonts w:ascii="Calibri" w:eastAsia="Calibri" w:hAnsi="Calibri" w:cs="Calibri"/>
          <w:sz w:val="22"/>
          <w:szCs w:val="22"/>
        </w:rPr>
        <w:t>budżetu państwa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 i Unii Europejskiej z Europejskiego Funduszu Społecznego </w:t>
      </w:r>
      <w:r w:rsidR="001040D8"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Plus 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w ramach </w:t>
      </w:r>
      <w:r w:rsidR="003F0028" w:rsidRPr="00665913">
        <w:rPr>
          <w:rFonts w:asciiTheme="minorHAnsi" w:eastAsia="Calibri" w:hAnsiTheme="minorHAnsi" w:cstheme="minorHAnsi"/>
          <w:sz w:val="22"/>
          <w:szCs w:val="22"/>
        </w:rPr>
        <w:t>Funduszy Europejskich dla Dolnego Śląska 2021-2027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38085417" w14:textId="5847469F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Zamieszkuję (zgodnie z KC) na terenie województwa </w:t>
      </w:r>
      <w:r w:rsidR="001B316A" w:rsidRPr="00665913">
        <w:rPr>
          <w:rFonts w:ascii="Calibri" w:eastAsia="Calibri" w:hAnsi="Calibri" w:cs="Calibri"/>
          <w:color w:val="000000"/>
          <w:sz w:val="22"/>
          <w:szCs w:val="22"/>
        </w:rPr>
        <w:t>dolnośląskiego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118DF198" w14:textId="77777777" w:rsidR="003E2BBF" w:rsidRPr="0053299B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665913">
        <w:rPr>
          <w:rFonts w:ascii="Calibri" w:eastAsia="Calibri" w:hAnsi="Calibri" w:cs="Calibri"/>
          <w:color w:val="000000"/>
          <w:sz w:val="22"/>
          <w:szCs w:val="22"/>
        </w:rPr>
        <w:t>Dane osobowe zawarte w formularzu rekrutacyjnym są zgodne z danymi zawartymi w dokumencie tożsamości.</w:t>
      </w:r>
    </w:p>
    <w:p w14:paraId="25482EDD" w14:textId="5D3A9ADE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2C541489" w14:textId="77777777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2DE2CE3C" w14:textId="77777777" w:rsidR="00665913" w:rsidRDefault="00665913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18AFD1AD" w14:textId="77777777" w:rsidR="003E2BBF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2C0B8648" w14:textId="568546BB" w:rsidR="008D4680" w:rsidRPr="00396150" w:rsidRDefault="008B4115" w:rsidP="00396150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Miejscowość, data</w:t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Czytelny podpis Kandydata</w:t>
      </w:r>
    </w:p>
    <w:sectPr w:rsidR="008D4680" w:rsidRPr="00396150" w:rsidSect="00751DE5">
      <w:headerReference w:type="default" r:id="rId9"/>
      <w:footerReference w:type="default" r:id="rId10"/>
      <w:headerReference w:type="first" r:id="rId11"/>
      <w:pgSz w:w="11906" w:h="16838"/>
      <w:pgMar w:top="683" w:right="851" w:bottom="921" w:left="851" w:header="0" w:footer="53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7335" w14:textId="77777777" w:rsidR="00805957" w:rsidRDefault="00805957">
      <w:r>
        <w:separator/>
      </w:r>
    </w:p>
  </w:endnote>
  <w:endnote w:type="continuationSeparator" w:id="0">
    <w:p w14:paraId="62B7E343" w14:textId="77777777" w:rsidR="00805957" w:rsidRDefault="0080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FACB" w14:textId="77777777" w:rsidR="003E2BBF" w:rsidRDefault="008B41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A975D8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7219" w14:textId="77777777" w:rsidR="00805957" w:rsidRDefault="00805957">
      <w:r>
        <w:separator/>
      </w:r>
    </w:p>
  </w:footnote>
  <w:footnote w:type="continuationSeparator" w:id="0">
    <w:p w14:paraId="764D63B6" w14:textId="77777777" w:rsidR="00805957" w:rsidRDefault="00805957">
      <w:r>
        <w:continuationSeparator/>
      </w:r>
    </w:p>
  </w:footnote>
  <w:footnote w:id="1">
    <w:p w14:paraId="6E386E5F" w14:textId="3A9F3892" w:rsidR="00AA721E" w:rsidRPr="00396150" w:rsidRDefault="00751DE5" w:rsidP="00751DE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3961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96150">
        <w:rPr>
          <w:rFonts w:asciiTheme="minorHAnsi" w:hAnsiTheme="minorHAnsi" w:cstheme="minorHAnsi"/>
          <w:sz w:val="16"/>
          <w:szCs w:val="16"/>
        </w:rPr>
        <w:t xml:space="preserve"> </w:t>
      </w:r>
      <w:r w:rsidRPr="00396150">
        <w:rPr>
          <w:rFonts w:asciiTheme="minorHAnsi" w:hAnsiTheme="minorHAnsi" w:cstheme="minorHAnsi"/>
          <w:i/>
          <w:iCs/>
          <w:sz w:val="16"/>
          <w:szCs w:val="16"/>
        </w:rPr>
        <w:t>Klauzule są dostępne na stronie projektu oraz w formie papierowej w biurze projektu. Przed podpisaniem niniejszego oświadczenia na prośbę uczestnika klauzule zostaną mu odczytane przez członka personelu projektu i/lub zostaną mu wydane ich wydruki. Klauzule mają charakter informacyjny i nie wymagają podpisania.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2367" w14:textId="37AD28CA" w:rsidR="003E2BBF" w:rsidRDefault="003E2BBF">
    <w:pPr>
      <w:rPr>
        <w:rFonts w:ascii="Calibri" w:eastAsia="Calibri" w:hAnsi="Calibri" w:cs="Calibri"/>
        <w:i/>
        <w:sz w:val="20"/>
        <w:szCs w:val="20"/>
      </w:rPr>
    </w:pPr>
  </w:p>
  <w:p w14:paraId="4E81485C" w14:textId="77777777" w:rsidR="006D6BD5" w:rsidRDefault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F263" w14:textId="232F5A22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  <w:color w:val="000000"/>
      </w:rPr>
    </w:pPr>
  </w:p>
  <w:p w14:paraId="12BB49CB" w14:textId="6EE4056C" w:rsidR="006D6BD5" w:rsidRDefault="00597D16" w:rsidP="00597D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383CC9F5" wp14:editId="0F1C7F85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3DE96" w14:textId="25D8E030" w:rsidR="00A95B08" w:rsidRPr="00A95B08" w:rsidRDefault="006D6BD5" w:rsidP="000D3675">
    <w:pPr>
      <w:spacing w:line="276" w:lineRule="auto"/>
      <w:jc w:val="center"/>
      <w:rPr>
        <w:color w:val="000000"/>
        <w:lang w:val="uk-UA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Projekt </w:t>
    </w:r>
    <w:r w:rsidR="000D3675" w:rsidRPr="000D3675">
      <w:rPr>
        <w:rFonts w:asciiTheme="minorHAnsi" w:hAnsiTheme="minorHAnsi" w:cstheme="minorHAnsi"/>
        <w:i/>
        <w:sz w:val="16"/>
        <w:szCs w:val="16"/>
      </w:rPr>
      <w:t xml:space="preserve">Twoje nowe perspektywy </w:t>
    </w:r>
    <w:r w:rsidR="000D3675" w:rsidRPr="000D3675">
      <w:rPr>
        <w:rFonts w:asciiTheme="minorHAnsi" w:eastAsia="Calibri" w:hAnsiTheme="minorHAnsi" w:cstheme="minorHAnsi"/>
        <w:sz w:val="16"/>
        <w:szCs w:val="16"/>
      </w:rPr>
      <w:t xml:space="preserve">współfinansowany jest ze środków Europejskiego Funduszu Społecznego Plus realizowany przez Beneficjenta - Fundację </w:t>
    </w:r>
    <w:proofErr w:type="spellStart"/>
    <w:r w:rsidR="000D3675" w:rsidRPr="000D3675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="000D3675" w:rsidRPr="000D3675">
      <w:rPr>
        <w:rFonts w:asciiTheme="minorHAnsi" w:eastAsia="Calibri" w:hAnsiTheme="minorHAnsi" w:cstheme="minorHAnsi"/>
        <w:sz w:val="16"/>
        <w:szCs w:val="16"/>
      </w:rPr>
      <w:t xml:space="preserve"> – występującego w roli Lidera oraz HORYZONTARIUM Martyna </w:t>
    </w:r>
    <w:proofErr w:type="spellStart"/>
    <w:r w:rsidR="000D3675" w:rsidRPr="000D3675">
      <w:rPr>
        <w:rFonts w:asciiTheme="minorHAnsi" w:eastAsia="Calibri" w:hAnsiTheme="minorHAnsi" w:cstheme="minorHAnsi"/>
        <w:sz w:val="16"/>
        <w:szCs w:val="16"/>
      </w:rPr>
      <w:t>Radywoniuk</w:t>
    </w:r>
    <w:proofErr w:type="spellEnd"/>
    <w:r w:rsidR="000D3675" w:rsidRPr="000D3675">
      <w:rPr>
        <w:rFonts w:asciiTheme="minorHAnsi" w:eastAsia="Calibri" w:hAnsiTheme="minorHAnsi" w:cstheme="minorHAnsi"/>
        <w:sz w:val="16"/>
        <w:szCs w:val="16"/>
      </w:rPr>
      <w:t xml:space="preserve"> i Provider Paweł </w:t>
    </w:r>
    <w:proofErr w:type="spellStart"/>
    <w:r w:rsidR="000D3675" w:rsidRPr="000D3675">
      <w:rPr>
        <w:rFonts w:asciiTheme="minorHAnsi" w:eastAsia="Calibri" w:hAnsiTheme="minorHAnsi" w:cstheme="minorHAnsi"/>
        <w:sz w:val="16"/>
        <w:szCs w:val="16"/>
      </w:rPr>
      <w:t>Ceńkar</w:t>
    </w:r>
    <w:proofErr w:type="spellEnd"/>
    <w:r w:rsidR="000D3675" w:rsidRPr="000D3675">
      <w:rPr>
        <w:rFonts w:asciiTheme="minorHAnsi" w:eastAsia="Calibri" w:hAnsiTheme="minorHAnsi" w:cstheme="minorHAnsi"/>
        <w:sz w:val="16"/>
        <w:szCs w:val="16"/>
      </w:rPr>
      <w:t xml:space="preserve"> - występujących w roli Partnerów w ramach Funduszy Europejskich dla Dolnego Śląska 2021-2027 Oś Priorytetowa VII Rynek pracy; Działanie 7.9 Aktywizacja osób na rynku pracy. </w:t>
    </w:r>
    <w:r w:rsidR="000D3675">
      <w:rPr>
        <w:rFonts w:asciiTheme="minorHAnsi" w:eastAsia="Calibri" w:hAnsiTheme="minorHAnsi" w:cstheme="minorHAnsi"/>
        <w:sz w:val="16"/>
        <w:szCs w:val="16"/>
      </w:rPr>
      <w:br/>
    </w:r>
    <w:r w:rsidR="000D3675" w:rsidRPr="000D3675">
      <w:rPr>
        <w:rFonts w:asciiTheme="minorHAnsi" w:eastAsia="Calibri" w:hAnsiTheme="minorHAnsi" w:cstheme="minorHAnsi"/>
        <w:sz w:val="16"/>
        <w:szCs w:val="16"/>
      </w:rPr>
      <w:t>Nr projektu: FEDS.07.09-IP.02-0056/24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428E1"/>
    <w:multiLevelType w:val="hybridMultilevel"/>
    <w:tmpl w:val="5762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5787"/>
    <w:multiLevelType w:val="hybridMultilevel"/>
    <w:tmpl w:val="5F585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A686C"/>
    <w:multiLevelType w:val="multilevel"/>
    <w:tmpl w:val="AABEF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5EEC"/>
    <w:multiLevelType w:val="multilevel"/>
    <w:tmpl w:val="8202293C"/>
    <w:lvl w:ilvl="0">
      <w:start w:val="1"/>
      <w:numFmt w:val="bullet"/>
      <w:pStyle w:val="Nagwek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E2971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E170F"/>
    <w:multiLevelType w:val="hybridMultilevel"/>
    <w:tmpl w:val="4AF06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45E7B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85573">
    <w:abstractNumId w:val="5"/>
  </w:num>
  <w:num w:numId="2" w16cid:durableId="864441761">
    <w:abstractNumId w:val="8"/>
  </w:num>
  <w:num w:numId="3" w16cid:durableId="1231774551">
    <w:abstractNumId w:val="4"/>
  </w:num>
  <w:num w:numId="4" w16cid:durableId="156532212">
    <w:abstractNumId w:val="0"/>
  </w:num>
  <w:num w:numId="5" w16cid:durableId="691494259">
    <w:abstractNumId w:val="1"/>
  </w:num>
  <w:num w:numId="6" w16cid:durableId="264465708">
    <w:abstractNumId w:val="6"/>
  </w:num>
  <w:num w:numId="7" w16cid:durableId="442656752">
    <w:abstractNumId w:val="2"/>
  </w:num>
  <w:num w:numId="8" w16cid:durableId="1322390327">
    <w:abstractNumId w:val="3"/>
  </w:num>
  <w:num w:numId="9" w16cid:durableId="1084842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F"/>
    <w:rsid w:val="00044FCE"/>
    <w:rsid w:val="00052434"/>
    <w:rsid w:val="00097483"/>
    <w:rsid w:val="000B1A56"/>
    <w:rsid w:val="000D3675"/>
    <w:rsid w:val="000D4C35"/>
    <w:rsid w:val="001040D8"/>
    <w:rsid w:val="001110BE"/>
    <w:rsid w:val="00127DAA"/>
    <w:rsid w:val="001348FF"/>
    <w:rsid w:val="00155B28"/>
    <w:rsid w:val="00165303"/>
    <w:rsid w:val="001B316A"/>
    <w:rsid w:val="001B3241"/>
    <w:rsid w:val="001B39A2"/>
    <w:rsid w:val="001E4BE4"/>
    <w:rsid w:val="00230098"/>
    <w:rsid w:val="00231D59"/>
    <w:rsid w:val="002B268F"/>
    <w:rsid w:val="002F504B"/>
    <w:rsid w:val="00302654"/>
    <w:rsid w:val="00396150"/>
    <w:rsid w:val="003C67D7"/>
    <w:rsid w:val="003E2BBF"/>
    <w:rsid w:val="003F0028"/>
    <w:rsid w:val="00424BC2"/>
    <w:rsid w:val="00442D15"/>
    <w:rsid w:val="00445EF5"/>
    <w:rsid w:val="00471E05"/>
    <w:rsid w:val="00482D92"/>
    <w:rsid w:val="004A3183"/>
    <w:rsid w:val="004D580D"/>
    <w:rsid w:val="00516B00"/>
    <w:rsid w:val="0053299B"/>
    <w:rsid w:val="0057494E"/>
    <w:rsid w:val="00597D16"/>
    <w:rsid w:val="005A146F"/>
    <w:rsid w:val="00665913"/>
    <w:rsid w:val="006D6BD5"/>
    <w:rsid w:val="00716080"/>
    <w:rsid w:val="00751DE5"/>
    <w:rsid w:val="0076582B"/>
    <w:rsid w:val="007846DF"/>
    <w:rsid w:val="007A6C21"/>
    <w:rsid w:val="007D4153"/>
    <w:rsid w:val="00805957"/>
    <w:rsid w:val="00831413"/>
    <w:rsid w:val="00887CA5"/>
    <w:rsid w:val="008B4115"/>
    <w:rsid w:val="008C15CE"/>
    <w:rsid w:val="008D4680"/>
    <w:rsid w:val="008D5BC3"/>
    <w:rsid w:val="00901551"/>
    <w:rsid w:val="00981D07"/>
    <w:rsid w:val="00982013"/>
    <w:rsid w:val="009E6E87"/>
    <w:rsid w:val="00A23CCF"/>
    <w:rsid w:val="00A35AF1"/>
    <w:rsid w:val="00A4770B"/>
    <w:rsid w:val="00A619FF"/>
    <w:rsid w:val="00A649F2"/>
    <w:rsid w:val="00A95B08"/>
    <w:rsid w:val="00A975D8"/>
    <w:rsid w:val="00AA24D6"/>
    <w:rsid w:val="00AA721E"/>
    <w:rsid w:val="00AB68DD"/>
    <w:rsid w:val="00AD5122"/>
    <w:rsid w:val="00AE547F"/>
    <w:rsid w:val="00AF3E91"/>
    <w:rsid w:val="00B24B19"/>
    <w:rsid w:val="00BC27FE"/>
    <w:rsid w:val="00BD648F"/>
    <w:rsid w:val="00BD7113"/>
    <w:rsid w:val="00BF71BD"/>
    <w:rsid w:val="00C018BE"/>
    <w:rsid w:val="00C20E8E"/>
    <w:rsid w:val="00C57520"/>
    <w:rsid w:val="00C742C4"/>
    <w:rsid w:val="00C82815"/>
    <w:rsid w:val="00CC09E7"/>
    <w:rsid w:val="00CF74A3"/>
    <w:rsid w:val="00D526CF"/>
    <w:rsid w:val="00D86096"/>
    <w:rsid w:val="00D93513"/>
    <w:rsid w:val="00DC175E"/>
    <w:rsid w:val="00DE69C7"/>
    <w:rsid w:val="00E12FC2"/>
    <w:rsid w:val="00E530DA"/>
    <w:rsid w:val="00E81F89"/>
    <w:rsid w:val="00E85B3C"/>
    <w:rsid w:val="00FC180F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7DCA3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150"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aliases w:val="Znak Znak,Znak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aliases w:val="Znak Znak Znak,Znak Znak1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,Footnote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1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paragraph" w:customStyle="1" w:styleId="Standard">
    <w:name w:val="Standard"/>
    <w:rsid w:val="00A76A16"/>
    <w:pPr>
      <w:suppressAutoHyphens/>
      <w:autoSpaceDN w:val="0"/>
      <w:spacing w:after="160" w:line="25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Style9">
    <w:name w:val="Style9"/>
    <w:basedOn w:val="Normalny"/>
    <w:uiPriority w:val="99"/>
    <w:rsid w:val="003866CA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8">
    <w:name w:val="Font Style38"/>
    <w:uiPriority w:val="99"/>
    <w:rsid w:val="003866CA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1"/>
    <w:qFormat/>
    <w:rsid w:val="000D3675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mRAEBVjWg1IAI+/mo0jfq24Cg==">AMUW2mU4IJyeFUs/9r83tAkTydYQ3pTZ2Lr/TBnWQbQVrZb+hnTkuQfzJUe51ml4E17odfesmCTAwT3GrTitkHVw9WwdsS/+2aeBXJAMLNnouf9fmXkpyKcUbdJgQMYHNyx2F/3EYsc+9VyCG3VWq0E6beUowNYCvw==</go:docsCustomData>
</go:gDocsCustomXmlDataStorage>
</file>

<file path=customXml/itemProps1.xml><?xml version="1.0" encoding="utf-8"?>
<ds:datastoreItem xmlns:ds="http://schemas.openxmlformats.org/officeDocument/2006/customXml" ds:itemID="{50452FDB-AC02-4E72-AC37-7AC1D88E7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Paweł Ceńkar</cp:lastModifiedBy>
  <cp:revision>24</cp:revision>
  <dcterms:created xsi:type="dcterms:W3CDTF">2024-11-07T11:51:00Z</dcterms:created>
  <dcterms:modified xsi:type="dcterms:W3CDTF">2025-01-07T12:09:00Z</dcterms:modified>
</cp:coreProperties>
</file>